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D85E" w14:textId="09D6580C" w:rsidR="006E3DEE" w:rsidRDefault="006E3DEE" w:rsidP="006E3DEE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>
        <w:rPr>
          <w:rFonts w:ascii="HELLOBASIC" w:hAnsi="HELLOBASIC"/>
          <w:sz w:val="32"/>
          <w:szCs w:val="32"/>
        </w:rPr>
        <w:t>The Great Serum Race</w:t>
      </w:r>
      <w:r>
        <w:rPr>
          <w:rFonts w:ascii="HELLOBASIC" w:hAnsi="HELLOBASIC"/>
          <w:sz w:val="32"/>
          <w:szCs w:val="32"/>
        </w:rPr>
        <w:t>”</w:t>
      </w:r>
    </w:p>
    <w:p w14:paraId="23D16807" w14:textId="77777777" w:rsidR="006E3DEE" w:rsidRDefault="006E3DEE" w:rsidP="006E3DEE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2E1FDEDF" w14:textId="32E05CA0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bred</w:t>
      </w:r>
      <w:r w:rsidR="00861CEC">
        <w:rPr>
          <w:rFonts w:ascii="HELLOBASIC" w:hAnsi="HELLOBASIC"/>
        </w:rPr>
        <w:t xml:space="preserve"> </w:t>
      </w:r>
      <w:r w:rsidR="00861CEC">
        <w:rPr>
          <w:rFonts w:ascii="Times New Roman" w:hAnsi="Times New Roman" w:cs="Times New Roman"/>
        </w:rPr>
        <w:t>–</w:t>
      </w:r>
      <w:r w:rsidR="00861CEC">
        <w:rPr>
          <w:rFonts w:ascii="HELLOBASIC" w:hAnsi="HELLOBASIC"/>
        </w:rPr>
        <w:t xml:space="preserve"> to produce offspring</w:t>
      </w:r>
    </w:p>
    <w:p w14:paraId="30112750" w14:textId="65CE628C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economy</w:t>
      </w:r>
      <w:r w:rsidR="00861CEC">
        <w:rPr>
          <w:rFonts w:ascii="HELLOBASIC" w:hAnsi="HELLOBASIC"/>
        </w:rPr>
        <w:t xml:space="preserve"> </w:t>
      </w:r>
      <w:r w:rsidR="00861CEC">
        <w:rPr>
          <w:rFonts w:ascii="Times New Roman" w:hAnsi="Times New Roman" w:cs="Times New Roman"/>
        </w:rPr>
        <w:t>–</w:t>
      </w:r>
      <w:r w:rsidR="00861CEC">
        <w:rPr>
          <w:rFonts w:ascii="HELLOBASIC" w:hAnsi="HELLOBASIC"/>
        </w:rPr>
        <w:t xml:space="preserve"> the way people spend and make money</w:t>
      </w:r>
    </w:p>
    <w:p w14:paraId="2EB584CE" w14:textId="2227B628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eerie</w:t>
      </w:r>
      <w:r w:rsidR="00EF60C1">
        <w:rPr>
          <w:rFonts w:ascii="HELLOBASIC" w:hAnsi="HELLOBASIC"/>
        </w:rPr>
        <w:t xml:space="preserve"> </w:t>
      </w:r>
      <w:r w:rsidR="00EF60C1">
        <w:rPr>
          <w:rFonts w:ascii="Times New Roman" w:hAnsi="Times New Roman" w:cs="Times New Roman"/>
        </w:rPr>
        <w:t>–</w:t>
      </w:r>
      <w:r w:rsidR="00EF60C1">
        <w:rPr>
          <w:rFonts w:ascii="HELLOBASIC" w:hAnsi="HELLOBASIC"/>
        </w:rPr>
        <w:t xml:space="preserve"> mysterious; scary</w:t>
      </w:r>
    </w:p>
    <w:p w14:paraId="26FF73E8" w14:textId="77F83411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epidemic</w:t>
      </w:r>
      <w:r w:rsidR="00EF60C1">
        <w:rPr>
          <w:rFonts w:ascii="HELLOBASIC" w:hAnsi="HELLOBASIC"/>
        </w:rPr>
        <w:t xml:space="preserve"> </w:t>
      </w:r>
      <w:r w:rsidR="00EF60C1">
        <w:rPr>
          <w:rFonts w:ascii="Times New Roman" w:hAnsi="Times New Roman" w:cs="Times New Roman"/>
        </w:rPr>
        <w:t>–</w:t>
      </w:r>
      <w:r w:rsidR="00EF60C1">
        <w:rPr>
          <w:rFonts w:ascii="HELLOBASIC" w:hAnsi="HELLOBASIC"/>
        </w:rPr>
        <w:t xml:space="preserve"> an illness that spreads and affects a lot of people</w:t>
      </w:r>
    </w:p>
    <w:p w14:paraId="615229D1" w14:textId="2999E733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mushers</w:t>
      </w:r>
      <w:r w:rsidR="00EF60C1">
        <w:rPr>
          <w:rFonts w:ascii="HELLOBASIC" w:hAnsi="HELLOBASIC"/>
        </w:rPr>
        <w:t xml:space="preserve"> </w:t>
      </w:r>
      <w:r w:rsidR="00EF60C1">
        <w:rPr>
          <w:rFonts w:ascii="Times New Roman" w:hAnsi="Times New Roman" w:cs="Times New Roman"/>
        </w:rPr>
        <w:t>–</w:t>
      </w:r>
      <w:r w:rsidR="00EF60C1">
        <w:rPr>
          <w:rFonts w:ascii="HELLOBASIC" w:hAnsi="HELLOBASIC"/>
        </w:rPr>
        <w:t xml:space="preserve"> a person who </w:t>
      </w:r>
      <w:proofErr w:type="gramStart"/>
      <w:r w:rsidR="00EF60C1">
        <w:rPr>
          <w:rFonts w:ascii="HELLOBASIC" w:hAnsi="HELLOBASIC"/>
        </w:rPr>
        <w:t>is in charge of</w:t>
      </w:r>
      <w:proofErr w:type="gramEnd"/>
      <w:r w:rsidR="00EF60C1">
        <w:rPr>
          <w:rFonts w:ascii="HELLOBASIC" w:hAnsi="HELLOBASIC"/>
        </w:rPr>
        <w:t xml:space="preserve"> a dog sled</w:t>
      </w:r>
    </w:p>
    <w:p w14:paraId="11A3737A" w14:textId="6170A34A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negotiate</w:t>
      </w:r>
      <w:r w:rsidR="00861CEC">
        <w:rPr>
          <w:rFonts w:ascii="HELLOBASIC" w:hAnsi="HELLOBASIC"/>
        </w:rPr>
        <w:t xml:space="preserve"> </w:t>
      </w:r>
      <w:r w:rsidR="00861CEC">
        <w:rPr>
          <w:rFonts w:ascii="Times New Roman" w:hAnsi="Times New Roman" w:cs="Times New Roman"/>
        </w:rPr>
        <w:t>–</w:t>
      </w:r>
      <w:r w:rsidR="00861CEC">
        <w:rPr>
          <w:rFonts w:ascii="HELLOBASIC" w:hAnsi="HELLOBASIC"/>
        </w:rPr>
        <w:t xml:space="preserve"> talk about</w:t>
      </w:r>
    </w:p>
    <w:p w14:paraId="544D95A6" w14:textId="526C0B66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quarantine</w:t>
      </w:r>
      <w:r w:rsidR="00EF60C1">
        <w:rPr>
          <w:rFonts w:ascii="HELLOBASIC" w:hAnsi="HELLOBASIC"/>
        </w:rPr>
        <w:t xml:space="preserve"> </w:t>
      </w:r>
      <w:r w:rsidR="00EF60C1">
        <w:rPr>
          <w:rFonts w:ascii="Times New Roman" w:hAnsi="Times New Roman" w:cs="Times New Roman"/>
        </w:rPr>
        <w:t>–</w:t>
      </w:r>
      <w:r w:rsidR="00EF60C1">
        <w:rPr>
          <w:rFonts w:ascii="HELLOBASIC" w:hAnsi="HELLOBASIC"/>
        </w:rPr>
        <w:t xml:space="preserve"> the act of separating people who have a contagious disease from people who are healthy</w:t>
      </w:r>
    </w:p>
    <w:p w14:paraId="6380D7BC" w14:textId="099238F2" w:rsidR="006E3DEE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surrender</w:t>
      </w:r>
      <w:r w:rsidR="00861CEC">
        <w:rPr>
          <w:rFonts w:ascii="HELLOBASIC" w:hAnsi="HELLOBASIC"/>
        </w:rPr>
        <w:t xml:space="preserve"> </w:t>
      </w:r>
      <w:r w:rsidR="00861CEC">
        <w:rPr>
          <w:rFonts w:ascii="Times New Roman" w:hAnsi="Times New Roman" w:cs="Times New Roman"/>
        </w:rPr>
        <w:t>–</w:t>
      </w:r>
      <w:r w:rsidR="00861CEC">
        <w:rPr>
          <w:rFonts w:ascii="HELLOBASIC" w:hAnsi="HELLOBASIC"/>
        </w:rPr>
        <w:t xml:space="preserve"> give up</w:t>
      </w:r>
    </w:p>
    <w:p w14:paraId="7DE943B4" w14:textId="50DCBA00" w:rsidR="00223077" w:rsidRDefault="00223077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transported - moved</w:t>
      </w:r>
    </w:p>
    <w:p w14:paraId="08B05701" w14:textId="34BB9D21" w:rsidR="006E3DEE" w:rsidRPr="00EB76CF" w:rsidRDefault="006E3DEE" w:rsidP="006E3DE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treacherous</w:t>
      </w:r>
      <w:r w:rsidR="00EF60C1">
        <w:rPr>
          <w:rFonts w:ascii="HELLOBASIC" w:hAnsi="HELLOBASIC"/>
        </w:rPr>
        <w:t xml:space="preserve"> </w:t>
      </w:r>
      <w:r w:rsidR="00EF60C1">
        <w:rPr>
          <w:rFonts w:ascii="Times New Roman" w:hAnsi="Times New Roman" w:cs="Times New Roman"/>
        </w:rPr>
        <w:t>–</w:t>
      </w:r>
      <w:r w:rsidR="00EF60C1">
        <w:rPr>
          <w:rFonts w:ascii="HELLOBASIC" w:hAnsi="HELLOBASIC"/>
        </w:rPr>
        <w:t xml:space="preserve"> difficult; dangerous</w:t>
      </w:r>
    </w:p>
    <w:p w14:paraId="17B5EE13" w14:textId="77777777" w:rsidR="006E3DEE" w:rsidRPr="00FD16F9" w:rsidRDefault="006E3DEE" w:rsidP="006E3DEE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397B194F" w14:textId="105071D0" w:rsidR="006E3DEE" w:rsidRDefault="006E3DEE" w:rsidP="006E3DEE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Compare and Contrast</w:t>
      </w:r>
    </w:p>
    <w:p w14:paraId="4286AD56" w14:textId="77777777" w:rsidR="006E3DEE" w:rsidRPr="00A853F1" w:rsidRDefault="006E3DEE" w:rsidP="006E3DEE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43B49A94" w14:textId="53F1E2FD" w:rsidR="006E3DEE" w:rsidRPr="00A853F1" w:rsidRDefault="006E3DEE" w:rsidP="006E3DEE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Subject and Object Pronouns</w:t>
      </w:r>
    </w:p>
    <w:p w14:paraId="029AED8C" w14:textId="09E59EE1" w:rsidR="006E3DEE" w:rsidRPr="00FD16F9" w:rsidRDefault="006E3DEE" w:rsidP="006E3DEE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>Greek Roots logos and graph</w:t>
      </w:r>
    </w:p>
    <w:p w14:paraId="44010E2E" w14:textId="78931419" w:rsidR="006E3DEE" w:rsidRDefault="006E3DEE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analogy</w:t>
      </w:r>
    </w:p>
    <w:p w14:paraId="16DA7AE5" w14:textId="0737F611" w:rsidR="006E3DEE" w:rsidRDefault="006E3DEE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apologize</w:t>
      </w:r>
    </w:p>
    <w:p w14:paraId="37EB691A" w14:textId="72F4A39B" w:rsidR="006E3DEE" w:rsidRDefault="006E3DEE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autobiography</w:t>
      </w:r>
    </w:p>
    <w:p w14:paraId="501A6553" w14:textId="05F9B583" w:rsidR="006E3DEE" w:rsidRDefault="006E3DEE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autograph</w:t>
      </w:r>
    </w:p>
    <w:p w14:paraId="57648FA2" w14:textId="32E97649" w:rsidR="006E3DEE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biology</w:t>
      </w:r>
    </w:p>
    <w:p w14:paraId="5A4EE148" w14:textId="318670C4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calligraphy</w:t>
      </w:r>
    </w:p>
    <w:p w14:paraId="6DA3C47F" w14:textId="17536586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catalog</w:t>
      </w:r>
    </w:p>
    <w:p w14:paraId="111B60AE" w14:textId="7E792C69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choreograph</w:t>
      </w:r>
    </w:p>
    <w:p w14:paraId="4DCA4ED2" w14:textId="2AA7F032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chronological</w:t>
      </w:r>
    </w:p>
    <w:p w14:paraId="7F16B0D8" w14:textId="1B29B63F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ecology</w:t>
      </w:r>
    </w:p>
    <w:p w14:paraId="242E8060" w14:textId="33FE93C0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geography</w:t>
      </w:r>
    </w:p>
    <w:p w14:paraId="15D7E7F9" w14:textId="7B46890C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graphic</w:t>
      </w:r>
    </w:p>
    <w:p w14:paraId="373148F9" w14:textId="70CD3874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logical</w:t>
      </w:r>
    </w:p>
    <w:p w14:paraId="5057141A" w14:textId="543A3DA0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paragraph</w:t>
      </w:r>
    </w:p>
    <w:p w14:paraId="11C16BC0" w14:textId="49B9B60A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photograph</w:t>
      </w:r>
    </w:p>
    <w:p w14:paraId="564F2A6F" w14:textId="4F3AF447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psychology</w:t>
      </w:r>
    </w:p>
    <w:p w14:paraId="35E59E52" w14:textId="7DCAB4A5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seismograph</w:t>
      </w:r>
    </w:p>
    <w:p w14:paraId="485FE3E9" w14:textId="6F303122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slogan</w:t>
      </w:r>
    </w:p>
    <w:p w14:paraId="0CD5D1F7" w14:textId="179895A3" w:rsidR="00EF60C1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technology</w:t>
      </w:r>
    </w:p>
    <w:p w14:paraId="5196BBF5" w14:textId="34F5791B" w:rsidR="00EF60C1" w:rsidRPr="00710E4F" w:rsidRDefault="00EF60C1" w:rsidP="006E3DE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telegraph</w:t>
      </w:r>
    </w:p>
    <w:p w14:paraId="7789CB1B" w14:textId="289D7595" w:rsidR="006E3DEE" w:rsidRDefault="006E3DEE" w:rsidP="006E3DEE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EF60C1">
        <w:rPr>
          <w:rFonts w:ascii="HELLOBASIC" w:hAnsi="HELLOBASIC"/>
        </w:rPr>
        <w:t>cartography, epilogue, prologue</w:t>
      </w:r>
    </w:p>
    <w:p w14:paraId="4FC5D2CC" w14:textId="77777777" w:rsidR="00E16AC6" w:rsidRDefault="00E16AC6"/>
    <w:p w14:paraId="109C7E0C" w14:textId="77777777" w:rsidR="00223077" w:rsidRDefault="00223077"/>
    <w:sectPr w:rsidR="0022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69731">
    <w:abstractNumId w:val="0"/>
  </w:num>
  <w:num w:numId="2" w16cid:durableId="11039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EE"/>
    <w:rsid w:val="00012ED1"/>
    <w:rsid w:val="00223077"/>
    <w:rsid w:val="006E3DEE"/>
    <w:rsid w:val="007862BE"/>
    <w:rsid w:val="00793488"/>
    <w:rsid w:val="00861CEC"/>
    <w:rsid w:val="00E16AC6"/>
    <w:rsid w:val="00E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517E8"/>
  <w15:chartTrackingRefBased/>
  <w15:docId w15:val="{73070FC2-23EE-F148-BE73-D5358598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2</cp:revision>
  <dcterms:created xsi:type="dcterms:W3CDTF">2023-09-01T16:35:00Z</dcterms:created>
  <dcterms:modified xsi:type="dcterms:W3CDTF">2023-09-01T19:15:00Z</dcterms:modified>
</cp:coreProperties>
</file>