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329C" w14:textId="03635FBF" w:rsidR="009974F7" w:rsidRPr="00903956" w:rsidRDefault="00FB1E84" w:rsidP="00FB1E84">
      <w:pPr>
        <w:jc w:val="center"/>
        <w:rPr>
          <w:b/>
          <w:bCs/>
        </w:rPr>
      </w:pPr>
      <w:r w:rsidRPr="00903956">
        <w:rPr>
          <w:b/>
          <w:bCs/>
        </w:rPr>
        <w:t>Unit 1 Spelling Words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5"/>
      </w:tblGrid>
      <w:tr w:rsidR="00FB1E84" w:rsidRPr="00FB1E84" w14:paraId="659BD843" w14:textId="10B1019D" w:rsidTr="00FB1E84">
        <w:tc>
          <w:tcPr>
            <w:tcW w:w="1814" w:type="dxa"/>
          </w:tcPr>
          <w:p w14:paraId="1B6AA72B" w14:textId="2339D85B" w:rsidR="00FB1E84" w:rsidRPr="00F025ED" w:rsidRDefault="00FB1E84" w:rsidP="005D1C5C">
            <w:pPr>
              <w:rPr>
                <w:highlight w:val="yellow"/>
              </w:rPr>
            </w:pPr>
            <w:r w:rsidRPr="00F025ED">
              <w:rPr>
                <w:highlight w:val="yellow"/>
              </w:rPr>
              <w:t xml:space="preserve">Lesson 1            </w:t>
            </w:r>
          </w:p>
        </w:tc>
        <w:tc>
          <w:tcPr>
            <w:tcW w:w="1814" w:type="dxa"/>
          </w:tcPr>
          <w:p w14:paraId="376E6EA9" w14:textId="59473AB2" w:rsidR="00FB1E84" w:rsidRPr="00F025ED" w:rsidRDefault="00FB1E84" w:rsidP="005D1C5C">
            <w:pPr>
              <w:rPr>
                <w:highlight w:val="yellow"/>
              </w:rPr>
            </w:pPr>
            <w:r w:rsidRPr="00F025ED">
              <w:rPr>
                <w:highlight w:val="yellow"/>
              </w:rPr>
              <w:t>Lesson 2</w:t>
            </w:r>
          </w:p>
        </w:tc>
        <w:tc>
          <w:tcPr>
            <w:tcW w:w="1814" w:type="dxa"/>
          </w:tcPr>
          <w:p w14:paraId="015CA139" w14:textId="308373EB" w:rsidR="00FB1E84" w:rsidRPr="00F025ED" w:rsidRDefault="00FB1E84" w:rsidP="005D1C5C">
            <w:pPr>
              <w:rPr>
                <w:highlight w:val="yellow"/>
              </w:rPr>
            </w:pPr>
            <w:r w:rsidRPr="00F025ED">
              <w:rPr>
                <w:highlight w:val="yellow"/>
              </w:rPr>
              <w:t>Lesson 3</w:t>
            </w:r>
          </w:p>
        </w:tc>
        <w:tc>
          <w:tcPr>
            <w:tcW w:w="1814" w:type="dxa"/>
          </w:tcPr>
          <w:p w14:paraId="3BA4A1F9" w14:textId="6A768DC0" w:rsidR="00FB1E84" w:rsidRPr="00F025ED" w:rsidRDefault="00FB1E84" w:rsidP="005D1C5C">
            <w:pPr>
              <w:rPr>
                <w:highlight w:val="yellow"/>
              </w:rPr>
            </w:pPr>
            <w:r w:rsidRPr="00F025ED">
              <w:rPr>
                <w:highlight w:val="yellow"/>
              </w:rPr>
              <w:t>Lesson 4</w:t>
            </w:r>
          </w:p>
        </w:tc>
        <w:tc>
          <w:tcPr>
            <w:tcW w:w="1814" w:type="dxa"/>
          </w:tcPr>
          <w:p w14:paraId="300308FD" w14:textId="76A2AC5E" w:rsidR="00FB1E84" w:rsidRPr="00F025ED" w:rsidRDefault="00FB1E84" w:rsidP="005D1C5C">
            <w:pPr>
              <w:rPr>
                <w:highlight w:val="yellow"/>
              </w:rPr>
            </w:pPr>
            <w:r w:rsidRPr="00F025ED">
              <w:rPr>
                <w:highlight w:val="yellow"/>
              </w:rPr>
              <w:t>Lesson 5</w:t>
            </w:r>
          </w:p>
        </w:tc>
        <w:tc>
          <w:tcPr>
            <w:tcW w:w="1815" w:type="dxa"/>
          </w:tcPr>
          <w:p w14:paraId="7197932A" w14:textId="77288F8D" w:rsidR="00FB1E84" w:rsidRPr="00F025ED" w:rsidRDefault="00FB1E84" w:rsidP="005D1C5C">
            <w:pPr>
              <w:rPr>
                <w:highlight w:val="yellow"/>
              </w:rPr>
            </w:pPr>
            <w:r w:rsidRPr="00F025ED">
              <w:rPr>
                <w:highlight w:val="yellow"/>
              </w:rPr>
              <w:t>Lesson 6</w:t>
            </w:r>
          </w:p>
        </w:tc>
      </w:tr>
      <w:tr w:rsidR="00FB1E84" w:rsidRPr="00FB1E84" w14:paraId="596F7B95" w14:textId="5EF595C3" w:rsidTr="00FB1E84">
        <w:tc>
          <w:tcPr>
            <w:tcW w:w="1814" w:type="dxa"/>
          </w:tcPr>
          <w:p w14:paraId="26C472A9" w14:textId="77777777" w:rsidR="00FB1E84" w:rsidRPr="00FB1E84" w:rsidRDefault="00FB1E84" w:rsidP="005D1C5C">
            <w:r w:rsidRPr="00FB1E84">
              <w:t>ship</w:t>
            </w:r>
          </w:p>
        </w:tc>
        <w:tc>
          <w:tcPr>
            <w:tcW w:w="1814" w:type="dxa"/>
          </w:tcPr>
          <w:p w14:paraId="41364A59" w14:textId="4415F2B6" w:rsidR="00FB1E84" w:rsidRPr="00FB1E84" w:rsidRDefault="00903956" w:rsidP="005D1C5C">
            <w:r>
              <w:t>check</w:t>
            </w:r>
          </w:p>
        </w:tc>
        <w:tc>
          <w:tcPr>
            <w:tcW w:w="1814" w:type="dxa"/>
          </w:tcPr>
          <w:p w14:paraId="2CA24B3B" w14:textId="590B1C9E" w:rsidR="00FB1E84" w:rsidRPr="00FB1E84" w:rsidRDefault="00903956" w:rsidP="005D1C5C">
            <w:r>
              <w:t>clapped</w:t>
            </w:r>
          </w:p>
        </w:tc>
        <w:tc>
          <w:tcPr>
            <w:tcW w:w="1814" w:type="dxa"/>
          </w:tcPr>
          <w:p w14:paraId="6CACE047" w14:textId="27E7136D" w:rsidR="00FB1E84" w:rsidRPr="00FB1E84" w:rsidRDefault="00903956" w:rsidP="005D1C5C">
            <w:r>
              <w:t>think</w:t>
            </w:r>
          </w:p>
        </w:tc>
        <w:tc>
          <w:tcPr>
            <w:tcW w:w="1814" w:type="dxa"/>
          </w:tcPr>
          <w:p w14:paraId="6D76C62E" w14:textId="7E0D8F21" w:rsidR="00FB1E84" w:rsidRPr="00FB1E84" w:rsidRDefault="00903956" w:rsidP="005D1C5C">
            <w:r>
              <w:t>bird</w:t>
            </w:r>
          </w:p>
        </w:tc>
        <w:tc>
          <w:tcPr>
            <w:tcW w:w="1815" w:type="dxa"/>
          </w:tcPr>
          <w:p w14:paraId="0E7F3C13" w14:textId="474829C1" w:rsidR="00FB1E84" w:rsidRPr="00FB1E84" w:rsidRDefault="00903956" w:rsidP="005D1C5C">
            <w:r>
              <w:t>march</w:t>
            </w:r>
          </w:p>
        </w:tc>
      </w:tr>
      <w:tr w:rsidR="00FB1E84" w:rsidRPr="00FB1E84" w14:paraId="7F5EF553" w14:textId="42305D66" w:rsidTr="00FB1E84">
        <w:tc>
          <w:tcPr>
            <w:tcW w:w="1814" w:type="dxa"/>
          </w:tcPr>
          <w:p w14:paraId="24E4FA31" w14:textId="77777777" w:rsidR="00FB1E84" w:rsidRPr="00FB1E84" w:rsidRDefault="00FB1E84" w:rsidP="005D1C5C">
            <w:r w:rsidRPr="00FB1E84">
              <w:t>chin</w:t>
            </w:r>
          </w:p>
        </w:tc>
        <w:tc>
          <w:tcPr>
            <w:tcW w:w="1814" w:type="dxa"/>
          </w:tcPr>
          <w:p w14:paraId="562F65B0" w14:textId="7EA89888" w:rsidR="00FB1E84" w:rsidRPr="00FB1E84" w:rsidRDefault="00903956" w:rsidP="005D1C5C">
            <w:r>
              <w:t>wedge</w:t>
            </w:r>
          </w:p>
        </w:tc>
        <w:tc>
          <w:tcPr>
            <w:tcW w:w="1814" w:type="dxa"/>
          </w:tcPr>
          <w:p w14:paraId="7B38A88A" w14:textId="3CF2D81F" w:rsidR="00FB1E84" w:rsidRPr="00FB1E84" w:rsidRDefault="00903956" w:rsidP="005D1C5C">
            <w:r>
              <w:t>shops</w:t>
            </w:r>
          </w:p>
        </w:tc>
        <w:tc>
          <w:tcPr>
            <w:tcW w:w="1814" w:type="dxa"/>
          </w:tcPr>
          <w:p w14:paraId="0A05E02A" w14:textId="69670D69" w:rsidR="00FB1E84" w:rsidRPr="00FB1E84" w:rsidRDefault="00903956" w:rsidP="005D1C5C">
            <w:r>
              <w:t>middle</w:t>
            </w:r>
          </w:p>
        </w:tc>
        <w:tc>
          <w:tcPr>
            <w:tcW w:w="1814" w:type="dxa"/>
          </w:tcPr>
          <w:p w14:paraId="402FFE16" w14:textId="7AD9B3F0" w:rsidR="00FB1E84" w:rsidRPr="00FB1E84" w:rsidRDefault="00903956" w:rsidP="005D1C5C">
            <w:r>
              <w:t>chores</w:t>
            </w:r>
          </w:p>
        </w:tc>
        <w:tc>
          <w:tcPr>
            <w:tcW w:w="1815" w:type="dxa"/>
          </w:tcPr>
          <w:p w14:paraId="547BEA3F" w14:textId="2AC586A5" w:rsidR="00FB1E84" w:rsidRPr="00FB1E84" w:rsidRDefault="00903956" w:rsidP="005D1C5C">
            <w:r>
              <w:t>shed</w:t>
            </w:r>
          </w:p>
        </w:tc>
      </w:tr>
      <w:tr w:rsidR="00FB1E84" w:rsidRPr="00FB1E84" w14:paraId="21F17B9A" w14:textId="30D644B6" w:rsidTr="00FB1E84">
        <w:tc>
          <w:tcPr>
            <w:tcW w:w="1814" w:type="dxa"/>
          </w:tcPr>
          <w:p w14:paraId="78F674F3" w14:textId="77777777" w:rsidR="00FB1E84" w:rsidRPr="00FB1E84" w:rsidRDefault="00FB1E84" w:rsidP="005D1C5C">
            <w:r w:rsidRPr="00FB1E84">
              <w:t>that</w:t>
            </w:r>
          </w:p>
        </w:tc>
        <w:tc>
          <w:tcPr>
            <w:tcW w:w="1814" w:type="dxa"/>
          </w:tcPr>
          <w:p w14:paraId="50E0CC5C" w14:textId="16D53039" w:rsidR="00FB1E84" w:rsidRPr="00FB1E84" w:rsidRDefault="00903956" w:rsidP="005D1C5C">
            <w:r>
              <w:t>latch</w:t>
            </w:r>
          </w:p>
        </w:tc>
        <w:tc>
          <w:tcPr>
            <w:tcW w:w="1814" w:type="dxa"/>
          </w:tcPr>
          <w:p w14:paraId="60B3BE2A" w14:textId="7DF6BE97" w:rsidR="00FB1E84" w:rsidRPr="00FB1E84" w:rsidRDefault="00903956" w:rsidP="005D1C5C">
            <w:r>
              <w:t>locked</w:t>
            </w:r>
          </w:p>
        </w:tc>
        <w:tc>
          <w:tcPr>
            <w:tcW w:w="1814" w:type="dxa"/>
          </w:tcPr>
          <w:p w14:paraId="16AF1042" w14:textId="6CE1C194" w:rsidR="00FB1E84" w:rsidRPr="00FB1E84" w:rsidRDefault="00903956" w:rsidP="005D1C5C">
            <w:r>
              <w:t>rushing</w:t>
            </w:r>
          </w:p>
        </w:tc>
        <w:tc>
          <w:tcPr>
            <w:tcW w:w="1814" w:type="dxa"/>
          </w:tcPr>
          <w:p w14:paraId="293BA45B" w14:textId="706BB7B6" w:rsidR="00FB1E84" w:rsidRPr="00FB1E84" w:rsidRDefault="00903956" w:rsidP="005D1C5C">
            <w:r>
              <w:t>short</w:t>
            </w:r>
          </w:p>
        </w:tc>
        <w:tc>
          <w:tcPr>
            <w:tcW w:w="1815" w:type="dxa"/>
          </w:tcPr>
          <w:p w14:paraId="2716BB15" w14:textId="0A663DB2" w:rsidR="00FB1E84" w:rsidRPr="00FB1E84" w:rsidRDefault="00903956" w:rsidP="005D1C5C">
            <w:r>
              <w:t>judge</w:t>
            </w:r>
          </w:p>
        </w:tc>
      </w:tr>
      <w:tr w:rsidR="00FB1E84" w:rsidRPr="00FB1E84" w14:paraId="7A25DDDE" w14:textId="2E13DA9D" w:rsidTr="00FB1E84">
        <w:tc>
          <w:tcPr>
            <w:tcW w:w="1814" w:type="dxa"/>
          </w:tcPr>
          <w:p w14:paraId="481F7705" w14:textId="77777777" w:rsidR="00FB1E84" w:rsidRPr="00FB1E84" w:rsidRDefault="00FB1E84" w:rsidP="005D1C5C">
            <w:r w:rsidRPr="00FB1E84">
              <w:t>march</w:t>
            </w:r>
          </w:p>
        </w:tc>
        <w:tc>
          <w:tcPr>
            <w:tcW w:w="1814" w:type="dxa"/>
          </w:tcPr>
          <w:p w14:paraId="117451A3" w14:textId="4C7F0F94" w:rsidR="00FB1E84" w:rsidRPr="00FB1E84" w:rsidRDefault="00903956" w:rsidP="005D1C5C">
            <w:r>
              <w:t>judge</w:t>
            </w:r>
          </w:p>
        </w:tc>
        <w:tc>
          <w:tcPr>
            <w:tcW w:w="1814" w:type="dxa"/>
          </w:tcPr>
          <w:p w14:paraId="2CD4B9A4" w14:textId="38826643" w:rsidR="00FB1E84" w:rsidRPr="00FB1E84" w:rsidRDefault="00903956" w:rsidP="005D1C5C">
            <w:r>
              <w:t>patches</w:t>
            </w:r>
          </w:p>
        </w:tc>
        <w:tc>
          <w:tcPr>
            <w:tcW w:w="1814" w:type="dxa"/>
          </w:tcPr>
          <w:p w14:paraId="4C1D3202" w14:textId="0F394BB8" w:rsidR="00FB1E84" w:rsidRPr="00FB1E84" w:rsidRDefault="00903956" w:rsidP="005D1C5C">
            <w:r>
              <w:t>strong</w:t>
            </w:r>
          </w:p>
        </w:tc>
        <w:tc>
          <w:tcPr>
            <w:tcW w:w="1814" w:type="dxa"/>
          </w:tcPr>
          <w:p w14:paraId="24972AD1" w14:textId="1E27A426" w:rsidR="00FB1E84" w:rsidRPr="00FB1E84" w:rsidRDefault="00903956" w:rsidP="005D1C5C">
            <w:r>
              <w:t>antlers</w:t>
            </w:r>
          </w:p>
        </w:tc>
        <w:tc>
          <w:tcPr>
            <w:tcW w:w="1815" w:type="dxa"/>
          </w:tcPr>
          <w:p w14:paraId="4AB68589" w14:textId="0FD49385" w:rsidR="00FB1E84" w:rsidRPr="00FB1E84" w:rsidRDefault="00903956" w:rsidP="005D1C5C">
            <w:r>
              <w:t>track</w:t>
            </w:r>
          </w:p>
        </w:tc>
      </w:tr>
      <w:tr w:rsidR="00FB1E84" w:rsidRPr="00FB1E84" w14:paraId="18B56D69" w14:textId="572DC411" w:rsidTr="00FB1E84">
        <w:tc>
          <w:tcPr>
            <w:tcW w:w="1814" w:type="dxa"/>
          </w:tcPr>
          <w:p w14:paraId="19BD92CC" w14:textId="77777777" w:rsidR="00FB1E84" w:rsidRPr="00FB1E84" w:rsidRDefault="00FB1E84" w:rsidP="005D1C5C">
            <w:r w:rsidRPr="00FB1E84">
              <w:t>which</w:t>
            </w:r>
          </w:p>
        </w:tc>
        <w:tc>
          <w:tcPr>
            <w:tcW w:w="1814" w:type="dxa"/>
          </w:tcPr>
          <w:p w14:paraId="002532B7" w14:textId="6DE0B2F8" w:rsidR="00FB1E84" w:rsidRPr="00FB1E84" w:rsidRDefault="00903956" w:rsidP="005D1C5C">
            <w:r>
              <w:t>kick</w:t>
            </w:r>
          </w:p>
        </w:tc>
        <w:tc>
          <w:tcPr>
            <w:tcW w:w="1814" w:type="dxa"/>
          </w:tcPr>
          <w:p w14:paraId="4A4D2DC3" w14:textId="12300AFB" w:rsidR="00FB1E84" w:rsidRPr="00FB1E84" w:rsidRDefault="00903956" w:rsidP="005D1C5C">
            <w:r>
              <w:t>picked</w:t>
            </w:r>
          </w:p>
        </w:tc>
        <w:tc>
          <w:tcPr>
            <w:tcW w:w="1814" w:type="dxa"/>
          </w:tcPr>
          <w:p w14:paraId="036BE4F2" w14:textId="2B4065DB" w:rsidR="00FB1E84" w:rsidRPr="00FB1E84" w:rsidRDefault="00903956" w:rsidP="005D1C5C">
            <w:r>
              <w:t>pickle</w:t>
            </w:r>
          </w:p>
        </w:tc>
        <w:tc>
          <w:tcPr>
            <w:tcW w:w="1814" w:type="dxa"/>
          </w:tcPr>
          <w:p w14:paraId="30FF6442" w14:textId="6CF2C922" w:rsidR="00FB1E84" w:rsidRPr="00FB1E84" w:rsidRDefault="00903956" w:rsidP="005D1C5C">
            <w:r>
              <w:t>snored</w:t>
            </w:r>
          </w:p>
        </w:tc>
        <w:tc>
          <w:tcPr>
            <w:tcW w:w="1815" w:type="dxa"/>
          </w:tcPr>
          <w:p w14:paraId="11C79E37" w14:textId="6FB1A0C9" w:rsidR="00FB1E84" w:rsidRPr="00FB1E84" w:rsidRDefault="00903956" w:rsidP="005D1C5C">
            <w:r>
              <w:t>clapped</w:t>
            </w:r>
          </w:p>
        </w:tc>
      </w:tr>
      <w:tr w:rsidR="00FB1E84" w:rsidRPr="00FB1E84" w14:paraId="58546821" w14:textId="320D55E2" w:rsidTr="00FB1E84">
        <w:tc>
          <w:tcPr>
            <w:tcW w:w="1814" w:type="dxa"/>
          </w:tcPr>
          <w:p w14:paraId="03330BB2" w14:textId="77777777" w:rsidR="00FB1E84" w:rsidRPr="00FB1E84" w:rsidRDefault="00FB1E84" w:rsidP="005D1C5C">
            <w:r w:rsidRPr="00FB1E84">
              <w:t>shed</w:t>
            </w:r>
          </w:p>
        </w:tc>
        <w:tc>
          <w:tcPr>
            <w:tcW w:w="1814" w:type="dxa"/>
          </w:tcPr>
          <w:p w14:paraId="4DA29781" w14:textId="7CE93DFB" w:rsidR="00FB1E84" w:rsidRPr="00FB1E84" w:rsidRDefault="00903956" w:rsidP="005D1C5C">
            <w:r>
              <w:t>switch</w:t>
            </w:r>
          </w:p>
        </w:tc>
        <w:tc>
          <w:tcPr>
            <w:tcW w:w="1814" w:type="dxa"/>
          </w:tcPr>
          <w:p w14:paraId="1B90C806" w14:textId="0EADF697" w:rsidR="00FB1E84" w:rsidRPr="00FB1E84" w:rsidRDefault="00903956" w:rsidP="005D1C5C">
            <w:r>
              <w:t>wishes</w:t>
            </w:r>
          </w:p>
        </w:tc>
        <w:tc>
          <w:tcPr>
            <w:tcW w:w="1814" w:type="dxa"/>
          </w:tcPr>
          <w:p w14:paraId="30FBCB22" w14:textId="436AC815" w:rsidR="00FB1E84" w:rsidRPr="00FB1E84" w:rsidRDefault="00903956" w:rsidP="005D1C5C">
            <w:r>
              <w:t>sink</w:t>
            </w:r>
          </w:p>
        </w:tc>
        <w:tc>
          <w:tcPr>
            <w:tcW w:w="1814" w:type="dxa"/>
          </w:tcPr>
          <w:p w14:paraId="73469710" w14:textId="21DE4F95" w:rsidR="00FB1E84" w:rsidRPr="00FB1E84" w:rsidRDefault="00903956" w:rsidP="005D1C5C">
            <w:r>
              <w:t>stork</w:t>
            </w:r>
          </w:p>
        </w:tc>
        <w:tc>
          <w:tcPr>
            <w:tcW w:w="1815" w:type="dxa"/>
          </w:tcPr>
          <w:p w14:paraId="44A497E4" w14:textId="2E04D90D" w:rsidR="00FB1E84" w:rsidRPr="00FB1E84" w:rsidRDefault="00903956" w:rsidP="005D1C5C">
            <w:r>
              <w:t>wishes</w:t>
            </w:r>
          </w:p>
        </w:tc>
      </w:tr>
      <w:tr w:rsidR="00FB1E84" w:rsidRPr="00FB1E84" w14:paraId="5B2E8E05" w14:textId="7963E908" w:rsidTr="00FB1E84">
        <w:tc>
          <w:tcPr>
            <w:tcW w:w="1814" w:type="dxa"/>
          </w:tcPr>
          <w:p w14:paraId="392BAA3C" w14:textId="77777777" w:rsidR="00FB1E84" w:rsidRPr="00FB1E84" w:rsidRDefault="00FB1E84" w:rsidP="005D1C5C">
            <w:r w:rsidRPr="00FB1E84">
              <w:t>with</w:t>
            </w:r>
          </w:p>
        </w:tc>
        <w:tc>
          <w:tcPr>
            <w:tcW w:w="1814" w:type="dxa"/>
          </w:tcPr>
          <w:p w14:paraId="66D82D24" w14:textId="305394FC" w:rsidR="00FB1E84" w:rsidRPr="00FB1E84" w:rsidRDefault="00903956" w:rsidP="005D1C5C">
            <w:r>
              <w:t>track</w:t>
            </w:r>
          </w:p>
        </w:tc>
        <w:tc>
          <w:tcPr>
            <w:tcW w:w="1814" w:type="dxa"/>
          </w:tcPr>
          <w:p w14:paraId="36943F83" w14:textId="0A759A07" w:rsidR="00FB1E84" w:rsidRPr="00FB1E84" w:rsidRDefault="00903956" w:rsidP="005D1C5C">
            <w:r>
              <w:t>started</w:t>
            </w:r>
          </w:p>
        </w:tc>
        <w:tc>
          <w:tcPr>
            <w:tcW w:w="1814" w:type="dxa"/>
          </w:tcPr>
          <w:p w14:paraId="6A30554E" w14:textId="4E981196" w:rsidR="00FB1E84" w:rsidRPr="00FB1E84" w:rsidRDefault="00903956" w:rsidP="005D1C5C">
            <w:r>
              <w:t>gravel</w:t>
            </w:r>
          </w:p>
        </w:tc>
        <w:tc>
          <w:tcPr>
            <w:tcW w:w="1814" w:type="dxa"/>
          </w:tcPr>
          <w:p w14:paraId="7E02329E" w14:textId="4E5FC377" w:rsidR="00FB1E84" w:rsidRPr="00FB1E84" w:rsidRDefault="00903956" w:rsidP="005D1C5C">
            <w:r>
              <w:t>purple</w:t>
            </w:r>
          </w:p>
        </w:tc>
        <w:tc>
          <w:tcPr>
            <w:tcW w:w="1815" w:type="dxa"/>
          </w:tcPr>
          <w:p w14:paraId="08EFC4A2" w14:textId="1E0A729D" w:rsidR="00FB1E84" w:rsidRPr="00FB1E84" w:rsidRDefault="00F025ED" w:rsidP="005D1C5C">
            <w:r>
              <w:t>middle</w:t>
            </w:r>
          </w:p>
        </w:tc>
      </w:tr>
      <w:tr w:rsidR="00FB1E84" w:rsidRPr="00FB1E84" w14:paraId="5FD367CD" w14:textId="71571D8A" w:rsidTr="00FB1E84">
        <w:tc>
          <w:tcPr>
            <w:tcW w:w="1814" w:type="dxa"/>
          </w:tcPr>
          <w:p w14:paraId="240B47EF" w14:textId="77777777" w:rsidR="00FB1E84" w:rsidRPr="00FB1E84" w:rsidRDefault="00FB1E84" w:rsidP="005D1C5C">
            <w:r w:rsidRPr="00FB1E84">
              <w:t>harsh</w:t>
            </w:r>
          </w:p>
        </w:tc>
        <w:tc>
          <w:tcPr>
            <w:tcW w:w="1814" w:type="dxa"/>
          </w:tcPr>
          <w:p w14:paraId="17A1A2DE" w14:textId="26CD5B5D" w:rsidR="00FB1E84" w:rsidRPr="00FB1E84" w:rsidRDefault="00903956" w:rsidP="005D1C5C">
            <w:r>
              <w:t>ledge</w:t>
            </w:r>
          </w:p>
        </w:tc>
        <w:tc>
          <w:tcPr>
            <w:tcW w:w="1814" w:type="dxa"/>
          </w:tcPr>
          <w:p w14:paraId="139C1016" w14:textId="3AAF3E0D" w:rsidR="00FB1E84" w:rsidRPr="00FB1E84" w:rsidRDefault="00903956" w:rsidP="005D1C5C">
            <w:r>
              <w:t>stocks</w:t>
            </w:r>
          </w:p>
        </w:tc>
        <w:tc>
          <w:tcPr>
            <w:tcW w:w="1814" w:type="dxa"/>
          </w:tcPr>
          <w:p w14:paraId="170CCB63" w14:textId="6D062DFE" w:rsidR="00FB1E84" w:rsidRPr="00FB1E84" w:rsidRDefault="00903956" w:rsidP="005D1C5C">
            <w:r>
              <w:t>shrank</w:t>
            </w:r>
          </w:p>
        </w:tc>
        <w:tc>
          <w:tcPr>
            <w:tcW w:w="1814" w:type="dxa"/>
          </w:tcPr>
          <w:p w14:paraId="425E2802" w14:textId="01B62B07" w:rsidR="00FB1E84" w:rsidRPr="00FB1E84" w:rsidRDefault="00903956" w:rsidP="005D1C5C">
            <w:r>
              <w:t>whirling</w:t>
            </w:r>
          </w:p>
        </w:tc>
        <w:tc>
          <w:tcPr>
            <w:tcW w:w="1815" w:type="dxa"/>
          </w:tcPr>
          <w:p w14:paraId="36153B28" w14:textId="7A6AD85A" w:rsidR="00FB1E84" w:rsidRPr="00FB1E84" w:rsidRDefault="00F025ED" w:rsidP="005D1C5C">
            <w:r>
              <w:t>shrank</w:t>
            </w:r>
          </w:p>
        </w:tc>
      </w:tr>
      <w:tr w:rsidR="00FB1E84" w:rsidRPr="00FB1E84" w14:paraId="1BADEB95" w14:textId="678B4977" w:rsidTr="00FB1E84">
        <w:tc>
          <w:tcPr>
            <w:tcW w:w="1814" w:type="dxa"/>
          </w:tcPr>
          <w:p w14:paraId="4C42045B" w14:textId="77777777" w:rsidR="00FB1E84" w:rsidRPr="00FB1E84" w:rsidRDefault="00FB1E84" w:rsidP="005D1C5C">
            <w:r w:rsidRPr="00FB1E84">
              <w:t>shark</w:t>
            </w:r>
          </w:p>
        </w:tc>
        <w:tc>
          <w:tcPr>
            <w:tcW w:w="1814" w:type="dxa"/>
          </w:tcPr>
          <w:p w14:paraId="0D36B163" w14:textId="1C1DF599" w:rsidR="00FB1E84" w:rsidRPr="00FB1E84" w:rsidRDefault="00903956" w:rsidP="005D1C5C">
            <w:r>
              <w:t>badge</w:t>
            </w:r>
          </w:p>
        </w:tc>
        <w:tc>
          <w:tcPr>
            <w:tcW w:w="1814" w:type="dxa"/>
          </w:tcPr>
          <w:p w14:paraId="60B8D6E1" w14:textId="73D60E4F" w:rsidR="00FB1E84" w:rsidRPr="00FB1E84" w:rsidRDefault="00903956" w:rsidP="005D1C5C">
            <w:r>
              <w:t>grabbed</w:t>
            </w:r>
          </w:p>
        </w:tc>
        <w:tc>
          <w:tcPr>
            <w:tcW w:w="1814" w:type="dxa"/>
          </w:tcPr>
          <w:p w14:paraId="09425588" w14:textId="36F532DD" w:rsidR="00FB1E84" w:rsidRPr="00FB1E84" w:rsidRDefault="00903956" w:rsidP="005D1C5C">
            <w:r>
              <w:t>grinning</w:t>
            </w:r>
          </w:p>
        </w:tc>
        <w:tc>
          <w:tcPr>
            <w:tcW w:w="1814" w:type="dxa"/>
          </w:tcPr>
          <w:p w14:paraId="5902EDDB" w14:textId="75BD3AB6" w:rsidR="00FB1E84" w:rsidRPr="00FB1E84" w:rsidRDefault="00903956" w:rsidP="005D1C5C">
            <w:r>
              <w:t>perched</w:t>
            </w:r>
          </w:p>
        </w:tc>
        <w:tc>
          <w:tcPr>
            <w:tcW w:w="1815" w:type="dxa"/>
          </w:tcPr>
          <w:p w14:paraId="658E558F" w14:textId="7F50346F" w:rsidR="00FB1E84" w:rsidRPr="00FB1E84" w:rsidRDefault="00F025ED" w:rsidP="005D1C5C">
            <w:r>
              <w:t>chores</w:t>
            </w:r>
          </w:p>
        </w:tc>
      </w:tr>
      <w:tr w:rsidR="00FB1E84" w14:paraId="2053213A" w14:textId="20754E68" w:rsidTr="00FB1E84">
        <w:tc>
          <w:tcPr>
            <w:tcW w:w="1814" w:type="dxa"/>
          </w:tcPr>
          <w:p w14:paraId="7A336268" w14:textId="77777777" w:rsidR="00FB1E84" w:rsidRDefault="00FB1E84" w:rsidP="005D1C5C">
            <w:r w:rsidRPr="00FB1E84">
              <w:t>chop</w:t>
            </w:r>
          </w:p>
        </w:tc>
        <w:tc>
          <w:tcPr>
            <w:tcW w:w="1814" w:type="dxa"/>
          </w:tcPr>
          <w:p w14:paraId="5C2EE668" w14:textId="468541B9" w:rsidR="00FB1E84" w:rsidRPr="00FB1E84" w:rsidRDefault="00903956" w:rsidP="005D1C5C">
            <w:r>
              <w:t>flock</w:t>
            </w:r>
          </w:p>
        </w:tc>
        <w:tc>
          <w:tcPr>
            <w:tcW w:w="1814" w:type="dxa"/>
          </w:tcPr>
          <w:p w14:paraId="793849D3" w14:textId="63973F9B" w:rsidR="00FB1E84" w:rsidRPr="00FB1E84" w:rsidRDefault="00903956" w:rsidP="005D1C5C">
            <w:r>
              <w:t>pitches</w:t>
            </w:r>
          </w:p>
        </w:tc>
        <w:tc>
          <w:tcPr>
            <w:tcW w:w="1814" w:type="dxa"/>
          </w:tcPr>
          <w:p w14:paraId="05D5E9BD" w14:textId="441B5313" w:rsidR="00FB1E84" w:rsidRPr="00FB1E84" w:rsidRDefault="00903956" w:rsidP="005D1C5C">
            <w:r>
              <w:t>blank</w:t>
            </w:r>
          </w:p>
        </w:tc>
        <w:tc>
          <w:tcPr>
            <w:tcW w:w="1814" w:type="dxa"/>
          </w:tcPr>
          <w:p w14:paraId="24820A63" w14:textId="0CBBB836" w:rsidR="00FB1E84" w:rsidRPr="00FB1E84" w:rsidRDefault="00903956" w:rsidP="005D1C5C">
            <w:r>
              <w:t>explore</w:t>
            </w:r>
          </w:p>
        </w:tc>
        <w:tc>
          <w:tcPr>
            <w:tcW w:w="1815" w:type="dxa"/>
          </w:tcPr>
          <w:p w14:paraId="4F4D9E22" w14:textId="728838D0" w:rsidR="00FB1E84" w:rsidRPr="00FB1E84" w:rsidRDefault="00F025ED" w:rsidP="005D1C5C">
            <w:r>
              <w:t>purple</w:t>
            </w:r>
          </w:p>
        </w:tc>
      </w:tr>
    </w:tbl>
    <w:p w14:paraId="6E53AD92" w14:textId="24B052F1" w:rsidR="00FB1E84" w:rsidRDefault="00FB1E84" w:rsidP="00FB1E84"/>
    <w:sectPr w:rsidR="00FB1E84" w:rsidSect="000773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4"/>
    <w:rsid w:val="0007735D"/>
    <w:rsid w:val="006F4F3E"/>
    <w:rsid w:val="00903956"/>
    <w:rsid w:val="009974F7"/>
    <w:rsid w:val="00F025ED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0ED2"/>
  <w15:chartTrackingRefBased/>
  <w15:docId w15:val="{DDA0CBF1-A303-4C75-B961-B95360EA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1</cp:revision>
  <dcterms:created xsi:type="dcterms:W3CDTF">2022-09-18T23:13:00Z</dcterms:created>
  <dcterms:modified xsi:type="dcterms:W3CDTF">2022-09-18T23:25:00Z</dcterms:modified>
</cp:coreProperties>
</file>