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2A00" w14:textId="0A822B0B" w:rsidR="00836400" w:rsidRPr="006115F5" w:rsidRDefault="00AE1FDE" w:rsidP="00836400">
      <w:pPr>
        <w:spacing w:after="0" w:afterAutospacing="1" w:line="240" w:lineRule="auto"/>
        <w:rPr>
          <w:i/>
          <w:iCs/>
          <w:sz w:val="24"/>
          <w:szCs w:val="24"/>
          <w:u w:val="single"/>
        </w:rPr>
      </w:pPr>
      <w:r w:rsidRPr="2654FD6D">
        <w:rPr>
          <w:b/>
          <w:bCs/>
          <w:sz w:val="36"/>
          <w:szCs w:val="36"/>
        </w:rPr>
        <w:t>Explicit Phonics Lesson Planner</w:t>
      </w:r>
      <w:r w:rsidR="00EE3BB9">
        <w:rPr>
          <w:b/>
          <w:bCs/>
          <w:sz w:val="36"/>
          <w:szCs w:val="36"/>
        </w:rPr>
        <w:t xml:space="preserve"> Unit </w:t>
      </w:r>
      <w:r w:rsidR="009B0917">
        <w:rPr>
          <w:b/>
          <w:bCs/>
          <w:sz w:val="36"/>
          <w:szCs w:val="36"/>
        </w:rPr>
        <w:t>2</w:t>
      </w:r>
      <w:r w:rsidR="00EE3BB9">
        <w:rPr>
          <w:b/>
          <w:bCs/>
          <w:sz w:val="36"/>
          <w:szCs w:val="36"/>
        </w:rPr>
        <w:t xml:space="preserve"> </w:t>
      </w:r>
      <w:r w:rsidR="00B54F75">
        <w:rPr>
          <w:b/>
          <w:bCs/>
          <w:sz w:val="36"/>
          <w:szCs w:val="36"/>
        </w:rPr>
        <w:t xml:space="preserve">Lesson </w:t>
      </w:r>
      <w:proofErr w:type="gramStart"/>
      <w:r w:rsidR="004B4408">
        <w:rPr>
          <w:b/>
          <w:bCs/>
          <w:sz w:val="36"/>
          <w:szCs w:val="36"/>
        </w:rPr>
        <w:t>6</w:t>
      </w:r>
      <w:r w:rsidR="00836400">
        <w:t xml:space="preserve"> </w:t>
      </w:r>
      <w:r w:rsidR="004B4408">
        <w:t xml:space="preserve"> </w:t>
      </w:r>
      <w:r w:rsidR="00AD12DD">
        <w:rPr>
          <w:sz w:val="24"/>
          <w:szCs w:val="24"/>
          <w:u w:val="single"/>
        </w:rPr>
        <w:t>Yolanda</w:t>
      </w:r>
      <w:proofErr w:type="gramEnd"/>
      <w:r w:rsidR="00AD12DD">
        <w:rPr>
          <w:sz w:val="24"/>
          <w:szCs w:val="24"/>
          <w:u w:val="single"/>
        </w:rPr>
        <w:t xml:space="preserve"> Randolph</w:t>
      </w:r>
      <w:r w:rsidR="00836400" w:rsidRPr="00836400">
        <w:rPr>
          <w:sz w:val="24"/>
          <w:szCs w:val="24"/>
          <w:u w:val="single"/>
        </w:rPr>
        <w:t>/ 3</w:t>
      </w:r>
      <w:r w:rsidR="00836400" w:rsidRPr="00836400">
        <w:rPr>
          <w:sz w:val="24"/>
          <w:szCs w:val="24"/>
          <w:u w:val="single"/>
          <w:vertAlign w:val="superscript"/>
        </w:rPr>
        <w:t>rd</w:t>
      </w:r>
      <w:r w:rsidR="00836400" w:rsidRPr="00836400">
        <w:rPr>
          <w:sz w:val="24"/>
          <w:szCs w:val="24"/>
          <w:u w:val="single"/>
        </w:rPr>
        <w:t xml:space="preserve"> Grade</w:t>
      </w:r>
      <w:r w:rsidR="00836400">
        <w:t xml:space="preserve">   </w:t>
      </w:r>
      <w:r w:rsidR="00D72F79" w:rsidRPr="00C53C3A">
        <w:rPr>
          <w:b/>
          <w:bCs/>
          <w:sz w:val="32"/>
          <w:szCs w:val="32"/>
        </w:rPr>
        <w:t>Week of</w:t>
      </w:r>
      <w:r w:rsidR="00C53C3A">
        <w:rPr>
          <w:b/>
          <w:bCs/>
          <w:sz w:val="32"/>
          <w:szCs w:val="32"/>
        </w:rPr>
        <w:t>:</w:t>
      </w:r>
      <w:r w:rsidR="00D72F79" w:rsidRPr="2654FD6D">
        <w:rPr>
          <w:sz w:val="32"/>
          <w:szCs w:val="32"/>
        </w:rPr>
        <w:t xml:space="preserve"> </w:t>
      </w:r>
      <w:r w:rsidR="002E3949">
        <w:rPr>
          <w:i/>
          <w:iCs/>
          <w:sz w:val="24"/>
          <w:szCs w:val="24"/>
          <w:u w:val="single"/>
        </w:rPr>
        <w:t>November 0</w:t>
      </w:r>
      <w:r w:rsidR="004B4408">
        <w:rPr>
          <w:i/>
          <w:iCs/>
          <w:sz w:val="24"/>
          <w:szCs w:val="24"/>
          <w:u w:val="single"/>
        </w:rPr>
        <w:t>4-08</w:t>
      </w:r>
      <w:r w:rsidR="00C53C3A" w:rsidRPr="006115F5">
        <w:rPr>
          <w:i/>
          <w:iCs/>
          <w:sz w:val="24"/>
          <w:szCs w:val="24"/>
          <w:u w:val="single"/>
        </w:rPr>
        <w:t>, 2024</w:t>
      </w:r>
    </w:p>
    <w:tbl>
      <w:tblPr>
        <w:tblStyle w:val="TableGrid"/>
        <w:tblpPr w:leftFromText="180" w:rightFromText="180" w:vertAnchor="text" w:tblpY="1"/>
        <w:tblOverlap w:val="never"/>
        <w:tblW w:w="13904" w:type="dxa"/>
        <w:tblLook w:val="04A0" w:firstRow="1" w:lastRow="0" w:firstColumn="1" w:lastColumn="0" w:noHBand="0" w:noVBand="1"/>
      </w:tblPr>
      <w:tblGrid>
        <w:gridCol w:w="2057"/>
        <w:gridCol w:w="2057"/>
        <w:gridCol w:w="2057"/>
        <w:gridCol w:w="2057"/>
        <w:gridCol w:w="2058"/>
        <w:gridCol w:w="2058"/>
        <w:gridCol w:w="1560"/>
      </w:tblGrid>
      <w:tr w:rsidR="00E45668" w14:paraId="612A9ACC" w14:textId="77777777" w:rsidTr="004E307D">
        <w:trPr>
          <w:trHeight w:val="300"/>
        </w:trPr>
        <w:tc>
          <w:tcPr>
            <w:tcW w:w="2057" w:type="dxa"/>
          </w:tcPr>
          <w:p w14:paraId="51268E8D" w14:textId="26AB0DDD" w:rsidR="00D72F79" w:rsidRPr="00D72F79" w:rsidRDefault="00D72F79" w:rsidP="004E307D">
            <w:pPr>
              <w:jc w:val="center"/>
              <w:rPr>
                <w:b/>
                <w:bCs/>
                <w:sz w:val="24"/>
                <w:szCs w:val="24"/>
              </w:rPr>
            </w:pPr>
            <w:r w:rsidRPr="00D72F79">
              <w:rPr>
                <w:b/>
                <w:bCs/>
                <w:sz w:val="24"/>
                <w:szCs w:val="24"/>
              </w:rPr>
              <w:t>Focus</w:t>
            </w:r>
          </w:p>
        </w:tc>
        <w:tc>
          <w:tcPr>
            <w:tcW w:w="2057" w:type="dxa"/>
          </w:tcPr>
          <w:p w14:paraId="4F3796AE" w14:textId="5087562E" w:rsidR="00D72F79" w:rsidRPr="00D72F79" w:rsidRDefault="00D72F79" w:rsidP="004E307D">
            <w:pPr>
              <w:jc w:val="center"/>
              <w:rPr>
                <w:b/>
                <w:bCs/>
                <w:sz w:val="24"/>
                <w:szCs w:val="24"/>
              </w:rPr>
            </w:pPr>
            <w:r w:rsidRPr="00D72F79">
              <w:rPr>
                <w:b/>
                <w:bCs/>
                <w:sz w:val="24"/>
                <w:szCs w:val="24"/>
              </w:rPr>
              <w:t>Day 1</w:t>
            </w:r>
          </w:p>
        </w:tc>
        <w:tc>
          <w:tcPr>
            <w:tcW w:w="2057" w:type="dxa"/>
          </w:tcPr>
          <w:p w14:paraId="229C7AC9" w14:textId="21A97154" w:rsidR="00D72F79" w:rsidRPr="00D72F79" w:rsidRDefault="00D72F79" w:rsidP="004E307D">
            <w:pPr>
              <w:jc w:val="center"/>
              <w:rPr>
                <w:b/>
                <w:bCs/>
                <w:sz w:val="24"/>
                <w:szCs w:val="24"/>
              </w:rPr>
            </w:pPr>
            <w:r w:rsidRPr="00D72F79">
              <w:rPr>
                <w:b/>
                <w:bCs/>
                <w:sz w:val="24"/>
                <w:szCs w:val="24"/>
              </w:rPr>
              <w:t>Day 2</w:t>
            </w:r>
          </w:p>
        </w:tc>
        <w:tc>
          <w:tcPr>
            <w:tcW w:w="2057" w:type="dxa"/>
          </w:tcPr>
          <w:p w14:paraId="681F483C" w14:textId="390D2D46" w:rsidR="00D72F79" w:rsidRPr="00D72F79" w:rsidRDefault="00D72F79" w:rsidP="004E307D">
            <w:pPr>
              <w:jc w:val="center"/>
              <w:rPr>
                <w:b/>
                <w:bCs/>
                <w:sz w:val="24"/>
                <w:szCs w:val="24"/>
              </w:rPr>
            </w:pPr>
            <w:r w:rsidRPr="00D72F79">
              <w:rPr>
                <w:b/>
                <w:bCs/>
                <w:sz w:val="24"/>
                <w:szCs w:val="24"/>
              </w:rPr>
              <w:t>Day 3</w:t>
            </w:r>
          </w:p>
        </w:tc>
        <w:tc>
          <w:tcPr>
            <w:tcW w:w="2058" w:type="dxa"/>
          </w:tcPr>
          <w:p w14:paraId="13231020" w14:textId="3D1C7997" w:rsidR="00D72F79" w:rsidRPr="00D72F79" w:rsidRDefault="00D72F79" w:rsidP="004E307D">
            <w:pPr>
              <w:jc w:val="center"/>
              <w:rPr>
                <w:b/>
                <w:bCs/>
                <w:sz w:val="24"/>
                <w:szCs w:val="24"/>
              </w:rPr>
            </w:pPr>
            <w:r w:rsidRPr="00D72F79">
              <w:rPr>
                <w:b/>
                <w:bCs/>
                <w:sz w:val="24"/>
                <w:szCs w:val="24"/>
              </w:rPr>
              <w:t>Day 4</w:t>
            </w:r>
          </w:p>
        </w:tc>
        <w:tc>
          <w:tcPr>
            <w:tcW w:w="2058" w:type="dxa"/>
          </w:tcPr>
          <w:p w14:paraId="37E3CC97" w14:textId="77777777" w:rsidR="00D72F79" w:rsidRPr="00D72F79" w:rsidRDefault="00D72F79" w:rsidP="004E307D">
            <w:pPr>
              <w:jc w:val="center"/>
              <w:rPr>
                <w:b/>
                <w:bCs/>
                <w:sz w:val="24"/>
                <w:szCs w:val="24"/>
              </w:rPr>
            </w:pPr>
            <w:r w:rsidRPr="00D72F79">
              <w:rPr>
                <w:b/>
                <w:bCs/>
                <w:sz w:val="24"/>
                <w:szCs w:val="24"/>
              </w:rPr>
              <w:t>Day 5</w:t>
            </w:r>
          </w:p>
          <w:p w14:paraId="432E456F" w14:textId="302288B8" w:rsidR="00D72F79" w:rsidRPr="00D72F79" w:rsidRDefault="00D72F79" w:rsidP="004E307D">
            <w:pPr>
              <w:jc w:val="center"/>
              <w:rPr>
                <w:b/>
                <w:bCs/>
                <w:sz w:val="24"/>
                <w:szCs w:val="24"/>
              </w:rPr>
            </w:pPr>
          </w:p>
        </w:tc>
        <w:tc>
          <w:tcPr>
            <w:tcW w:w="1560" w:type="dxa"/>
          </w:tcPr>
          <w:p w14:paraId="4025213D" w14:textId="21BF8CFF" w:rsidR="3C4A2960" w:rsidRDefault="3C4A2960" w:rsidP="004E307D">
            <w:pPr>
              <w:jc w:val="center"/>
              <w:rPr>
                <w:b/>
                <w:bCs/>
                <w:sz w:val="24"/>
                <w:szCs w:val="24"/>
              </w:rPr>
            </w:pPr>
            <w:r w:rsidRPr="23A433D2">
              <w:rPr>
                <w:b/>
                <w:bCs/>
                <w:sz w:val="24"/>
                <w:szCs w:val="24"/>
              </w:rPr>
              <w:t>Approximate Time</w:t>
            </w:r>
          </w:p>
        </w:tc>
      </w:tr>
      <w:tr w:rsidR="00F163A5" w14:paraId="25ADECFD" w14:textId="77777777" w:rsidTr="004E307D">
        <w:trPr>
          <w:trHeight w:val="300"/>
        </w:trPr>
        <w:tc>
          <w:tcPr>
            <w:tcW w:w="2057" w:type="dxa"/>
          </w:tcPr>
          <w:p w14:paraId="5384B1C3" w14:textId="757CFE13" w:rsidR="00F163A5" w:rsidRDefault="00F163A5" w:rsidP="00F163A5">
            <w:pPr>
              <w:jc w:val="center"/>
              <w:rPr>
                <w:b/>
                <w:bCs/>
                <w:sz w:val="20"/>
                <w:szCs w:val="20"/>
              </w:rPr>
            </w:pPr>
            <w:r w:rsidRPr="2654FD6D">
              <w:rPr>
                <w:b/>
                <w:bCs/>
                <w:sz w:val="20"/>
                <w:szCs w:val="20"/>
              </w:rPr>
              <w:t>Learning Target:</w:t>
            </w:r>
          </w:p>
          <w:p w14:paraId="4119B22E" w14:textId="60C90A34" w:rsidR="00F163A5" w:rsidRDefault="00F163A5" w:rsidP="00F163A5">
            <w:pPr>
              <w:jc w:val="center"/>
              <w:rPr>
                <w:sz w:val="16"/>
                <w:szCs w:val="16"/>
              </w:rPr>
            </w:pPr>
            <w:r w:rsidRPr="2654FD6D">
              <w:rPr>
                <w:sz w:val="16"/>
                <w:szCs w:val="16"/>
              </w:rPr>
              <w:t>I can statement</w:t>
            </w:r>
          </w:p>
        </w:tc>
        <w:tc>
          <w:tcPr>
            <w:tcW w:w="2057" w:type="dxa"/>
          </w:tcPr>
          <w:p w14:paraId="624ABF86" w14:textId="45DED025" w:rsidR="00F163A5" w:rsidRDefault="00F163A5" w:rsidP="00F163A5">
            <w:pPr>
              <w:rPr>
                <w:sz w:val="16"/>
                <w:szCs w:val="16"/>
              </w:rPr>
            </w:pPr>
            <w:r>
              <w:rPr>
                <w:sz w:val="16"/>
                <w:szCs w:val="16"/>
              </w:rPr>
              <w:t>ACOS 3.8.d - I can decode and encode words with graphemes that represent multiple sound-symbol correspondences by applying knowledge of the common to least common frequency</w:t>
            </w:r>
            <w:r w:rsidRPr="008B6777">
              <w:rPr>
                <w:sz w:val="16"/>
                <w:szCs w:val="16"/>
              </w:rPr>
              <w:t>.</w:t>
            </w:r>
            <w:r>
              <w:rPr>
                <w:sz w:val="16"/>
                <w:szCs w:val="16"/>
              </w:rPr>
              <w:t xml:space="preserve"> </w:t>
            </w:r>
          </w:p>
          <w:p w14:paraId="38A4EFE4" w14:textId="77777777" w:rsidR="00F163A5" w:rsidRDefault="00F163A5" w:rsidP="00F163A5">
            <w:pPr>
              <w:rPr>
                <w:sz w:val="16"/>
                <w:szCs w:val="16"/>
              </w:rPr>
            </w:pPr>
          </w:p>
          <w:p w14:paraId="6F4ED54B" w14:textId="08C196DB" w:rsidR="00F163A5" w:rsidRPr="007A3CEA" w:rsidRDefault="00D27B0F" w:rsidP="00F163A5">
            <w:pPr>
              <w:rPr>
                <w:sz w:val="16"/>
                <w:szCs w:val="16"/>
              </w:rPr>
            </w:pPr>
            <w:r>
              <w:rPr>
                <w:sz w:val="16"/>
                <w:szCs w:val="16"/>
              </w:rPr>
              <w:t xml:space="preserve">(Review Lesson 1 </w:t>
            </w:r>
            <w:r w:rsidR="00776F35">
              <w:rPr>
                <w:sz w:val="16"/>
                <w:szCs w:val="16"/>
              </w:rPr>
              <w:t>Concepts</w:t>
            </w:r>
            <w:r w:rsidR="00F163A5">
              <w:rPr>
                <w:sz w:val="16"/>
                <w:szCs w:val="16"/>
              </w:rPr>
              <w:t>)</w:t>
            </w:r>
          </w:p>
        </w:tc>
        <w:tc>
          <w:tcPr>
            <w:tcW w:w="2057" w:type="dxa"/>
          </w:tcPr>
          <w:p w14:paraId="6C863F63" w14:textId="77777777" w:rsidR="00F163A5" w:rsidRDefault="00F163A5" w:rsidP="00F163A5">
            <w:pPr>
              <w:rPr>
                <w:sz w:val="16"/>
                <w:szCs w:val="16"/>
              </w:rPr>
            </w:pPr>
            <w:r>
              <w:rPr>
                <w:sz w:val="16"/>
                <w:szCs w:val="16"/>
              </w:rPr>
              <w:t>ACOS 3.8.d - I can decode and encode words with graphemes that represent multiple sound-symbol correspondences by applying knowledge of the common to least common frequency</w:t>
            </w:r>
            <w:r w:rsidRPr="008B6777">
              <w:rPr>
                <w:sz w:val="16"/>
                <w:szCs w:val="16"/>
              </w:rPr>
              <w:t>.</w:t>
            </w:r>
            <w:r>
              <w:rPr>
                <w:sz w:val="16"/>
                <w:szCs w:val="16"/>
              </w:rPr>
              <w:t xml:space="preserve"> </w:t>
            </w:r>
          </w:p>
          <w:p w14:paraId="753A9AE5" w14:textId="77777777" w:rsidR="00F163A5" w:rsidRDefault="00F163A5" w:rsidP="00F163A5">
            <w:pPr>
              <w:rPr>
                <w:sz w:val="16"/>
                <w:szCs w:val="16"/>
              </w:rPr>
            </w:pPr>
          </w:p>
          <w:p w14:paraId="7DABBDAB" w14:textId="0EF55779" w:rsidR="00F163A5" w:rsidRPr="007A3CEA" w:rsidRDefault="00333FE6" w:rsidP="00F163A5">
            <w:pPr>
              <w:rPr>
                <w:sz w:val="16"/>
                <w:szCs w:val="16"/>
              </w:rPr>
            </w:pPr>
            <w:r>
              <w:rPr>
                <w:sz w:val="16"/>
                <w:szCs w:val="16"/>
              </w:rPr>
              <w:t>(</w:t>
            </w:r>
            <w:r w:rsidR="00776F35">
              <w:rPr>
                <w:sz w:val="16"/>
                <w:szCs w:val="16"/>
              </w:rPr>
              <w:t xml:space="preserve">Review Lesson </w:t>
            </w:r>
            <w:r w:rsidR="00776F35">
              <w:rPr>
                <w:sz w:val="16"/>
                <w:szCs w:val="16"/>
              </w:rPr>
              <w:t>2</w:t>
            </w:r>
            <w:r w:rsidR="00776F35">
              <w:rPr>
                <w:sz w:val="16"/>
                <w:szCs w:val="16"/>
              </w:rPr>
              <w:t xml:space="preserve"> Concepts</w:t>
            </w:r>
            <w:r>
              <w:rPr>
                <w:sz w:val="16"/>
                <w:szCs w:val="16"/>
              </w:rPr>
              <w:t>)</w:t>
            </w:r>
          </w:p>
        </w:tc>
        <w:tc>
          <w:tcPr>
            <w:tcW w:w="2057" w:type="dxa"/>
          </w:tcPr>
          <w:p w14:paraId="37CB4631" w14:textId="77777777" w:rsidR="00F163A5" w:rsidRDefault="00F163A5" w:rsidP="00F163A5">
            <w:pPr>
              <w:rPr>
                <w:sz w:val="16"/>
                <w:szCs w:val="16"/>
              </w:rPr>
            </w:pPr>
            <w:r>
              <w:rPr>
                <w:sz w:val="16"/>
                <w:szCs w:val="16"/>
              </w:rPr>
              <w:t>ACOS 3.8.d - I can decode and encode words with graphemes that represent multiple sound-symbol correspondences by applying knowledge of the common to least common frequency</w:t>
            </w:r>
            <w:r w:rsidRPr="008B6777">
              <w:rPr>
                <w:sz w:val="16"/>
                <w:szCs w:val="16"/>
              </w:rPr>
              <w:t>.</w:t>
            </w:r>
            <w:r>
              <w:rPr>
                <w:sz w:val="16"/>
                <w:szCs w:val="16"/>
              </w:rPr>
              <w:t xml:space="preserve"> </w:t>
            </w:r>
          </w:p>
          <w:p w14:paraId="0C508771" w14:textId="77777777" w:rsidR="00F163A5" w:rsidRDefault="00F163A5" w:rsidP="00F163A5">
            <w:pPr>
              <w:rPr>
                <w:sz w:val="16"/>
                <w:szCs w:val="16"/>
              </w:rPr>
            </w:pPr>
          </w:p>
          <w:p w14:paraId="3AE201A9" w14:textId="75296C16" w:rsidR="00F163A5" w:rsidRPr="007A3CEA" w:rsidRDefault="00F03B86" w:rsidP="00F163A5">
            <w:pPr>
              <w:rPr>
                <w:sz w:val="16"/>
                <w:szCs w:val="16"/>
              </w:rPr>
            </w:pPr>
            <w:r>
              <w:rPr>
                <w:sz w:val="16"/>
                <w:szCs w:val="16"/>
              </w:rPr>
              <w:t>(</w:t>
            </w:r>
            <w:r w:rsidR="006520D8">
              <w:rPr>
                <w:sz w:val="16"/>
                <w:szCs w:val="16"/>
              </w:rPr>
              <w:t xml:space="preserve">Review Lesson </w:t>
            </w:r>
            <w:r w:rsidR="006520D8">
              <w:rPr>
                <w:sz w:val="16"/>
                <w:szCs w:val="16"/>
              </w:rPr>
              <w:t>3</w:t>
            </w:r>
            <w:r w:rsidR="006520D8">
              <w:rPr>
                <w:sz w:val="16"/>
                <w:szCs w:val="16"/>
              </w:rPr>
              <w:t xml:space="preserve"> Concepts</w:t>
            </w:r>
            <w:r w:rsidR="00F163A5">
              <w:rPr>
                <w:sz w:val="16"/>
                <w:szCs w:val="16"/>
              </w:rPr>
              <w:t>)</w:t>
            </w:r>
          </w:p>
        </w:tc>
        <w:tc>
          <w:tcPr>
            <w:tcW w:w="2058" w:type="dxa"/>
          </w:tcPr>
          <w:p w14:paraId="124ED584" w14:textId="77777777" w:rsidR="00F163A5" w:rsidRDefault="00F163A5" w:rsidP="00F163A5">
            <w:pPr>
              <w:rPr>
                <w:sz w:val="16"/>
                <w:szCs w:val="16"/>
              </w:rPr>
            </w:pPr>
            <w:r>
              <w:rPr>
                <w:sz w:val="16"/>
                <w:szCs w:val="16"/>
              </w:rPr>
              <w:t>ACOS 3.8.d - I can decode and encode words with graphemes that represent multiple sound-symbol correspondences by applying knowledge of the common to least common frequency</w:t>
            </w:r>
            <w:r w:rsidRPr="008B6777">
              <w:rPr>
                <w:sz w:val="16"/>
                <w:szCs w:val="16"/>
              </w:rPr>
              <w:t>.</w:t>
            </w:r>
            <w:r>
              <w:rPr>
                <w:sz w:val="16"/>
                <w:szCs w:val="16"/>
              </w:rPr>
              <w:t xml:space="preserve"> </w:t>
            </w:r>
          </w:p>
          <w:p w14:paraId="7561E50B" w14:textId="77777777" w:rsidR="00F163A5" w:rsidRDefault="00F163A5" w:rsidP="00F163A5">
            <w:pPr>
              <w:rPr>
                <w:sz w:val="16"/>
                <w:szCs w:val="16"/>
              </w:rPr>
            </w:pPr>
          </w:p>
          <w:p w14:paraId="040FBA60" w14:textId="51246B7F" w:rsidR="00F163A5" w:rsidRPr="007A3CEA" w:rsidRDefault="004124B1" w:rsidP="00F163A5">
            <w:pPr>
              <w:rPr>
                <w:sz w:val="16"/>
                <w:szCs w:val="16"/>
              </w:rPr>
            </w:pPr>
            <w:r>
              <w:rPr>
                <w:sz w:val="16"/>
                <w:szCs w:val="16"/>
              </w:rPr>
              <w:t>(</w:t>
            </w:r>
            <w:r w:rsidR="006520D8">
              <w:rPr>
                <w:sz w:val="16"/>
                <w:szCs w:val="16"/>
              </w:rPr>
              <w:t xml:space="preserve">Review Lesson </w:t>
            </w:r>
            <w:r w:rsidR="006520D8">
              <w:rPr>
                <w:sz w:val="16"/>
                <w:szCs w:val="16"/>
              </w:rPr>
              <w:t>4</w:t>
            </w:r>
            <w:r w:rsidR="006520D8">
              <w:rPr>
                <w:sz w:val="16"/>
                <w:szCs w:val="16"/>
              </w:rPr>
              <w:t xml:space="preserve"> Concepts</w:t>
            </w:r>
            <w:r>
              <w:rPr>
                <w:sz w:val="16"/>
                <w:szCs w:val="16"/>
              </w:rPr>
              <w:t>)</w:t>
            </w:r>
          </w:p>
        </w:tc>
        <w:tc>
          <w:tcPr>
            <w:tcW w:w="2058" w:type="dxa"/>
          </w:tcPr>
          <w:p w14:paraId="760AD0FD" w14:textId="77777777" w:rsidR="00F163A5" w:rsidRDefault="00F163A5" w:rsidP="00F163A5">
            <w:pPr>
              <w:rPr>
                <w:sz w:val="16"/>
                <w:szCs w:val="16"/>
              </w:rPr>
            </w:pPr>
            <w:r>
              <w:rPr>
                <w:sz w:val="16"/>
                <w:szCs w:val="16"/>
              </w:rPr>
              <w:t>ACOS 3.8.d - I can decode and encode words with graphemes that represent multiple sound-symbol correspondences by applying knowledge of the common to least common frequency</w:t>
            </w:r>
            <w:r w:rsidRPr="008B6777">
              <w:rPr>
                <w:sz w:val="16"/>
                <w:szCs w:val="16"/>
              </w:rPr>
              <w:t>.</w:t>
            </w:r>
            <w:r>
              <w:rPr>
                <w:sz w:val="16"/>
                <w:szCs w:val="16"/>
              </w:rPr>
              <w:t xml:space="preserve"> </w:t>
            </w:r>
          </w:p>
          <w:p w14:paraId="18005DB8" w14:textId="77777777" w:rsidR="00F163A5" w:rsidRDefault="00F163A5" w:rsidP="00F163A5">
            <w:pPr>
              <w:rPr>
                <w:sz w:val="16"/>
                <w:szCs w:val="16"/>
              </w:rPr>
            </w:pPr>
          </w:p>
          <w:p w14:paraId="03627FC9" w14:textId="7D3CC95D" w:rsidR="00F163A5" w:rsidRPr="007A3CEA" w:rsidRDefault="004E296D" w:rsidP="00F163A5">
            <w:pPr>
              <w:rPr>
                <w:sz w:val="16"/>
                <w:szCs w:val="16"/>
              </w:rPr>
            </w:pPr>
            <w:r>
              <w:rPr>
                <w:sz w:val="16"/>
                <w:szCs w:val="16"/>
              </w:rPr>
              <w:t>(</w:t>
            </w:r>
            <w:r w:rsidR="006520D8">
              <w:rPr>
                <w:sz w:val="16"/>
                <w:szCs w:val="16"/>
              </w:rPr>
              <w:t xml:space="preserve">Review Lesson </w:t>
            </w:r>
            <w:r w:rsidR="006520D8">
              <w:rPr>
                <w:sz w:val="16"/>
                <w:szCs w:val="16"/>
              </w:rPr>
              <w:t>5</w:t>
            </w:r>
            <w:r w:rsidR="006520D8">
              <w:rPr>
                <w:sz w:val="16"/>
                <w:szCs w:val="16"/>
              </w:rPr>
              <w:t xml:space="preserve"> Concepts</w:t>
            </w:r>
            <w:r w:rsidR="00F163A5">
              <w:rPr>
                <w:sz w:val="16"/>
                <w:szCs w:val="16"/>
              </w:rPr>
              <w:t>)</w:t>
            </w:r>
          </w:p>
        </w:tc>
        <w:tc>
          <w:tcPr>
            <w:tcW w:w="1560" w:type="dxa"/>
          </w:tcPr>
          <w:p w14:paraId="2610139F" w14:textId="51D60C4E" w:rsidR="00F163A5" w:rsidRDefault="00F163A5" w:rsidP="00F163A5">
            <w:pPr>
              <w:jc w:val="center"/>
              <w:rPr>
                <w:b/>
                <w:bCs/>
                <w:sz w:val="20"/>
                <w:szCs w:val="20"/>
              </w:rPr>
            </w:pPr>
            <w:r w:rsidRPr="23A433D2">
              <w:rPr>
                <w:b/>
                <w:bCs/>
                <w:sz w:val="20"/>
                <w:szCs w:val="20"/>
              </w:rPr>
              <w:t>1-2 min.</w:t>
            </w:r>
          </w:p>
        </w:tc>
      </w:tr>
      <w:tr w:rsidR="009A2A7A" w14:paraId="7F792582" w14:textId="77777777" w:rsidTr="004E307D">
        <w:trPr>
          <w:trHeight w:val="302"/>
        </w:trPr>
        <w:tc>
          <w:tcPr>
            <w:tcW w:w="2057" w:type="dxa"/>
          </w:tcPr>
          <w:p w14:paraId="61DCAB9C" w14:textId="366E80E0" w:rsidR="009A2A7A" w:rsidRDefault="009A2A7A" w:rsidP="009A2A7A">
            <w:pPr>
              <w:jc w:val="center"/>
              <w:rPr>
                <w:b/>
                <w:bCs/>
                <w:sz w:val="20"/>
                <w:szCs w:val="20"/>
              </w:rPr>
            </w:pPr>
            <w:r w:rsidRPr="00D72F79">
              <w:rPr>
                <w:b/>
                <w:bCs/>
                <w:sz w:val="20"/>
                <w:szCs w:val="20"/>
              </w:rPr>
              <w:t>Phonological /Phonemic Awareness</w:t>
            </w:r>
          </w:p>
          <w:p w14:paraId="4852EAFD" w14:textId="2A2E72DC" w:rsidR="009A2A7A" w:rsidRPr="001A5A31" w:rsidRDefault="009A2A7A" w:rsidP="009A2A7A">
            <w:pPr>
              <w:rPr>
                <w:sz w:val="16"/>
                <w:szCs w:val="16"/>
              </w:rPr>
            </w:pPr>
            <w:r w:rsidRPr="001A5A31">
              <w:rPr>
                <w:b/>
                <w:bCs/>
                <w:sz w:val="16"/>
                <w:szCs w:val="16"/>
              </w:rPr>
              <w:t>K-1:</w:t>
            </w:r>
            <w:r w:rsidRPr="001A5A31">
              <w:rPr>
                <w:sz w:val="16"/>
                <w:szCs w:val="16"/>
              </w:rPr>
              <w:t xml:space="preserve"> OCR activities</w:t>
            </w:r>
          </w:p>
          <w:p w14:paraId="61469662" w14:textId="50AD536A" w:rsidR="009A2A7A" w:rsidRPr="00D72F79" w:rsidRDefault="009A2A7A" w:rsidP="009A2A7A">
            <w:pPr>
              <w:rPr>
                <w:sz w:val="16"/>
                <w:szCs w:val="16"/>
              </w:rPr>
            </w:pPr>
            <w:r w:rsidRPr="001A5A31">
              <w:rPr>
                <w:b/>
                <w:bCs/>
                <w:sz w:val="16"/>
                <w:szCs w:val="16"/>
              </w:rPr>
              <w:t>2-3</w:t>
            </w:r>
            <w:r>
              <w:rPr>
                <w:sz w:val="16"/>
                <w:szCs w:val="16"/>
              </w:rPr>
              <w:t xml:space="preserve">: </w:t>
            </w:r>
            <w:r w:rsidRPr="001A5A31">
              <w:rPr>
                <w:sz w:val="16"/>
                <w:szCs w:val="16"/>
              </w:rPr>
              <w:t>Select activity from LETRS, vol.1, pp.142-</w:t>
            </w:r>
            <w:r>
              <w:rPr>
                <w:sz w:val="16"/>
                <w:szCs w:val="16"/>
              </w:rPr>
              <w:t>14</w:t>
            </w:r>
            <w:r w:rsidRPr="001A5A31">
              <w:rPr>
                <w:sz w:val="16"/>
                <w:szCs w:val="16"/>
              </w:rPr>
              <w:t>6 including sound introduced)</w:t>
            </w:r>
          </w:p>
        </w:tc>
        <w:tc>
          <w:tcPr>
            <w:tcW w:w="2057" w:type="dxa"/>
          </w:tcPr>
          <w:p w14:paraId="1CAAF972" w14:textId="6630460E" w:rsidR="00917B87" w:rsidRPr="003C1AA0" w:rsidRDefault="005D708A" w:rsidP="00917B87">
            <w:pPr>
              <w:jc w:val="center"/>
              <w:rPr>
                <w:sz w:val="16"/>
                <w:szCs w:val="16"/>
                <w:u w:val="single"/>
              </w:rPr>
            </w:pPr>
            <w:r w:rsidRPr="003C1AA0">
              <w:rPr>
                <w:sz w:val="16"/>
                <w:szCs w:val="16"/>
                <w:u w:val="single"/>
              </w:rPr>
              <w:t>Phoneme Deletion</w:t>
            </w:r>
          </w:p>
          <w:p w14:paraId="605B6A9B" w14:textId="33AD5BE4" w:rsidR="005D708A" w:rsidRPr="003C1AA0" w:rsidRDefault="00917B87" w:rsidP="00917B87">
            <w:pPr>
              <w:jc w:val="center"/>
              <w:rPr>
                <w:sz w:val="16"/>
                <w:szCs w:val="16"/>
                <w:u w:val="single"/>
              </w:rPr>
            </w:pPr>
            <w:r w:rsidRPr="003C1AA0">
              <w:rPr>
                <w:sz w:val="16"/>
                <w:szCs w:val="16"/>
                <w:u w:val="single"/>
              </w:rPr>
              <w:t>with blends</w:t>
            </w:r>
          </w:p>
          <w:p w14:paraId="0FFCA126" w14:textId="77777777" w:rsidR="005D708A" w:rsidRPr="003C1AA0" w:rsidRDefault="005D708A" w:rsidP="005D708A">
            <w:pPr>
              <w:rPr>
                <w:sz w:val="16"/>
                <w:szCs w:val="16"/>
              </w:rPr>
            </w:pPr>
          </w:p>
          <w:p w14:paraId="178A6356" w14:textId="77777777" w:rsidR="003C1AA0" w:rsidRDefault="00FF6935" w:rsidP="005D708A">
            <w:pPr>
              <w:rPr>
                <w:sz w:val="16"/>
                <w:szCs w:val="16"/>
              </w:rPr>
            </w:pPr>
            <w:r w:rsidRPr="003C1AA0">
              <w:rPr>
                <w:sz w:val="16"/>
                <w:szCs w:val="16"/>
              </w:rPr>
              <w:t>●</w:t>
            </w:r>
            <w:r w:rsidR="002340F9" w:rsidRPr="003C1AA0">
              <w:rPr>
                <w:sz w:val="16"/>
                <w:szCs w:val="16"/>
              </w:rPr>
              <w:t xml:space="preserve">Say smooth. Now say smooth, but don’t say /m/ (soothe) </w:t>
            </w:r>
          </w:p>
          <w:p w14:paraId="47115400" w14:textId="77777777" w:rsidR="003C1AA0" w:rsidRDefault="002340F9" w:rsidP="005D708A">
            <w:pPr>
              <w:rPr>
                <w:sz w:val="16"/>
                <w:szCs w:val="16"/>
              </w:rPr>
            </w:pPr>
            <w:r w:rsidRPr="003C1AA0">
              <w:rPr>
                <w:sz w:val="16"/>
                <w:szCs w:val="16"/>
              </w:rPr>
              <w:t xml:space="preserve">● Say screw. Now say screw, but don’t say /s/ (crew) </w:t>
            </w:r>
          </w:p>
          <w:p w14:paraId="1D955149" w14:textId="77777777" w:rsidR="003C1AA0" w:rsidRDefault="002340F9" w:rsidP="005D708A">
            <w:pPr>
              <w:rPr>
                <w:sz w:val="16"/>
                <w:szCs w:val="16"/>
              </w:rPr>
            </w:pPr>
            <w:r w:rsidRPr="003C1AA0">
              <w:rPr>
                <w:sz w:val="16"/>
                <w:szCs w:val="16"/>
              </w:rPr>
              <w:t xml:space="preserve">● Say slope. Now say slope without the /l/ (soap) </w:t>
            </w:r>
          </w:p>
          <w:p w14:paraId="5BFC0D2F" w14:textId="77777777" w:rsidR="003C1AA0" w:rsidRDefault="002340F9" w:rsidP="005D708A">
            <w:pPr>
              <w:rPr>
                <w:sz w:val="16"/>
                <w:szCs w:val="16"/>
              </w:rPr>
            </w:pPr>
            <w:r w:rsidRPr="003C1AA0">
              <w:rPr>
                <w:sz w:val="16"/>
                <w:szCs w:val="16"/>
              </w:rPr>
              <w:t xml:space="preserve">● Say blind. Now say blind, but don’t say /l/ (bind) </w:t>
            </w:r>
          </w:p>
          <w:p w14:paraId="6C04111B" w14:textId="045C1771" w:rsidR="009A2A7A" w:rsidRPr="003C1AA0" w:rsidRDefault="002340F9" w:rsidP="005D708A">
            <w:pPr>
              <w:rPr>
                <w:sz w:val="16"/>
                <w:szCs w:val="16"/>
              </w:rPr>
            </w:pPr>
            <w:r w:rsidRPr="003C1AA0">
              <w:rPr>
                <w:sz w:val="16"/>
                <w:szCs w:val="16"/>
              </w:rPr>
              <w:t>● Say street. Now say street, but don’t say /s/ (treat)</w:t>
            </w:r>
          </w:p>
        </w:tc>
        <w:tc>
          <w:tcPr>
            <w:tcW w:w="2057" w:type="dxa"/>
          </w:tcPr>
          <w:p w14:paraId="04434060" w14:textId="23095E38" w:rsidR="003615C8" w:rsidRPr="003C1AA0" w:rsidRDefault="003615C8" w:rsidP="003615C8">
            <w:pPr>
              <w:jc w:val="center"/>
              <w:rPr>
                <w:sz w:val="16"/>
                <w:szCs w:val="16"/>
                <w:u w:val="single"/>
              </w:rPr>
            </w:pPr>
            <w:r w:rsidRPr="003C1AA0">
              <w:rPr>
                <w:sz w:val="16"/>
                <w:szCs w:val="16"/>
                <w:u w:val="single"/>
              </w:rPr>
              <w:t>Substitute in initial</w:t>
            </w:r>
          </w:p>
          <w:p w14:paraId="24EFF4F0" w14:textId="77777777" w:rsidR="009A2A7A" w:rsidRPr="003C1AA0" w:rsidRDefault="003615C8" w:rsidP="003615C8">
            <w:pPr>
              <w:jc w:val="center"/>
              <w:rPr>
                <w:sz w:val="16"/>
                <w:szCs w:val="16"/>
                <w:u w:val="single"/>
              </w:rPr>
            </w:pPr>
            <w:r w:rsidRPr="003C1AA0">
              <w:rPr>
                <w:sz w:val="16"/>
                <w:szCs w:val="16"/>
                <w:u w:val="single"/>
              </w:rPr>
              <w:t>and final blends</w:t>
            </w:r>
          </w:p>
          <w:p w14:paraId="6997960C" w14:textId="77777777" w:rsidR="002308E7" w:rsidRPr="003C1AA0" w:rsidRDefault="002308E7" w:rsidP="003615C8">
            <w:pPr>
              <w:jc w:val="center"/>
              <w:rPr>
                <w:sz w:val="16"/>
                <w:szCs w:val="16"/>
                <w:u w:val="single"/>
              </w:rPr>
            </w:pPr>
          </w:p>
          <w:p w14:paraId="6B10BA04" w14:textId="77777777" w:rsidR="003C1AA0" w:rsidRDefault="00FF6935" w:rsidP="002308E7">
            <w:pPr>
              <w:rPr>
                <w:sz w:val="16"/>
                <w:szCs w:val="16"/>
              </w:rPr>
            </w:pPr>
            <w:r w:rsidRPr="003C1AA0">
              <w:rPr>
                <w:sz w:val="16"/>
                <w:szCs w:val="16"/>
              </w:rPr>
              <w:t>●</w:t>
            </w:r>
            <w:r w:rsidR="00BA45A6" w:rsidRPr="003C1AA0">
              <w:rPr>
                <w:sz w:val="16"/>
                <w:szCs w:val="16"/>
              </w:rPr>
              <w:t xml:space="preserve">Say scoop. Now say scoop, but change /k/ to /w/ (swoop) </w:t>
            </w:r>
          </w:p>
          <w:p w14:paraId="21C52EDA" w14:textId="77777777" w:rsidR="003C1AA0" w:rsidRDefault="00BA45A6" w:rsidP="002308E7">
            <w:pPr>
              <w:rPr>
                <w:sz w:val="16"/>
                <w:szCs w:val="16"/>
              </w:rPr>
            </w:pPr>
            <w:r w:rsidRPr="003C1AA0">
              <w:rPr>
                <w:sz w:val="16"/>
                <w:szCs w:val="16"/>
              </w:rPr>
              <w:t xml:space="preserve">● Say flute. Now say flute, but change /t/ to /m/ (flume) </w:t>
            </w:r>
          </w:p>
          <w:p w14:paraId="73111B09" w14:textId="7BBD21C3" w:rsidR="002308E7" w:rsidRPr="003C1AA0" w:rsidRDefault="00BA45A6" w:rsidP="002308E7">
            <w:pPr>
              <w:rPr>
                <w:sz w:val="16"/>
                <w:szCs w:val="16"/>
              </w:rPr>
            </w:pPr>
            <w:r w:rsidRPr="003C1AA0">
              <w:rPr>
                <w:sz w:val="16"/>
                <w:szCs w:val="16"/>
              </w:rPr>
              <w:t>● Say grow. Now say grow, but change /r/ to /l/ (glow) ● Say slight. Now say slight, but change /s/ to /f/ (flight) ● Say street. Now say street, but change final /t/ to /m/ (stream)</w:t>
            </w:r>
          </w:p>
        </w:tc>
        <w:tc>
          <w:tcPr>
            <w:tcW w:w="2057" w:type="dxa"/>
          </w:tcPr>
          <w:p w14:paraId="7B060ED5" w14:textId="77777777" w:rsidR="009A2A7A" w:rsidRPr="003C1AA0" w:rsidRDefault="00B775F2" w:rsidP="00B775F2">
            <w:pPr>
              <w:jc w:val="center"/>
              <w:rPr>
                <w:sz w:val="16"/>
                <w:szCs w:val="16"/>
                <w:u w:val="single"/>
              </w:rPr>
            </w:pPr>
            <w:r w:rsidRPr="003C1AA0">
              <w:rPr>
                <w:sz w:val="16"/>
                <w:szCs w:val="16"/>
                <w:u w:val="single"/>
              </w:rPr>
              <w:t>Reverse phonemes in spoken words</w:t>
            </w:r>
          </w:p>
          <w:p w14:paraId="277BE228" w14:textId="77777777" w:rsidR="00B775F2" w:rsidRPr="003C1AA0" w:rsidRDefault="00B775F2" w:rsidP="00B775F2">
            <w:pPr>
              <w:jc w:val="center"/>
              <w:rPr>
                <w:sz w:val="16"/>
                <w:szCs w:val="16"/>
                <w:u w:val="single"/>
              </w:rPr>
            </w:pPr>
          </w:p>
          <w:p w14:paraId="216244E1" w14:textId="77777777" w:rsidR="003C1AA0" w:rsidRDefault="00FF6935" w:rsidP="00B775F2">
            <w:pPr>
              <w:rPr>
                <w:sz w:val="16"/>
                <w:szCs w:val="16"/>
              </w:rPr>
            </w:pPr>
            <w:r w:rsidRPr="003C1AA0">
              <w:rPr>
                <w:sz w:val="16"/>
                <w:szCs w:val="16"/>
              </w:rPr>
              <w:t xml:space="preserve">● Say loot. Now say loot, but say the first sound last and the last sound first (tool) </w:t>
            </w:r>
          </w:p>
          <w:p w14:paraId="60EF6775" w14:textId="77777777" w:rsidR="003C1AA0" w:rsidRDefault="00FF6935" w:rsidP="00B775F2">
            <w:pPr>
              <w:rPr>
                <w:sz w:val="16"/>
                <w:szCs w:val="16"/>
              </w:rPr>
            </w:pPr>
            <w:r w:rsidRPr="003C1AA0">
              <w:rPr>
                <w:sz w:val="16"/>
                <w:szCs w:val="16"/>
              </w:rPr>
              <w:t xml:space="preserve">● Say tune. Now say tune, but say the first sound last and the last sound first (newt) </w:t>
            </w:r>
          </w:p>
          <w:p w14:paraId="2C537366" w14:textId="77777777" w:rsidR="003C1AA0" w:rsidRDefault="00FF6935" w:rsidP="00B775F2">
            <w:pPr>
              <w:rPr>
                <w:sz w:val="16"/>
                <w:szCs w:val="16"/>
              </w:rPr>
            </w:pPr>
            <w:r w:rsidRPr="003C1AA0">
              <w:rPr>
                <w:sz w:val="16"/>
                <w:szCs w:val="16"/>
              </w:rPr>
              <w:t xml:space="preserve">● Say stove. Now say stove, but say the first sound last and the last sound first (votes) </w:t>
            </w:r>
          </w:p>
          <w:p w14:paraId="57B789AC" w14:textId="77777777" w:rsidR="003C1AA0" w:rsidRDefault="00FF6935" w:rsidP="00B775F2">
            <w:pPr>
              <w:rPr>
                <w:sz w:val="16"/>
                <w:szCs w:val="16"/>
              </w:rPr>
            </w:pPr>
            <w:r w:rsidRPr="003C1AA0">
              <w:rPr>
                <w:sz w:val="16"/>
                <w:szCs w:val="16"/>
              </w:rPr>
              <w:t xml:space="preserve">● Say side. Now say side, but say the first sound last and the last sound first (dice) </w:t>
            </w:r>
          </w:p>
          <w:p w14:paraId="4CF5523C" w14:textId="77777777" w:rsidR="003C1AA0" w:rsidRDefault="00FF6935" w:rsidP="00B775F2">
            <w:pPr>
              <w:rPr>
                <w:sz w:val="16"/>
                <w:szCs w:val="16"/>
              </w:rPr>
            </w:pPr>
            <w:r w:rsidRPr="003C1AA0">
              <w:rPr>
                <w:sz w:val="16"/>
                <w:szCs w:val="16"/>
              </w:rPr>
              <w:t xml:space="preserve">● Say peel. Now say peel but say the last sound first and the first sound last (leap) </w:t>
            </w:r>
          </w:p>
          <w:p w14:paraId="72472D90" w14:textId="37297835" w:rsidR="00B775F2" w:rsidRPr="003C1AA0" w:rsidRDefault="00FF6935" w:rsidP="00B775F2">
            <w:pPr>
              <w:rPr>
                <w:sz w:val="16"/>
                <w:szCs w:val="16"/>
                <w:u w:val="single"/>
              </w:rPr>
            </w:pPr>
            <w:r w:rsidRPr="003C1AA0">
              <w:rPr>
                <w:sz w:val="16"/>
                <w:szCs w:val="16"/>
              </w:rPr>
              <w:t>● Say dune. Now say dune, but say the first sound last and the last sound first (nude)</w:t>
            </w:r>
          </w:p>
        </w:tc>
        <w:tc>
          <w:tcPr>
            <w:tcW w:w="2058" w:type="dxa"/>
          </w:tcPr>
          <w:p w14:paraId="3A858B16" w14:textId="77777777" w:rsidR="009A2A7A" w:rsidRPr="003C1AA0" w:rsidRDefault="00117D18" w:rsidP="00117D18">
            <w:pPr>
              <w:jc w:val="center"/>
              <w:rPr>
                <w:sz w:val="16"/>
                <w:szCs w:val="16"/>
                <w:u w:val="single"/>
              </w:rPr>
            </w:pPr>
            <w:r w:rsidRPr="003C1AA0">
              <w:rPr>
                <w:sz w:val="16"/>
                <w:szCs w:val="16"/>
                <w:u w:val="single"/>
              </w:rPr>
              <w:t>Chaining to show addition, deletion, substitution</w:t>
            </w:r>
          </w:p>
          <w:p w14:paraId="13C51F48" w14:textId="77777777" w:rsidR="009C56FD" w:rsidRPr="003C1AA0" w:rsidRDefault="009C56FD" w:rsidP="00117D18">
            <w:pPr>
              <w:jc w:val="center"/>
              <w:rPr>
                <w:color w:val="271900"/>
                <w:sz w:val="16"/>
                <w:szCs w:val="16"/>
                <w:u w:val="single"/>
              </w:rPr>
            </w:pPr>
          </w:p>
          <w:p w14:paraId="67AD0151" w14:textId="77777777" w:rsidR="003C1AA0" w:rsidRDefault="00FF6C9C" w:rsidP="009C56FD">
            <w:pPr>
              <w:rPr>
                <w:sz w:val="16"/>
                <w:szCs w:val="16"/>
              </w:rPr>
            </w:pPr>
            <w:r w:rsidRPr="003C1AA0">
              <w:rPr>
                <w:sz w:val="16"/>
                <w:szCs w:val="16"/>
              </w:rPr>
              <w:t xml:space="preserve">● Delete/s/ (boat) </w:t>
            </w:r>
          </w:p>
          <w:p w14:paraId="0B2B9345" w14:textId="77777777" w:rsidR="003C1AA0" w:rsidRDefault="00FF6C9C" w:rsidP="009C56FD">
            <w:pPr>
              <w:rPr>
                <w:sz w:val="16"/>
                <w:szCs w:val="16"/>
              </w:rPr>
            </w:pPr>
            <w:r w:rsidRPr="003C1AA0">
              <w:rPr>
                <w:sz w:val="16"/>
                <w:szCs w:val="16"/>
              </w:rPr>
              <w:t xml:space="preserve">● Say boat. Change /b/ to /v/ (vote) </w:t>
            </w:r>
          </w:p>
          <w:p w14:paraId="7E8E1293" w14:textId="77777777" w:rsidR="003C1AA0" w:rsidRDefault="00FF6C9C" w:rsidP="009C56FD">
            <w:pPr>
              <w:rPr>
                <w:sz w:val="16"/>
                <w:szCs w:val="16"/>
              </w:rPr>
            </w:pPr>
            <w:r w:rsidRPr="003C1AA0">
              <w:rPr>
                <w:sz w:val="16"/>
                <w:szCs w:val="16"/>
              </w:rPr>
              <w:t xml:space="preserve">● Say vote. Add /er/ to the end (voter) </w:t>
            </w:r>
          </w:p>
          <w:p w14:paraId="5844FE7C" w14:textId="77777777" w:rsidR="003C1AA0" w:rsidRDefault="00FF6C9C" w:rsidP="009C56FD">
            <w:pPr>
              <w:rPr>
                <w:sz w:val="16"/>
                <w:szCs w:val="16"/>
              </w:rPr>
            </w:pPr>
            <w:r w:rsidRPr="003C1AA0">
              <w:rPr>
                <w:sz w:val="16"/>
                <w:szCs w:val="16"/>
              </w:rPr>
              <w:t xml:space="preserve">● Say voter. Delete /er/ vote. </w:t>
            </w:r>
          </w:p>
          <w:p w14:paraId="638A6D00" w14:textId="77777777" w:rsidR="003C1AA0" w:rsidRDefault="00FF6C9C" w:rsidP="009C56FD">
            <w:pPr>
              <w:rPr>
                <w:sz w:val="16"/>
                <w:szCs w:val="16"/>
              </w:rPr>
            </w:pPr>
            <w:r w:rsidRPr="003C1AA0">
              <w:rPr>
                <w:sz w:val="16"/>
                <w:szCs w:val="16"/>
              </w:rPr>
              <w:t xml:space="preserve">● Say vote. Change /v/ to /kw/ (quote) </w:t>
            </w:r>
          </w:p>
          <w:p w14:paraId="071372CE" w14:textId="77777777" w:rsidR="003C1AA0" w:rsidRDefault="00FF6C9C" w:rsidP="009C56FD">
            <w:pPr>
              <w:rPr>
                <w:sz w:val="16"/>
                <w:szCs w:val="16"/>
              </w:rPr>
            </w:pPr>
            <w:r w:rsidRPr="003C1AA0">
              <w:rPr>
                <w:sz w:val="16"/>
                <w:szCs w:val="16"/>
              </w:rPr>
              <w:t xml:space="preserve">● Say quote. Change /kw/ to /g/ (goat) </w:t>
            </w:r>
          </w:p>
          <w:p w14:paraId="66B45581" w14:textId="77777777" w:rsidR="003C1AA0" w:rsidRDefault="00FF6C9C" w:rsidP="009C56FD">
            <w:pPr>
              <w:rPr>
                <w:sz w:val="16"/>
                <w:szCs w:val="16"/>
              </w:rPr>
            </w:pPr>
            <w:r w:rsidRPr="003C1AA0">
              <w:rPr>
                <w:sz w:val="16"/>
                <w:szCs w:val="16"/>
              </w:rPr>
              <w:t xml:space="preserve">● Say goat. Change /g/ to /r/ (wrote) </w:t>
            </w:r>
          </w:p>
          <w:p w14:paraId="2FABF2E9" w14:textId="1027ECCE" w:rsidR="009C56FD" w:rsidRPr="003C1AA0" w:rsidRDefault="00FF6C9C" w:rsidP="009C56FD">
            <w:pPr>
              <w:rPr>
                <w:color w:val="271900"/>
                <w:sz w:val="16"/>
                <w:szCs w:val="16"/>
              </w:rPr>
            </w:pPr>
            <w:r w:rsidRPr="003C1AA0">
              <w:rPr>
                <w:sz w:val="16"/>
                <w:szCs w:val="16"/>
              </w:rPr>
              <w:t>● Say wrote. Add /</w:t>
            </w:r>
            <w:proofErr w:type="spellStart"/>
            <w:r w:rsidRPr="003C1AA0">
              <w:rPr>
                <w:sz w:val="16"/>
                <w:szCs w:val="16"/>
              </w:rPr>
              <w:t>th</w:t>
            </w:r>
            <w:proofErr w:type="spellEnd"/>
            <w:r w:rsidRPr="003C1AA0">
              <w:rPr>
                <w:sz w:val="16"/>
                <w:szCs w:val="16"/>
              </w:rPr>
              <w:t>/ to the beginning of the word (throat)</w:t>
            </w:r>
          </w:p>
        </w:tc>
        <w:tc>
          <w:tcPr>
            <w:tcW w:w="2058" w:type="dxa"/>
          </w:tcPr>
          <w:p w14:paraId="67E9385D" w14:textId="77777777" w:rsidR="009A2A7A" w:rsidRPr="003C1AA0" w:rsidRDefault="00063612" w:rsidP="00063612">
            <w:pPr>
              <w:jc w:val="center"/>
              <w:rPr>
                <w:sz w:val="16"/>
                <w:szCs w:val="16"/>
                <w:u w:val="single"/>
              </w:rPr>
            </w:pPr>
            <w:r w:rsidRPr="003C1AA0">
              <w:rPr>
                <w:sz w:val="16"/>
                <w:szCs w:val="16"/>
                <w:u w:val="single"/>
              </w:rPr>
              <w:t>Morphological changes (prefixes, suffixes, etc.)</w:t>
            </w:r>
          </w:p>
          <w:p w14:paraId="7DABA072" w14:textId="77777777" w:rsidR="00063612" w:rsidRPr="003C1AA0" w:rsidRDefault="00063612" w:rsidP="00063612">
            <w:pPr>
              <w:jc w:val="center"/>
              <w:rPr>
                <w:sz w:val="16"/>
                <w:szCs w:val="16"/>
              </w:rPr>
            </w:pPr>
          </w:p>
          <w:p w14:paraId="6F4ECF30" w14:textId="77777777" w:rsidR="003C1AA0" w:rsidRDefault="00FF6C9C" w:rsidP="00063612">
            <w:pPr>
              <w:rPr>
                <w:sz w:val="16"/>
                <w:szCs w:val="16"/>
              </w:rPr>
            </w:pPr>
            <w:r w:rsidRPr="003C1AA0">
              <w:rPr>
                <w:sz w:val="16"/>
                <w:szCs w:val="16"/>
              </w:rPr>
              <w:t>● Say new. Add the suffix that means “more” (newer) ● Say argue. Now say argue, but add the suffix -</w:t>
            </w:r>
            <w:proofErr w:type="spellStart"/>
            <w:r w:rsidRPr="003C1AA0">
              <w:rPr>
                <w:sz w:val="16"/>
                <w:szCs w:val="16"/>
              </w:rPr>
              <w:t>ment</w:t>
            </w:r>
            <w:proofErr w:type="spellEnd"/>
            <w:r w:rsidRPr="003C1AA0">
              <w:rPr>
                <w:sz w:val="16"/>
                <w:szCs w:val="16"/>
              </w:rPr>
              <w:t xml:space="preserve"> (argument) </w:t>
            </w:r>
          </w:p>
          <w:p w14:paraId="735B316E" w14:textId="77777777" w:rsidR="003C1AA0" w:rsidRDefault="00FF6C9C" w:rsidP="00063612">
            <w:pPr>
              <w:rPr>
                <w:sz w:val="16"/>
                <w:szCs w:val="16"/>
              </w:rPr>
            </w:pPr>
            <w:r w:rsidRPr="003C1AA0">
              <w:rPr>
                <w:sz w:val="16"/>
                <w:szCs w:val="16"/>
              </w:rPr>
              <w:t>● Say mow. Now say mow, but add the prefix the means “again” (</w:t>
            </w:r>
            <w:proofErr w:type="spellStart"/>
            <w:r w:rsidRPr="003C1AA0">
              <w:rPr>
                <w:sz w:val="16"/>
                <w:szCs w:val="16"/>
              </w:rPr>
              <w:t>remow</w:t>
            </w:r>
            <w:proofErr w:type="spellEnd"/>
            <w:r w:rsidRPr="003C1AA0">
              <w:rPr>
                <w:sz w:val="16"/>
                <w:szCs w:val="16"/>
              </w:rPr>
              <w:t xml:space="preserve">) </w:t>
            </w:r>
          </w:p>
          <w:p w14:paraId="4A67BD09" w14:textId="77777777" w:rsidR="003C1AA0" w:rsidRDefault="00FF6C9C" w:rsidP="00063612">
            <w:pPr>
              <w:rPr>
                <w:sz w:val="16"/>
                <w:szCs w:val="16"/>
              </w:rPr>
            </w:pPr>
            <w:r w:rsidRPr="003C1AA0">
              <w:rPr>
                <w:sz w:val="16"/>
                <w:szCs w:val="16"/>
              </w:rPr>
              <w:t xml:space="preserve">● Say delight. Now say delight, but add the suffix the means “full of” (delightful) </w:t>
            </w:r>
          </w:p>
          <w:p w14:paraId="7292A963" w14:textId="0C844C17" w:rsidR="00063612" w:rsidRPr="003C1AA0" w:rsidRDefault="00FF6C9C" w:rsidP="00063612">
            <w:pPr>
              <w:rPr>
                <w:sz w:val="16"/>
                <w:szCs w:val="16"/>
              </w:rPr>
            </w:pPr>
            <w:r w:rsidRPr="003C1AA0">
              <w:rPr>
                <w:sz w:val="16"/>
                <w:szCs w:val="16"/>
              </w:rPr>
              <w:t>● Say agree. Add the prefix dis- (disagree)</w:t>
            </w:r>
          </w:p>
        </w:tc>
        <w:tc>
          <w:tcPr>
            <w:tcW w:w="1560" w:type="dxa"/>
          </w:tcPr>
          <w:p w14:paraId="0515FA95" w14:textId="5E7131A1" w:rsidR="009A2A7A" w:rsidRDefault="009A2A7A" w:rsidP="009A2A7A">
            <w:pPr>
              <w:jc w:val="center"/>
              <w:rPr>
                <w:b/>
                <w:bCs/>
                <w:sz w:val="20"/>
                <w:szCs w:val="20"/>
              </w:rPr>
            </w:pPr>
            <w:r w:rsidRPr="23A433D2">
              <w:rPr>
                <w:b/>
                <w:bCs/>
                <w:sz w:val="20"/>
                <w:szCs w:val="20"/>
              </w:rPr>
              <w:t>3 min.</w:t>
            </w:r>
          </w:p>
        </w:tc>
      </w:tr>
      <w:tr w:rsidR="00E45668" w14:paraId="0F6D62EF" w14:textId="77777777" w:rsidTr="004E307D">
        <w:trPr>
          <w:trHeight w:val="300"/>
        </w:trPr>
        <w:tc>
          <w:tcPr>
            <w:tcW w:w="2057" w:type="dxa"/>
          </w:tcPr>
          <w:p w14:paraId="065C9AAA" w14:textId="400AF303" w:rsidR="00AA020D" w:rsidRDefault="00AA020D" w:rsidP="004E307D">
            <w:pPr>
              <w:jc w:val="center"/>
              <w:rPr>
                <w:b/>
                <w:bCs/>
                <w:sz w:val="20"/>
                <w:szCs w:val="20"/>
              </w:rPr>
            </w:pPr>
            <w:r>
              <w:rPr>
                <w:b/>
                <w:bCs/>
                <w:sz w:val="20"/>
                <w:szCs w:val="20"/>
              </w:rPr>
              <w:t xml:space="preserve">Review </w:t>
            </w:r>
          </w:p>
          <w:p w14:paraId="7F1999FF" w14:textId="6F48D0BA" w:rsidR="00AA020D" w:rsidRDefault="00AA020D" w:rsidP="004E307D">
            <w:pPr>
              <w:jc w:val="center"/>
              <w:rPr>
                <w:b/>
                <w:bCs/>
                <w:sz w:val="20"/>
                <w:szCs w:val="20"/>
              </w:rPr>
            </w:pPr>
            <w:r>
              <w:rPr>
                <w:b/>
                <w:bCs/>
                <w:sz w:val="20"/>
                <w:szCs w:val="20"/>
              </w:rPr>
              <w:t>Sound Spelling Card/HFW</w:t>
            </w:r>
          </w:p>
          <w:p w14:paraId="1EEFCB34" w14:textId="59240FEB" w:rsidR="00AA020D" w:rsidRDefault="00AA020D" w:rsidP="004E307D">
            <w:pPr>
              <w:rPr>
                <w:b/>
                <w:bCs/>
                <w:sz w:val="20"/>
                <w:szCs w:val="20"/>
              </w:rPr>
            </w:pPr>
            <w:r w:rsidRPr="00AE1FDE">
              <w:rPr>
                <w:b/>
                <w:bCs/>
                <w:sz w:val="18"/>
                <w:szCs w:val="18"/>
              </w:rPr>
              <w:t>(</w:t>
            </w:r>
            <w:r w:rsidRPr="00AE1FDE">
              <w:rPr>
                <w:sz w:val="18"/>
                <w:szCs w:val="18"/>
              </w:rPr>
              <w:t>card, sound, spelling)</w:t>
            </w:r>
          </w:p>
          <w:p w14:paraId="76EBB48E" w14:textId="6A32F38A" w:rsidR="00AA020D" w:rsidRPr="00D72F79" w:rsidRDefault="00AA020D" w:rsidP="004E307D">
            <w:pPr>
              <w:rPr>
                <w:sz w:val="16"/>
                <w:szCs w:val="16"/>
              </w:rPr>
            </w:pPr>
            <w:r w:rsidRPr="00D72F79">
              <w:rPr>
                <w:sz w:val="16"/>
                <w:szCs w:val="16"/>
              </w:rPr>
              <w:t>(heart word terminology)</w:t>
            </w:r>
          </w:p>
        </w:tc>
        <w:tc>
          <w:tcPr>
            <w:tcW w:w="2057" w:type="dxa"/>
          </w:tcPr>
          <w:p w14:paraId="46F18A48" w14:textId="5679C47C" w:rsidR="00AA020D" w:rsidRDefault="00AA020D" w:rsidP="004E307D">
            <w:pPr>
              <w:rPr>
                <w:sz w:val="16"/>
                <w:szCs w:val="16"/>
              </w:rPr>
            </w:pPr>
            <w:r>
              <w:rPr>
                <w:sz w:val="16"/>
                <w:szCs w:val="16"/>
              </w:rPr>
              <w:t xml:space="preserve">Review Sound Cards </w:t>
            </w:r>
            <w:r w:rsidR="00426656">
              <w:rPr>
                <w:sz w:val="16"/>
                <w:szCs w:val="16"/>
              </w:rPr>
              <w:t xml:space="preserve">1-10 </w:t>
            </w:r>
          </w:p>
          <w:p w14:paraId="01676CA2" w14:textId="6FF4D47E" w:rsidR="00AA020D" w:rsidRPr="00BA2C2D" w:rsidRDefault="00AA020D" w:rsidP="004E307D">
            <w:pPr>
              <w:jc w:val="center"/>
              <w:rPr>
                <w:sz w:val="16"/>
                <w:szCs w:val="16"/>
                <w:u w:val="single"/>
              </w:rPr>
            </w:pPr>
            <w:r w:rsidRPr="00BA2C2D">
              <w:rPr>
                <w:sz w:val="16"/>
                <w:szCs w:val="16"/>
                <w:u w:val="single"/>
              </w:rPr>
              <w:t>High Frequency Words</w:t>
            </w:r>
          </w:p>
          <w:p w14:paraId="3BAA552E" w14:textId="2B276F9D" w:rsidR="00B6650D" w:rsidRDefault="00AC5033" w:rsidP="004E307D">
            <w:pPr>
              <w:pStyle w:val="ListParagraph"/>
              <w:numPr>
                <w:ilvl w:val="0"/>
                <w:numId w:val="4"/>
              </w:numPr>
              <w:rPr>
                <w:sz w:val="16"/>
                <w:szCs w:val="16"/>
              </w:rPr>
            </w:pPr>
            <w:r>
              <w:rPr>
                <w:sz w:val="16"/>
                <w:szCs w:val="16"/>
              </w:rPr>
              <w:t>along</w:t>
            </w:r>
          </w:p>
          <w:p w14:paraId="2733B55F" w14:textId="2733DB19" w:rsidR="00E045DC" w:rsidRDefault="007A3209" w:rsidP="004E307D">
            <w:pPr>
              <w:pStyle w:val="ListParagraph"/>
              <w:numPr>
                <w:ilvl w:val="0"/>
                <w:numId w:val="4"/>
              </w:numPr>
              <w:rPr>
                <w:sz w:val="16"/>
                <w:szCs w:val="16"/>
              </w:rPr>
            </w:pPr>
            <w:r>
              <w:rPr>
                <w:sz w:val="16"/>
                <w:szCs w:val="16"/>
              </w:rPr>
              <w:t>began</w:t>
            </w:r>
          </w:p>
          <w:p w14:paraId="20D0CDE2" w14:textId="5F51D167" w:rsidR="00E045DC" w:rsidRDefault="007A3209" w:rsidP="004E307D">
            <w:pPr>
              <w:pStyle w:val="ListParagraph"/>
              <w:numPr>
                <w:ilvl w:val="0"/>
                <w:numId w:val="4"/>
              </w:numPr>
              <w:rPr>
                <w:sz w:val="16"/>
                <w:szCs w:val="16"/>
              </w:rPr>
            </w:pPr>
            <w:r>
              <w:rPr>
                <w:sz w:val="16"/>
                <w:szCs w:val="16"/>
              </w:rPr>
              <w:t>following</w:t>
            </w:r>
          </w:p>
          <w:p w14:paraId="698DA6E2" w14:textId="4020194D" w:rsidR="000E48F6" w:rsidRDefault="007A3209" w:rsidP="004E307D">
            <w:pPr>
              <w:pStyle w:val="ListParagraph"/>
              <w:numPr>
                <w:ilvl w:val="0"/>
                <w:numId w:val="4"/>
              </w:numPr>
              <w:rPr>
                <w:sz w:val="16"/>
                <w:szCs w:val="16"/>
              </w:rPr>
            </w:pPr>
            <w:r>
              <w:rPr>
                <w:sz w:val="16"/>
                <w:szCs w:val="16"/>
              </w:rPr>
              <w:t xml:space="preserve">back, home, land, more, </w:t>
            </w:r>
            <w:r w:rsidR="006C3D0E">
              <w:rPr>
                <w:sz w:val="16"/>
                <w:szCs w:val="16"/>
              </w:rPr>
              <w:t xml:space="preserve">side, time, </w:t>
            </w:r>
            <w:proofErr w:type="spellStart"/>
            <w:r w:rsidR="006C3D0E">
              <w:rPr>
                <w:sz w:val="16"/>
                <w:szCs w:val="16"/>
              </w:rPr>
              <w:t>through</w:t>
            </w:r>
            <w:proofErr w:type="spellEnd"/>
            <w:r w:rsidR="006C3D0E">
              <w:rPr>
                <w:sz w:val="16"/>
                <w:szCs w:val="16"/>
              </w:rPr>
              <w:t>, turned</w:t>
            </w:r>
          </w:p>
          <w:p w14:paraId="4B7AB0E3" w14:textId="7EB80EFF" w:rsidR="000E48F6" w:rsidRPr="001C4A13" w:rsidRDefault="000E48F6" w:rsidP="000E48F6">
            <w:pPr>
              <w:pStyle w:val="ListParagraph"/>
              <w:rPr>
                <w:sz w:val="16"/>
                <w:szCs w:val="16"/>
              </w:rPr>
            </w:pPr>
          </w:p>
        </w:tc>
        <w:tc>
          <w:tcPr>
            <w:tcW w:w="2057" w:type="dxa"/>
          </w:tcPr>
          <w:p w14:paraId="646BA9B0" w14:textId="0C8A6C40" w:rsidR="00AA020D" w:rsidRDefault="00AA020D" w:rsidP="004E307D">
            <w:pPr>
              <w:rPr>
                <w:sz w:val="16"/>
                <w:szCs w:val="16"/>
              </w:rPr>
            </w:pPr>
            <w:r>
              <w:rPr>
                <w:sz w:val="16"/>
                <w:szCs w:val="16"/>
              </w:rPr>
              <w:t>Review Sound Cards</w:t>
            </w:r>
            <w:r w:rsidR="00C43BD8">
              <w:rPr>
                <w:sz w:val="16"/>
                <w:szCs w:val="16"/>
              </w:rPr>
              <w:t xml:space="preserve"> </w:t>
            </w:r>
            <w:r w:rsidR="00426656">
              <w:rPr>
                <w:sz w:val="16"/>
                <w:szCs w:val="16"/>
              </w:rPr>
              <w:t>11-21</w:t>
            </w:r>
            <w:r w:rsidR="00426656">
              <w:rPr>
                <w:sz w:val="16"/>
                <w:szCs w:val="16"/>
              </w:rPr>
              <w:t xml:space="preserve"> </w:t>
            </w:r>
          </w:p>
          <w:p w14:paraId="1159A8BF" w14:textId="77777777" w:rsidR="00AA020D" w:rsidRPr="00BA2C2D" w:rsidRDefault="00AA020D" w:rsidP="004E307D">
            <w:pPr>
              <w:jc w:val="center"/>
              <w:rPr>
                <w:sz w:val="16"/>
                <w:szCs w:val="16"/>
                <w:u w:val="single"/>
              </w:rPr>
            </w:pPr>
            <w:r w:rsidRPr="00BA2C2D">
              <w:rPr>
                <w:sz w:val="16"/>
                <w:szCs w:val="16"/>
                <w:u w:val="single"/>
              </w:rPr>
              <w:t>High Frequency Words</w:t>
            </w:r>
          </w:p>
          <w:p w14:paraId="30D5BF44" w14:textId="245AB3BE" w:rsidR="003A674F" w:rsidRDefault="00644550" w:rsidP="00234FCD">
            <w:pPr>
              <w:pStyle w:val="ListParagraph"/>
              <w:numPr>
                <w:ilvl w:val="0"/>
                <w:numId w:val="4"/>
              </w:numPr>
              <w:rPr>
                <w:sz w:val="16"/>
                <w:szCs w:val="16"/>
              </w:rPr>
            </w:pPr>
            <w:r>
              <w:rPr>
                <w:sz w:val="16"/>
                <w:szCs w:val="16"/>
              </w:rPr>
              <w:t>upon</w:t>
            </w:r>
          </w:p>
          <w:p w14:paraId="1A518243" w14:textId="29CC9DD8" w:rsidR="00234FCD" w:rsidRDefault="00644550" w:rsidP="00234FCD">
            <w:pPr>
              <w:pStyle w:val="ListParagraph"/>
              <w:numPr>
                <w:ilvl w:val="0"/>
                <w:numId w:val="4"/>
              </w:numPr>
              <w:rPr>
                <w:sz w:val="16"/>
                <w:szCs w:val="16"/>
              </w:rPr>
            </w:pPr>
            <w:r>
              <w:rPr>
                <w:sz w:val="16"/>
                <w:szCs w:val="16"/>
              </w:rPr>
              <w:t>brother</w:t>
            </w:r>
          </w:p>
          <w:p w14:paraId="312692B8" w14:textId="77777777" w:rsidR="00C069CD" w:rsidRDefault="00644550" w:rsidP="00C069CD">
            <w:pPr>
              <w:pStyle w:val="ListParagraph"/>
              <w:numPr>
                <w:ilvl w:val="0"/>
                <w:numId w:val="4"/>
              </w:numPr>
              <w:rPr>
                <w:sz w:val="16"/>
                <w:szCs w:val="16"/>
              </w:rPr>
            </w:pPr>
            <w:r>
              <w:rPr>
                <w:sz w:val="16"/>
                <w:szCs w:val="16"/>
              </w:rPr>
              <w:t>far</w:t>
            </w:r>
          </w:p>
          <w:p w14:paraId="3CE0C444" w14:textId="019B6E90" w:rsidR="00644550" w:rsidRPr="00C069CD" w:rsidRDefault="003347C9" w:rsidP="00C069CD">
            <w:pPr>
              <w:pStyle w:val="ListParagraph"/>
              <w:numPr>
                <w:ilvl w:val="0"/>
                <w:numId w:val="4"/>
              </w:numPr>
              <w:rPr>
                <w:sz w:val="16"/>
                <w:szCs w:val="16"/>
              </w:rPr>
            </w:pPr>
            <w:r>
              <w:rPr>
                <w:sz w:val="16"/>
                <w:szCs w:val="16"/>
              </w:rPr>
              <w:t>light</w:t>
            </w:r>
          </w:p>
        </w:tc>
        <w:tc>
          <w:tcPr>
            <w:tcW w:w="2057" w:type="dxa"/>
          </w:tcPr>
          <w:p w14:paraId="58A62662" w14:textId="35677EEF" w:rsidR="00AA020D" w:rsidRDefault="00AA020D" w:rsidP="004E307D">
            <w:pPr>
              <w:rPr>
                <w:sz w:val="16"/>
                <w:szCs w:val="16"/>
              </w:rPr>
            </w:pPr>
            <w:r>
              <w:rPr>
                <w:sz w:val="16"/>
                <w:szCs w:val="16"/>
              </w:rPr>
              <w:t xml:space="preserve">Review Sound Cards </w:t>
            </w:r>
            <w:r w:rsidR="00426656">
              <w:rPr>
                <w:sz w:val="16"/>
                <w:szCs w:val="16"/>
              </w:rPr>
              <w:t>22-32</w:t>
            </w:r>
          </w:p>
          <w:p w14:paraId="791B67D9" w14:textId="77777777" w:rsidR="00AA020D" w:rsidRPr="00BA2C2D" w:rsidRDefault="00AA020D" w:rsidP="004E307D">
            <w:pPr>
              <w:jc w:val="center"/>
              <w:rPr>
                <w:sz w:val="16"/>
                <w:szCs w:val="16"/>
                <w:u w:val="single"/>
              </w:rPr>
            </w:pPr>
            <w:r w:rsidRPr="00BA2C2D">
              <w:rPr>
                <w:sz w:val="16"/>
                <w:szCs w:val="16"/>
                <w:u w:val="single"/>
              </w:rPr>
              <w:t>High Frequency Words</w:t>
            </w:r>
          </w:p>
          <w:p w14:paraId="4072B9A5" w14:textId="07C70E6C" w:rsidR="0028109E" w:rsidRDefault="003347C9" w:rsidP="004E307D">
            <w:pPr>
              <w:pStyle w:val="ListParagraph"/>
              <w:numPr>
                <w:ilvl w:val="0"/>
                <w:numId w:val="4"/>
              </w:numPr>
              <w:rPr>
                <w:sz w:val="16"/>
                <w:szCs w:val="16"/>
              </w:rPr>
            </w:pPr>
            <w:r>
              <w:rPr>
                <w:sz w:val="16"/>
                <w:szCs w:val="16"/>
              </w:rPr>
              <w:t>off</w:t>
            </w:r>
          </w:p>
          <w:p w14:paraId="49586CE6" w14:textId="18FA464C" w:rsidR="000E48F6" w:rsidRDefault="003347C9" w:rsidP="004E307D">
            <w:pPr>
              <w:pStyle w:val="ListParagraph"/>
              <w:numPr>
                <w:ilvl w:val="0"/>
                <w:numId w:val="4"/>
              </w:numPr>
              <w:rPr>
                <w:sz w:val="16"/>
                <w:szCs w:val="16"/>
              </w:rPr>
            </w:pPr>
            <w:r>
              <w:rPr>
                <w:sz w:val="16"/>
                <w:szCs w:val="16"/>
              </w:rPr>
              <w:t>please</w:t>
            </w:r>
          </w:p>
          <w:p w14:paraId="63C74689" w14:textId="4C97F7BF" w:rsidR="00C66F18" w:rsidRDefault="003347C9" w:rsidP="004E307D">
            <w:pPr>
              <w:pStyle w:val="ListParagraph"/>
              <w:numPr>
                <w:ilvl w:val="0"/>
                <w:numId w:val="4"/>
              </w:numPr>
              <w:rPr>
                <w:sz w:val="16"/>
                <w:szCs w:val="16"/>
              </w:rPr>
            </w:pPr>
            <w:r>
              <w:rPr>
                <w:sz w:val="16"/>
                <w:szCs w:val="16"/>
              </w:rPr>
              <w:t>taste</w:t>
            </w:r>
          </w:p>
          <w:p w14:paraId="20B50F31" w14:textId="2EAFEF93" w:rsidR="00C66F18" w:rsidRDefault="003347C9" w:rsidP="004E307D">
            <w:pPr>
              <w:pStyle w:val="ListParagraph"/>
              <w:numPr>
                <w:ilvl w:val="0"/>
                <w:numId w:val="4"/>
              </w:numPr>
              <w:rPr>
                <w:sz w:val="16"/>
                <w:szCs w:val="16"/>
              </w:rPr>
            </w:pPr>
            <w:r>
              <w:rPr>
                <w:sz w:val="16"/>
                <w:szCs w:val="16"/>
              </w:rPr>
              <w:t>us</w:t>
            </w:r>
          </w:p>
          <w:p w14:paraId="15D62957" w14:textId="48AB9D52" w:rsidR="001F3940" w:rsidRPr="00A45CCD" w:rsidRDefault="001F3940" w:rsidP="00C66F18">
            <w:pPr>
              <w:pStyle w:val="ListParagraph"/>
              <w:rPr>
                <w:sz w:val="16"/>
                <w:szCs w:val="16"/>
              </w:rPr>
            </w:pPr>
          </w:p>
        </w:tc>
        <w:tc>
          <w:tcPr>
            <w:tcW w:w="2058" w:type="dxa"/>
          </w:tcPr>
          <w:p w14:paraId="1B56C92B" w14:textId="1873A716" w:rsidR="00AA020D" w:rsidRDefault="00AA020D" w:rsidP="004E307D">
            <w:pPr>
              <w:rPr>
                <w:sz w:val="16"/>
                <w:szCs w:val="16"/>
              </w:rPr>
            </w:pPr>
            <w:r>
              <w:rPr>
                <w:sz w:val="16"/>
                <w:szCs w:val="16"/>
              </w:rPr>
              <w:t xml:space="preserve">Review Sound Cards </w:t>
            </w:r>
            <w:r w:rsidR="00426656">
              <w:rPr>
                <w:sz w:val="16"/>
                <w:szCs w:val="16"/>
              </w:rPr>
              <w:t>33-43</w:t>
            </w:r>
          </w:p>
          <w:p w14:paraId="6B702693" w14:textId="77777777" w:rsidR="00AA020D" w:rsidRPr="00BA2C2D" w:rsidRDefault="00AA020D" w:rsidP="004E307D">
            <w:pPr>
              <w:jc w:val="center"/>
              <w:rPr>
                <w:sz w:val="16"/>
                <w:szCs w:val="16"/>
                <w:u w:val="single"/>
              </w:rPr>
            </w:pPr>
            <w:r w:rsidRPr="00BA2C2D">
              <w:rPr>
                <w:sz w:val="16"/>
                <w:szCs w:val="16"/>
                <w:u w:val="single"/>
              </w:rPr>
              <w:t>High Frequency Words</w:t>
            </w:r>
          </w:p>
          <w:p w14:paraId="2E01FC83" w14:textId="0FD4F1E9" w:rsidR="00C66F18" w:rsidRDefault="00C16511" w:rsidP="00C66F18">
            <w:pPr>
              <w:pStyle w:val="ListParagraph"/>
              <w:numPr>
                <w:ilvl w:val="0"/>
                <w:numId w:val="4"/>
              </w:numPr>
              <w:rPr>
                <w:sz w:val="16"/>
                <w:szCs w:val="16"/>
              </w:rPr>
            </w:pPr>
            <w:r>
              <w:rPr>
                <w:sz w:val="16"/>
                <w:szCs w:val="16"/>
              </w:rPr>
              <w:t>brought</w:t>
            </w:r>
          </w:p>
          <w:p w14:paraId="59F269AE" w14:textId="5CD55F39" w:rsidR="00C66F18" w:rsidRDefault="00C16511" w:rsidP="00C66F18">
            <w:pPr>
              <w:pStyle w:val="ListParagraph"/>
              <w:numPr>
                <w:ilvl w:val="0"/>
                <w:numId w:val="4"/>
              </w:numPr>
              <w:rPr>
                <w:sz w:val="16"/>
                <w:szCs w:val="16"/>
              </w:rPr>
            </w:pPr>
            <w:r>
              <w:rPr>
                <w:sz w:val="16"/>
                <w:szCs w:val="16"/>
              </w:rPr>
              <w:t>few</w:t>
            </w:r>
          </w:p>
          <w:p w14:paraId="550C5FC5" w14:textId="285C0E9F" w:rsidR="000C3E44" w:rsidRDefault="00C16511" w:rsidP="00C66F18">
            <w:pPr>
              <w:pStyle w:val="ListParagraph"/>
              <w:numPr>
                <w:ilvl w:val="0"/>
                <w:numId w:val="4"/>
              </w:numPr>
              <w:rPr>
                <w:sz w:val="16"/>
                <w:szCs w:val="16"/>
              </w:rPr>
            </w:pPr>
            <w:r>
              <w:rPr>
                <w:sz w:val="16"/>
                <w:szCs w:val="16"/>
              </w:rPr>
              <w:t>listen</w:t>
            </w:r>
          </w:p>
          <w:p w14:paraId="6DFA60D9" w14:textId="390F3052" w:rsidR="000C3E44" w:rsidRDefault="00C16511" w:rsidP="00C66F18">
            <w:pPr>
              <w:pStyle w:val="ListParagraph"/>
              <w:numPr>
                <w:ilvl w:val="0"/>
                <w:numId w:val="4"/>
              </w:numPr>
              <w:rPr>
                <w:sz w:val="16"/>
                <w:szCs w:val="16"/>
              </w:rPr>
            </w:pPr>
            <w:r>
              <w:rPr>
                <w:sz w:val="16"/>
                <w:szCs w:val="16"/>
              </w:rPr>
              <w:t>often</w:t>
            </w:r>
          </w:p>
          <w:p w14:paraId="53FCB0C4" w14:textId="3B59F19A" w:rsidR="00AD0A66" w:rsidRPr="007A3CEA" w:rsidRDefault="00AD0A66" w:rsidP="004E307D">
            <w:pPr>
              <w:pStyle w:val="ListParagraph"/>
              <w:rPr>
                <w:sz w:val="16"/>
                <w:szCs w:val="16"/>
              </w:rPr>
            </w:pPr>
          </w:p>
        </w:tc>
        <w:tc>
          <w:tcPr>
            <w:tcW w:w="2058" w:type="dxa"/>
          </w:tcPr>
          <w:p w14:paraId="14878ECB" w14:textId="612080B6" w:rsidR="00AA020D" w:rsidRDefault="00AA020D" w:rsidP="004E307D">
            <w:pPr>
              <w:rPr>
                <w:sz w:val="16"/>
                <w:szCs w:val="16"/>
              </w:rPr>
            </w:pPr>
            <w:r>
              <w:rPr>
                <w:sz w:val="16"/>
                <w:szCs w:val="16"/>
              </w:rPr>
              <w:t xml:space="preserve">Review Sound Cards </w:t>
            </w:r>
            <w:r w:rsidR="0080095B">
              <w:rPr>
                <w:sz w:val="16"/>
                <w:szCs w:val="16"/>
              </w:rPr>
              <w:t>1</w:t>
            </w:r>
            <w:r w:rsidR="00B70188">
              <w:rPr>
                <w:sz w:val="16"/>
                <w:szCs w:val="16"/>
              </w:rPr>
              <w:t>-43</w:t>
            </w:r>
          </w:p>
          <w:p w14:paraId="2F7DBC6B" w14:textId="77777777" w:rsidR="00AA020D" w:rsidRPr="00BA2C2D" w:rsidRDefault="00AA020D" w:rsidP="004E307D">
            <w:pPr>
              <w:jc w:val="center"/>
              <w:rPr>
                <w:sz w:val="16"/>
                <w:szCs w:val="16"/>
                <w:u w:val="single"/>
              </w:rPr>
            </w:pPr>
            <w:r w:rsidRPr="00BA2C2D">
              <w:rPr>
                <w:sz w:val="16"/>
                <w:szCs w:val="16"/>
                <w:u w:val="single"/>
              </w:rPr>
              <w:t>High Frequency Words</w:t>
            </w:r>
          </w:p>
          <w:p w14:paraId="70D2EE00" w14:textId="306C7BFC" w:rsidR="006A090B" w:rsidRDefault="001D38D3" w:rsidP="004E307D">
            <w:pPr>
              <w:pStyle w:val="ListParagraph"/>
              <w:numPr>
                <w:ilvl w:val="0"/>
                <w:numId w:val="4"/>
              </w:numPr>
              <w:rPr>
                <w:sz w:val="16"/>
                <w:szCs w:val="16"/>
              </w:rPr>
            </w:pPr>
            <w:r>
              <w:rPr>
                <w:sz w:val="16"/>
                <w:szCs w:val="16"/>
              </w:rPr>
              <w:t>pull</w:t>
            </w:r>
          </w:p>
          <w:p w14:paraId="65B841F1" w14:textId="1ABD671C" w:rsidR="000C3E44" w:rsidRDefault="001D38D3" w:rsidP="004E307D">
            <w:pPr>
              <w:pStyle w:val="ListParagraph"/>
              <w:numPr>
                <w:ilvl w:val="0"/>
                <w:numId w:val="4"/>
              </w:numPr>
              <w:rPr>
                <w:sz w:val="16"/>
                <w:szCs w:val="16"/>
              </w:rPr>
            </w:pPr>
            <w:r>
              <w:rPr>
                <w:sz w:val="16"/>
                <w:szCs w:val="16"/>
              </w:rPr>
              <w:t>tell</w:t>
            </w:r>
          </w:p>
          <w:p w14:paraId="7E4CA462" w14:textId="6C9B6C00" w:rsidR="000C3E44" w:rsidRDefault="001D38D3" w:rsidP="004E307D">
            <w:pPr>
              <w:pStyle w:val="ListParagraph"/>
              <w:numPr>
                <w:ilvl w:val="0"/>
                <w:numId w:val="4"/>
              </w:numPr>
              <w:rPr>
                <w:sz w:val="16"/>
                <w:szCs w:val="16"/>
              </w:rPr>
            </w:pPr>
            <w:r>
              <w:rPr>
                <w:sz w:val="16"/>
                <w:szCs w:val="16"/>
              </w:rPr>
              <w:t>use</w:t>
            </w:r>
          </w:p>
          <w:p w14:paraId="3B134179" w14:textId="63E26170" w:rsidR="000C3E44" w:rsidRDefault="001D38D3" w:rsidP="004E307D">
            <w:pPr>
              <w:pStyle w:val="ListParagraph"/>
              <w:numPr>
                <w:ilvl w:val="0"/>
                <w:numId w:val="4"/>
              </w:numPr>
              <w:rPr>
                <w:sz w:val="16"/>
                <w:szCs w:val="16"/>
              </w:rPr>
            </w:pPr>
            <w:r>
              <w:rPr>
                <w:sz w:val="16"/>
                <w:szCs w:val="16"/>
              </w:rPr>
              <w:t>above</w:t>
            </w:r>
          </w:p>
          <w:p w14:paraId="201637F5" w14:textId="2FBAF185" w:rsidR="00566F49" w:rsidRPr="00A45CCD" w:rsidRDefault="00566F49" w:rsidP="004E307D">
            <w:pPr>
              <w:pStyle w:val="ListParagraph"/>
              <w:rPr>
                <w:sz w:val="16"/>
                <w:szCs w:val="16"/>
              </w:rPr>
            </w:pPr>
          </w:p>
        </w:tc>
        <w:tc>
          <w:tcPr>
            <w:tcW w:w="1560" w:type="dxa"/>
          </w:tcPr>
          <w:p w14:paraId="2064172A" w14:textId="0399716E" w:rsidR="00AA020D" w:rsidRDefault="00AA020D" w:rsidP="004E307D">
            <w:pPr>
              <w:jc w:val="center"/>
              <w:rPr>
                <w:b/>
                <w:bCs/>
                <w:sz w:val="20"/>
                <w:szCs w:val="20"/>
              </w:rPr>
            </w:pPr>
            <w:r w:rsidRPr="23A433D2">
              <w:rPr>
                <w:b/>
                <w:bCs/>
                <w:sz w:val="20"/>
                <w:szCs w:val="20"/>
              </w:rPr>
              <w:t xml:space="preserve"> 3 min.</w:t>
            </w:r>
          </w:p>
        </w:tc>
      </w:tr>
      <w:tr w:rsidR="008D5D63" w14:paraId="217A083C" w14:textId="77777777" w:rsidTr="004E307D">
        <w:trPr>
          <w:trHeight w:val="300"/>
        </w:trPr>
        <w:tc>
          <w:tcPr>
            <w:tcW w:w="2057" w:type="dxa"/>
          </w:tcPr>
          <w:p w14:paraId="0F348F1C" w14:textId="1553AA51" w:rsidR="008D5D63" w:rsidRDefault="008D5D63" w:rsidP="008D5D63">
            <w:pPr>
              <w:jc w:val="center"/>
              <w:rPr>
                <w:b/>
                <w:bCs/>
                <w:sz w:val="20"/>
                <w:szCs w:val="20"/>
              </w:rPr>
            </w:pPr>
            <w:r>
              <w:rPr>
                <w:b/>
                <w:bCs/>
                <w:sz w:val="20"/>
                <w:szCs w:val="20"/>
              </w:rPr>
              <w:lastRenderedPageBreak/>
              <w:t>Introduce New Concept</w:t>
            </w:r>
          </w:p>
          <w:p w14:paraId="16ACC5E6" w14:textId="1D2A5B68" w:rsidR="008D5D63" w:rsidRPr="00D72F79" w:rsidRDefault="008D5D63" w:rsidP="008D5D63">
            <w:pPr>
              <w:jc w:val="center"/>
              <w:rPr>
                <w:sz w:val="16"/>
                <w:szCs w:val="16"/>
              </w:rPr>
            </w:pPr>
            <w:r>
              <w:rPr>
                <w:sz w:val="16"/>
                <w:szCs w:val="16"/>
              </w:rPr>
              <w:t>(Introduce Sound Spelling card with spelling rules)</w:t>
            </w:r>
          </w:p>
        </w:tc>
        <w:tc>
          <w:tcPr>
            <w:tcW w:w="2057" w:type="dxa"/>
          </w:tcPr>
          <w:p w14:paraId="00A27C2B" w14:textId="33C9D554" w:rsidR="0016517F" w:rsidRDefault="000A6BC5" w:rsidP="008D5D63">
            <w:pPr>
              <w:rPr>
                <w:sz w:val="16"/>
                <w:szCs w:val="16"/>
              </w:rPr>
            </w:pPr>
            <w:r>
              <w:rPr>
                <w:sz w:val="16"/>
                <w:szCs w:val="16"/>
              </w:rPr>
              <w:t xml:space="preserve">Long vowels say their names and </w:t>
            </w:r>
            <w:r w:rsidR="00DF7B2E">
              <w:rPr>
                <w:sz w:val="16"/>
                <w:szCs w:val="16"/>
              </w:rPr>
              <w:t>have multiple spellings</w:t>
            </w:r>
            <w:r w:rsidR="00D95AEF" w:rsidRPr="00220773">
              <w:rPr>
                <w:sz w:val="16"/>
                <w:szCs w:val="16"/>
              </w:rPr>
              <w:t>. A possessive noun is a form of a noun that shows that that noun owns or is in control of something. Possessive nouns also use an apostrophe but should not be confused with contractions.</w:t>
            </w:r>
            <w:r w:rsidR="00D95AEF">
              <w:rPr>
                <w:sz w:val="16"/>
                <w:szCs w:val="16"/>
              </w:rPr>
              <w:t xml:space="preserve"> </w:t>
            </w:r>
            <w:r w:rsidR="008D5D63">
              <w:rPr>
                <w:sz w:val="16"/>
                <w:szCs w:val="16"/>
              </w:rPr>
              <w:t xml:space="preserve">Today, we will </w:t>
            </w:r>
            <w:r w:rsidR="0016517F">
              <w:rPr>
                <w:sz w:val="16"/>
                <w:szCs w:val="16"/>
              </w:rPr>
              <w:t xml:space="preserve">review </w:t>
            </w:r>
            <w:r w:rsidR="008D5D63">
              <w:rPr>
                <w:sz w:val="16"/>
                <w:szCs w:val="16"/>
              </w:rPr>
              <w:t xml:space="preserve">the </w:t>
            </w:r>
            <w:r w:rsidR="00043788">
              <w:rPr>
                <w:sz w:val="16"/>
                <w:szCs w:val="16"/>
              </w:rPr>
              <w:t>/</w:t>
            </w:r>
            <w:r w:rsidR="00BE03FC">
              <w:rPr>
                <w:rFonts w:cstheme="minorHAnsi"/>
                <w:sz w:val="16"/>
                <w:szCs w:val="16"/>
              </w:rPr>
              <w:t>ē</w:t>
            </w:r>
            <w:r w:rsidR="00043788">
              <w:rPr>
                <w:sz w:val="16"/>
                <w:szCs w:val="16"/>
              </w:rPr>
              <w:t xml:space="preserve">/ spelled </w:t>
            </w:r>
            <w:proofErr w:type="spellStart"/>
            <w:r w:rsidR="00BE03FC">
              <w:rPr>
                <w:sz w:val="16"/>
                <w:szCs w:val="16"/>
              </w:rPr>
              <w:t>ee</w:t>
            </w:r>
            <w:proofErr w:type="spellEnd"/>
            <w:r w:rsidR="00BE03FC">
              <w:rPr>
                <w:sz w:val="16"/>
                <w:szCs w:val="16"/>
              </w:rPr>
              <w:t xml:space="preserve">, </w:t>
            </w:r>
            <w:proofErr w:type="spellStart"/>
            <w:r w:rsidR="00BE03FC">
              <w:rPr>
                <w:sz w:val="16"/>
                <w:szCs w:val="16"/>
              </w:rPr>
              <w:t>ea</w:t>
            </w:r>
            <w:proofErr w:type="spellEnd"/>
            <w:r w:rsidR="00BE03FC">
              <w:rPr>
                <w:sz w:val="16"/>
                <w:szCs w:val="16"/>
              </w:rPr>
              <w:t>, _</w:t>
            </w:r>
            <w:proofErr w:type="spellStart"/>
            <w:r w:rsidR="00BE03FC">
              <w:rPr>
                <w:sz w:val="16"/>
                <w:szCs w:val="16"/>
              </w:rPr>
              <w:t>ie</w:t>
            </w:r>
            <w:proofErr w:type="spellEnd"/>
            <w:r w:rsidR="00BE03FC">
              <w:rPr>
                <w:sz w:val="16"/>
                <w:szCs w:val="16"/>
              </w:rPr>
              <w:t>_</w:t>
            </w:r>
            <w:r w:rsidR="002619CB">
              <w:rPr>
                <w:sz w:val="16"/>
                <w:szCs w:val="16"/>
              </w:rPr>
              <w:t>, _y, and _</w:t>
            </w:r>
            <w:proofErr w:type="spellStart"/>
            <w:proofErr w:type="gramStart"/>
            <w:r w:rsidR="002619CB">
              <w:rPr>
                <w:sz w:val="16"/>
                <w:szCs w:val="16"/>
              </w:rPr>
              <w:t>ey</w:t>
            </w:r>
            <w:proofErr w:type="spellEnd"/>
            <w:r w:rsidR="00F270C3">
              <w:rPr>
                <w:sz w:val="16"/>
                <w:szCs w:val="16"/>
              </w:rPr>
              <w:t>;</w:t>
            </w:r>
            <w:proofErr w:type="gramEnd"/>
            <w:r w:rsidR="00F270C3">
              <w:rPr>
                <w:sz w:val="16"/>
                <w:szCs w:val="16"/>
              </w:rPr>
              <w:t xml:space="preserve"> </w:t>
            </w:r>
          </w:p>
          <w:p w14:paraId="1DEDD534" w14:textId="77777777" w:rsidR="00F270C3" w:rsidRDefault="0016517F" w:rsidP="008D5D63">
            <w:pPr>
              <w:rPr>
                <w:sz w:val="16"/>
                <w:szCs w:val="16"/>
              </w:rPr>
            </w:pPr>
            <w:r>
              <w:rPr>
                <w:sz w:val="16"/>
                <w:szCs w:val="16"/>
              </w:rPr>
              <w:t>contractions</w:t>
            </w:r>
            <w:r w:rsidR="00F270C3">
              <w:rPr>
                <w:sz w:val="16"/>
                <w:szCs w:val="16"/>
              </w:rPr>
              <w:t>;</w:t>
            </w:r>
            <w:r>
              <w:rPr>
                <w:sz w:val="16"/>
                <w:szCs w:val="16"/>
              </w:rPr>
              <w:t xml:space="preserve"> and</w:t>
            </w:r>
          </w:p>
          <w:p w14:paraId="7D30CC83" w14:textId="27A271A0" w:rsidR="0016517F" w:rsidRPr="007A3CEA" w:rsidRDefault="0016517F" w:rsidP="008D5D63">
            <w:pPr>
              <w:rPr>
                <w:sz w:val="16"/>
                <w:szCs w:val="16"/>
              </w:rPr>
            </w:pPr>
            <w:r>
              <w:rPr>
                <w:sz w:val="16"/>
                <w:szCs w:val="16"/>
              </w:rPr>
              <w:t>possessives.</w:t>
            </w:r>
          </w:p>
        </w:tc>
        <w:tc>
          <w:tcPr>
            <w:tcW w:w="2057" w:type="dxa"/>
          </w:tcPr>
          <w:p w14:paraId="5422B420" w14:textId="569D3C34" w:rsidR="008D5D63" w:rsidRPr="007A3CEA" w:rsidRDefault="00DF7B2E" w:rsidP="008D5D63">
            <w:pPr>
              <w:rPr>
                <w:sz w:val="16"/>
                <w:szCs w:val="16"/>
              </w:rPr>
            </w:pPr>
            <w:r>
              <w:rPr>
                <w:sz w:val="16"/>
                <w:szCs w:val="16"/>
              </w:rPr>
              <w:t>Long vowels say their names and have multiple spellings</w:t>
            </w:r>
            <w:r w:rsidRPr="00220773">
              <w:rPr>
                <w:sz w:val="16"/>
                <w:szCs w:val="16"/>
              </w:rPr>
              <w:t xml:space="preserve">. </w:t>
            </w:r>
            <w:r w:rsidR="00F270C3">
              <w:rPr>
                <w:sz w:val="16"/>
                <w:szCs w:val="16"/>
              </w:rPr>
              <w:t xml:space="preserve">Most verbs follow a regular pattern when changing tense that involves </w:t>
            </w:r>
            <w:proofErr w:type="gramStart"/>
            <w:r w:rsidR="00F270C3">
              <w:rPr>
                <w:sz w:val="16"/>
                <w:szCs w:val="16"/>
              </w:rPr>
              <w:t>adding -ed.</w:t>
            </w:r>
            <w:proofErr w:type="gramEnd"/>
            <w:r w:rsidR="00F270C3">
              <w:rPr>
                <w:sz w:val="16"/>
                <w:szCs w:val="16"/>
              </w:rPr>
              <w:t xml:space="preserve"> Some verbs have irregular past and participle forms with different spellings or no change in spelling. Not all nouns name concrete people, places, and things. Some, called abstract nouns, name ideas, qualities, feelings, or concepts – things that cannot be experienced with the five senses.</w:t>
            </w:r>
            <w:r w:rsidR="00F270C3">
              <w:t xml:space="preserve"> </w:t>
            </w:r>
            <w:r w:rsidR="008D5D63">
              <w:rPr>
                <w:sz w:val="16"/>
                <w:szCs w:val="16"/>
              </w:rPr>
              <w:t xml:space="preserve">Today, we will review the </w:t>
            </w:r>
            <w:r w:rsidR="00E56F48">
              <w:rPr>
                <w:sz w:val="16"/>
                <w:szCs w:val="16"/>
              </w:rPr>
              <w:t>/</w:t>
            </w:r>
            <w:r w:rsidR="00F270C3">
              <w:rPr>
                <w:rFonts w:cstheme="minorHAnsi"/>
                <w:sz w:val="16"/>
                <w:szCs w:val="16"/>
              </w:rPr>
              <w:t>ī</w:t>
            </w:r>
            <w:r w:rsidR="00E56F48">
              <w:rPr>
                <w:sz w:val="16"/>
                <w:szCs w:val="16"/>
              </w:rPr>
              <w:t xml:space="preserve">/ spelled </w:t>
            </w:r>
            <w:r w:rsidR="00F270C3">
              <w:rPr>
                <w:sz w:val="16"/>
                <w:szCs w:val="16"/>
              </w:rPr>
              <w:t>_</w:t>
            </w:r>
            <w:proofErr w:type="spellStart"/>
            <w:r w:rsidR="00F270C3">
              <w:rPr>
                <w:sz w:val="16"/>
                <w:szCs w:val="16"/>
              </w:rPr>
              <w:t>igh</w:t>
            </w:r>
            <w:proofErr w:type="spellEnd"/>
            <w:r w:rsidR="00F270C3">
              <w:rPr>
                <w:sz w:val="16"/>
                <w:szCs w:val="16"/>
              </w:rPr>
              <w:t xml:space="preserve">, _it, </w:t>
            </w:r>
            <w:r w:rsidR="00AB378F">
              <w:rPr>
                <w:sz w:val="16"/>
                <w:szCs w:val="16"/>
              </w:rPr>
              <w:t xml:space="preserve">and _y; </w:t>
            </w:r>
            <w:r w:rsidR="00AB378F">
              <w:rPr>
                <w:sz w:val="16"/>
                <w:szCs w:val="16"/>
              </w:rPr>
              <w:t>irregular verbs and abstract nouns.</w:t>
            </w:r>
          </w:p>
        </w:tc>
        <w:tc>
          <w:tcPr>
            <w:tcW w:w="2057" w:type="dxa"/>
          </w:tcPr>
          <w:p w14:paraId="52651740" w14:textId="691B694F" w:rsidR="008D5D63" w:rsidRPr="007A3CEA" w:rsidRDefault="00DF7B2E" w:rsidP="008D5D63">
            <w:pPr>
              <w:rPr>
                <w:sz w:val="16"/>
                <w:szCs w:val="16"/>
              </w:rPr>
            </w:pPr>
            <w:r>
              <w:rPr>
                <w:sz w:val="16"/>
                <w:szCs w:val="16"/>
              </w:rPr>
              <w:t>Long vowels say their names and have multiple spellings</w:t>
            </w:r>
            <w:r w:rsidRPr="00220773">
              <w:rPr>
                <w:sz w:val="16"/>
                <w:szCs w:val="16"/>
              </w:rPr>
              <w:t xml:space="preserve">. </w:t>
            </w:r>
            <w:r w:rsidR="00935AAA">
              <w:rPr>
                <w:sz w:val="16"/>
                <w:szCs w:val="16"/>
              </w:rPr>
              <w:t xml:space="preserve">Homophones are words with the same pronunciation but different spellings and meanings.  </w:t>
            </w:r>
            <w:r w:rsidR="008D5D63">
              <w:t xml:space="preserve"> </w:t>
            </w:r>
            <w:r w:rsidR="008D5D63">
              <w:rPr>
                <w:sz w:val="16"/>
                <w:szCs w:val="16"/>
              </w:rPr>
              <w:t xml:space="preserve">Today, we will </w:t>
            </w:r>
            <w:r w:rsidR="00935AAA">
              <w:rPr>
                <w:sz w:val="16"/>
                <w:szCs w:val="16"/>
              </w:rPr>
              <w:t>review words with the /</w:t>
            </w:r>
            <w:r w:rsidR="00D73505">
              <w:rPr>
                <w:rFonts w:cstheme="minorHAnsi"/>
                <w:sz w:val="16"/>
                <w:szCs w:val="16"/>
              </w:rPr>
              <w:t>ō</w:t>
            </w:r>
            <w:r w:rsidR="00D73505">
              <w:rPr>
                <w:sz w:val="16"/>
                <w:szCs w:val="16"/>
              </w:rPr>
              <w:t xml:space="preserve">/ spelled </w:t>
            </w:r>
            <w:proofErr w:type="spellStart"/>
            <w:r w:rsidR="00D73505">
              <w:rPr>
                <w:sz w:val="16"/>
                <w:szCs w:val="16"/>
              </w:rPr>
              <w:t>oa</w:t>
            </w:r>
            <w:proofErr w:type="spellEnd"/>
            <w:r w:rsidR="00D73505">
              <w:rPr>
                <w:sz w:val="16"/>
                <w:szCs w:val="16"/>
              </w:rPr>
              <w:t>_ and _ow; and</w:t>
            </w:r>
            <w:r w:rsidR="008D5D63">
              <w:rPr>
                <w:sz w:val="16"/>
                <w:szCs w:val="16"/>
              </w:rPr>
              <w:t xml:space="preserve"> </w:t>
            </w:r>
            <w:r w:rsidR="00250A4B">
              <w:rPr>
                <w:sz w:val="16"/>
                <w:szCs w:val="16"/>
              </w:rPr>
              <w:t>homo</w:t>
            </w:r>
            <w:r w:rsidR="00D73505">
              <w:rPr>
                <w:sz w:val="16"/>
                <w:szCs w:val="16"/>
              </w:rPr>
              <w:t>phone</w:t>
            </w:r>
            <w:r w:rsidR="00250A4B">
              <w:rPr>
                <w:sz w:val="16"/>
                <w:szCs w:val="16"/>
              </w:rPr>
              <w:t>s</w:t>
            </w:r>
            <w:r w:rsidR="008D5D63">
              <w:rPr>
                <w:sz w:val="16"/>
                <w:szCs w:val="16"/>
              </w:rPr>
              <w:t>.</w:t>
            </w:r>
          </w:p>
        </w:tc>
        <w:tc>
          <w:tcPr>
            <w:tcW w:w="2058" w:type="dxa"/>
          </w:tcPr>
          <w:p w14:paraId="0B39D41C" w14:textId="25FCDDD9" w:rsidR="008D5D63" w:rsidRPr="007A3CEA" w:rsidRDefault="00DF7B2E" w:rsidP="008D5D63">
            <w:pPr>
              <w:rPr>
                <w:sz w:val="16"/>
                <w:szCs w:val="16"/>
              </w:rPr>
            </w:pPr>
            <w:r>
              <w:rPr>
                <w:sz w:val="16"/>
                <w:szCs w:val="16"/>
              </w:rPr>
              <w:t>Long vowels say their names and have multiple spellings</w:t>
            </w:r>
            <w:r w:rsidRPr="00220773">
              <w:rPr>
                <w:sz w:val="16"/>
                <w:szCs w:val="16"/>
              </w:rPr>
              <w:t xml:space="preserve">. </w:t>
            </w:r>
            <w:r w:rsidR="00D55A98">
              <w:rPr>
                <w:sz w:val="16"/>
                <w:szCs w:val="16"/>
              </w:rPr>
              <w:t xml:space="preserve">Homographs are words that are spelled the same way but have different meanings, different origins, and possibly different pronunciations. They can also be different parts of speech. Multiple-meaning words are </w:t>
            </w:r>
            <w:proofErr w:type="gramStart"/>
            <w:r w:rsidR="00D55A98">
              <w:rPr>
                <w:sz w:val="16"/>
                <w:szCs w:val="16"/>
              </w:rPr>
              <w:t>similar to</w:t>
            </w:r>
            <w:proofErr w:type="gramEnd"/>
            <w:r w:rsidR="00D55A98">
              <w:rPr>
                <w:sz w:val="16"/>
                <w:szCs w:val="16"/>
              </w:rPr>
              <w:t xml:space="preserve"> homographs, except all the meanings can be traced to the same origin.</w:t>
            </w:r>
            <w:r w:rsidR="00D55A98">
              <w:t xml:space="preserve"> </w:t>
            </w:r>
            <w:r w:rsidR="00D55A98">
              <w:rPr>
                <w:sz w:val="16"/>
                <w:szCs w:val="16"/>
              </w:rPr>
              <w:t>Today, we will review</w:t>
            </w:r>
            <w:r w:rsidR="0093639A">
              <w:rPr>
                <w:sz w:val="16"/>
                <w:szCs w:val="16"/>
              </w:rPr>
              <w:t xml:space="preserve"> </w:t>
            </w:r>
            <w:proofErr w:type="gramStart"/>
            <w:r w:rsidR="0093639A">
              <w:rPr>
                <w:sz w:val="16"/>
                <w:szCs w:val="16"/>
              </w:rPr>
              <w:t>the  /</w:t>
            </w:r>
            <w:proofErr w:type="gramEnd"/>
            <w:r w:rsidR="0093639A">
              <w:rPr>
                <w:rFonts w:ascii="Calibri" w:hAnsi="Calibri" w:cs="Calibri"/>
                <w:sz w:val="16"/>
                <w:szCs w:val="16"/>
              </w:rPr>
              <w:t>ū</w:t>
            </w:r>
            <w:r w:rsidR="0093639A">
              <w:rPr>
                <w:sz w:val="16"/>
                <w:szCs w:val="16"/>
              </w:rPr>
              <w:t xml:space="preserve">/ spelled </w:t>
            </w:r>
            <w:r w:rsidR="00340A6E">
              <w:rPr>
                <w:sz w:val="16"/>
                <w:szCs w:val="16"/>
              </w:rPr>
              <w:t>_</w:t>
            </w:r>
            <w:proofErr w:type="spellStart"/>
            <w:r w:rsidR="00340A6E">
              <w:rPr>
                <w:sz w:val="16"/>
                <w:szCs w:val="16"/>
              </w:rPr>
              <w:t>ew</w:t>
            </w:r>
            <w:proofErr w:type="spellEnd"/>
            <w:r w:rsidR="00340A6E">
              <w:rPr>
                <w:sz w:val="16"/>
                <w:szCs w:val="16"/>
              </w:rPr>
              <w:t xml:space="preserve"> and _</w:t>
            </w:r>
            <w:proofErr w:type="spellStart"/>
            <w:r w:rsidR="00340A6E">
              <w:rPr>
                <w:sz w:val="16"/>
                <w:szCs w:val="16"/>
              </w:rPr>
              <w:t>ue</w:t>
            </w:r>
            <w:proofErr w:type="spellEnd"/>
            <w:r w:rsidR="00340A6E">
              <w:rPr>
                <w:sz w:val="16"/>
                <w:szCs w:val="16"/>
              </w:rPr>
              <w:t xml:space="preserve">; </w:t>
            </w:r>
            <w:r w:rsidR="00D55A98">
              <w:rPr>
                <w:sz w:val="16"/>
                <w:szCs w:val="16"/>
              </w:rPr>
              <w:t>homographs</w:t>
            </w:r>
            <w:r w:rsidR="00340A6E">
              <w:rPr>
                <w:sz w:val="16"/>
                <w:szCs w:val="16"/>
              </w:rPr>
              <w:t>;</w:t>
            </w:r>
            <w:r w:rsidR="00D55A98">
              <w:rPr>
                <w:sz w:val="16"/>
                <w:szCs w:val="16"/>
              </w:rPr>
              <w:t xml:space="preserve"> and multiple-meaning words.</w:t>
            </w:r>
          </w:p>
        </w:tc>
        <w:tc>
          <w:tcPr>
            <w:tcW w:w="2058" w:type="dxa"/>
          </w:tcPr>
          <w:p w14:paraId="448AF231" w14:textId="66DC64F2" w:rsidR="008D5D63" w:rsidRPr="007A3CEA" w:rsidRDefault="008D5D63" w:rsidP="008D5D63">
            <w:pPr>
              <w:rPr>
                <w:sz w:val="16"/>
                <w:szCs w:val="16"/>
              </w:rPr>
            </w:pPr>
            <w:r>
              <w:rPr>
                <w:sz w:val="16"/>
                <w:szCs w:val="16"/>
              </w:rPr>
              <w:t xml:space="preserve">Today, we will </w:t>
            </w:r>
            <w:r w:rsidR="000F6762">
              <w:rPr>
                <w:sz w:val="16"/>
                <w:szCs w:val="16"/>
              </w:rPr>
              <w:t xml:space="preserve">review </w:t>
            </w:r>
            <w:r w:rsidR="000540F2">
              <w:rPr>
                <w:sz w:val="16"/>
                <w:szCs w:val="16"/>
              </w:rPr>
              <w:t xml:space="preserve">the </w:t>
            </w:r>
            <w:r w:rsidR="00E56F48">
              <w:rPr>
                <w:sz w:val="16"/>
                <w:szCs w:val="16"/>
              </w:rPr>
              <w:t>/</w:t>
            </w:r>
            <w:proofErr w:type="spellStart"/>
            <w:r w:rsidR="00E56F48">
              <w:rPr>
                <w:rFonts w:cstheme="minorHAnsi"/>
                <w:sz w:val="16"/>
                <w:szCs w:val="16"/>
              </w:rPr>
              <w:t>ōō</w:t>
            </w:r>
            <w:proofErr w:type="spellEnd"/>
            <w:r w:rsidR="00E56F48">
              <w:rPr>
                <w:sz w:val="16"/>
                <w:szCs w:val="16"/>
              </w:rPr>
              <w:t xml:space="preserve">/ spelled </w:t>
            </w:r>
            <w:proofErr w:type="spellStart"/>
            <w:r w:rsidR="00E56F48">
              <w:rPr>
                <w:sz w:val="16"/>
                <w:szCs w:val="16"/>
              </w:rPr>
              <w:t>oo</w:t>
            </w:r>
            <w:proofErr w:type="spellEnd"/>
            <w:r w:rsidR="00E56F48">
              <w:rPr>
                <w:sz w:val="16"/>
                <w:szCs w:val="16"/>
              </w:rPr>
              <w:t>, u, _</w:t>
            </w:r>
            <w:proofErr w:type="spellStart"/>
            <w:r w:rsidR="00E56F48">
              <w:rPr>
                <w:sz w:val="16"/>
                <w:szCs w:val="16"/>
              </w:rPr>
              <w:t>ue</w:t>
            </w:r>
            <w:proofErr w:type="spellEnd"/>
            <w:r w:rsidR="00E56F48">
              <w:rPr>
                <w:sz w:val="16"/>
                <w:szCs w:val="16"/>
              </w:rPr>
              <w:t xml:space="preserve">, </w:t>
            </w:r>
            <w:proofErr w:type="spellStart"/>
            <w:r w:rsidR="00E56F48">
              <w:rPr>
                <w:sz w:val="16"/>
                <w:szCs w:val="16"/>
              </w:rPr>
              <w:t>u_e</w:t>
            </w:r>
            <w:proofErr w:type="spellEnd"/>
            <w:r w:rsidR="00E56F48">
              <w:rPr>
                <w:sz w:val="16"/>
                <w:szCs w:val="16"/>
              </w:rPr>
              <w:t>, and _</w:t>
            </w:r>
            <w:proofErr w:type="spellStart"/>
            <w:proofErr w:type="gramStart"/>
            <w:r w:rsidR="00E56F48">
              <w:rPr>
                <w:sz w:val="16"/>
                <w:szCs w:val="16"/>
              </w:rPr>
              <w:t>ew</w:t>
            </w:r>
            <w:proofErr w:type="spellEnd"/>
            <w:r w:rsidR="00E56F48">
              <w:rPr>
                <w:sz w:val="16"/>
                <w:szCs w:val="16"/>
              </w:rPr>
              <w:t xml:space="preserve"> </w:t>
            </w:r>
            <w:r w:rsidR="00D55A98">
              <w:rPr>
                <w:sz w:val="16"/>
                <w:szCs w:val="16"/>
              </w:rPr>
              <w:t>;</w:t>
            </w:r>
            <w:proofErr w:type="gramEnd"/>
            <w:r w:rsidR="00D55A98">
              <w:rPr>
                <w:sz w:val="16"/>
                <w:szCs w:val="16"/>
              </w:rPr>
              <w:t xml:space="preserve">   Homographs and multiple-meaning words</w:t>
            </w:r>
            <w:r w:rsidR="000F6762">
              <w:rPr>
                <w:sz w:val="16"/>
                <w:szCs w:val="16"/>
              </w:rPr>
              <w:t>.</w:t>
            </w:r>
          </w:p>
        </w:tc>
        <w:tc>
          <w:tcPr>
            <w:tcW w:w="1560" w:type="dxa"/>
          </w:tcPr>
          <w:p w14:paraId="7B9C7C04" w14:textId="412FE26D" w:rsidR="008D5D63" w:rsidRDefault="008D5D63" w:rsidP="008D5D63">
            <w:pPr>
              <w:jc w:val="center"/>
              <w:rPr>
                <w:b/>
                <w:bCs/>
                <w:sz w:val="20"/>
                <w:szCs w:val="20"/>
              </w:rPr>
            </w:pPr>
            <w:r w:rsidRPr="23A433D2">
              <w:rPr>
                <w:b/>
                <w:bCs/>
                <w:sz w:val="20"/>
                <w:szCs w:val="20"/>
              </w:rPr>
              <w:t>2 min.</w:t>
            </w:r>
          </w:p>
        </w:tc>
      </w:tr>
      <w:tr w:rsidR="00E45668" w14:paraId="30B8C6E4" w14:textId="77777777" w:rsidTr="004E307D">
        <w:trPr>
          <w:trHeight w:val="300"/>
        </w:trPr>
        <w:tc>
          <w:tcPr>
            <w:tcW w:w="2057" w:type="dxa"/>
          </w:tcPr>
          <w:p w14:paraId="3C65DE5B" w14:textId="2CD625F8" w:rsidR="00350428" w:rsidRDefault="00350428" w:rsidP="004E307D">
            <w:pPr>
              <w:jc w:val="center"/>
              <w:rPr>
                <w:b/>
                <w:bCs/>
                <w:sz w:val="20"/>
                <w:szCs w:val="20"/>
              </w:rPr>
            </w:pPr>
            <w:r>
              <w:rPr>
                <w:b/>
                <w:bCs/>
                <w:sz w:val="20"/>
                <w:szCs w:val="20"/>
              </w:rPr>
              <w:t>Guided &amp; Extended Practice</w:t>
            </w:r>
          </w:p>
          <w:p w14:paraId="0033B7C2" w14:textId="0074A8F9" w:rsidR="00350428" w:rsidRDefault="00350428" w:rsidP="004E307D">
            <w:pPr>
              <w:rPr>
                <w:sz w:val="16"/>
                <w:szCs w:val="16"/>
              </w:rPr>
            </w:pPr>
            <w:r>
              <w:rPr>
                <w:sz w:val="16"/>
                <w:szCs w:val="16"/>
              </w:rPr>
              <w:t>Blending board</w:t>
            </w:r>
          </w:p>
          <w:p w14:paraId="16830438" w14:textId="32289F23" w:rsidR="00350428" w:rsidRDefault="00350428" w:rsidP="004E307D">
            <w:pPr>
              <w:rPr>
                <w:sz w:val="16"/>
                <w:szCs w:val="16"/>
              </w:rPr>
            </w:pPr>
            <w:r>
              <w:rPr>
                <w:sz w:val="16"/>
                <w:szCs w:val="16"/>
              </w:rPr>
              <w:t>Sound -by sound blending</w:t>
            </w:r>
          </w:p>
          <w:p w14:paraId="5B6DBDF5" w14:textId="09CEF2D7" w:rsidR="00350428" w:rsidRDefault="00350428" w:rsidP="004E307D">
            <w:pPr>
              <w:rPr>
                <w:sz w:val="16"/>
                <w:szCs w:val="16"/>
              </w:rPr>
            </w:pPr>
            <w:r>
              <w:rPr>
                <w:sz w:val="16"/>
                <w:szCs w:val="16"/>
              </w:rPr>
              <w:t>Whole word blending</w:t>
            </w:r>
          </w:p>
          <w:p w14:paraId="340197BF" w14:textId="223BF8FF" w:rsidR="00350428" w:rsidRPr="00DB2074" w:rsidRDefault="00350428" w:rsidP="004E307D">
            <w:pPr>
              <w:rPr>
                <w:sz w:val="16"/>
                <w:szCs w:val="16"/>
              </w:rPr>
            </w:pPr>
            <w:r w:rsidRPr="2654FD6D">
              <w:rPr>
                <w:b/>
                <w:bCs/>
                <w:sz w:val="16"/>
                <w:szCs w:val="16"/>
                <w:u w:val="single"/>
              </w:rPr>
              <w:t xml:space="preserve">Decoding: </w:t>
            </w:r>
            <w:r w:rsidRPr="2654FD6D">
              <w:rPr>
                <w:sz w:val="16"/>
                <w:szCs w:val="16"/>
              </w:rPr>
              <w:t>Sounding out words using knowledge of phoneme/graphemes and blending the word.</w:t>
            </w:r>
          </w:p>
        </w:tc>
        <w:tc>
          <w:tcPr>
            <w:tcW w:w="2057" w:type="dxa"/>
          </w:tcPr>
          <w:p w14:paraId="6FCF2F65" w14:textId="6DDDDDC3"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22FDF723" w14:textId="77777777" w:rsidR="001C776B" w:rsidRDefault="001C776B" w:rsidP="004E307D">
            <w:pPr>
              <w:rPr>
                <w:sz w:val="16"/>
                <w:szCs w:val="16"/>
              </w:rPr>
            </w:pPr>
          </w:p>
          <w:p w14:paraId="3C274B29" w14:textId="5AF99D9A" w:rsidR="00C30B93" w:rsidRPr="00446168" w:rsidRDefault="00086F03" w:rsidP="004E307D">
            <w:pPr>
              <w:rPr>
                <w:sz w:val="16"/>
                <w:szCs w:val="16"/>
              </w:rPr>
            </w:pPr>
            <w:r>
              <w:rPr>
                <w:sz w:val="16"/>
                <w:szCs w:val="16"/>
              </w:rPr>
              <w:t xml:space="preserve">asleep, season, trophies, chimney, she’s, could’ve, </w:t>
            </w:r>
            <w:r w:rsidR="000F35EF">
              <w:rPr>
                <w:sz w:val="16"/>
                <w:szCs w:val="16"/>
              </w:rPr>
              <w:t>fox’s, foxes</w:t>
            </w:r>
          </w:p>
        </w:tc>
        <w:tc>
          <w:tcPr>
            <w:tcW w:w="2057" w:type="dxa"/>
          </w:tcPr>
          <w:p w14:paraId="563C3E2E" w14:textId="4B55FCB1" w:rsidR="00042B06"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03975681" w14:textId="77777777" w:rsidR="00F4094F" w:rsidRDefault="00F4094F" w:rsidP="004E307D">
            <w:pPr>
              <w:rPr>
                <w:sz w:val="16"/>
                <w:szCs w:val="16"/>
              </w:rPr>
            </w:pPr>
          </w:p>
          <w:p w14:paraId="4A7B3664" w14:textId="24327DC8" w:rsidR="00F4094F" w:rsidRPr="001C776B" w:rsidRDefault="00412E43" w:rsidP="004E307D">
            <w:pPr>
              <w:rPr>
                <w:sz w:val="16"/>
                <w:szCs w:val="16"/>
              </w:rPr>
            </w:pPr>
            <w:r>
              <w:rPr>
                <w:sz w:val="16"/>
                <w:szCs w:val="16"/>
              </w:rPr>
              <w:t xml:space="preserve">knight, tied, supply, highlight, </w:t>
            </w:r>
            <w:r w:rsidR="006B7CCD">
              <w:rPr>
                <w:sz w:val="16"/>
                <w:szCs w:val="16"/>
              </w:rPr>
              <w:t>bring, brought, catch, caught</w:t>
            </w:r>
            <w:r w:rsidR="0049118B">
              <w:rPr>
                <w:sz w:val="16"/>
                <w:szCs w:val="16"/>
              </w:rPr>
              <w:t xml:space="preserve"> </w:t>
            </w:r>
          </w:p>
        </w:tc>
        <w:tc>
          <w:tcPr>
            <w:tcW w:w="2057" w:type="dxa"/>
          </w:tcPr>
          <w:p w14:paraId="5FB1D3B7" w14:textId="2C2256F6"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34A178D2" w14:textId="77777777" w:rsidR="002E3EFB" w:rsidRDefault="002E3EFB" w:rsidP="004E307D">
            <w:pPr>
              <w:rPr>
                <w:sz w:val="16"/>
                <w:szCs w:val="16"/>
              </w:rPr>
            </w:pPr>
          </w:p>
          <w:p w14:paraId="2FDAA07F" w14:textId="07A4E240" w:rsidR="009D3FEF" w:rsidRDefault="00872AA1" w:rsidP="004E307D">
            <w:pPr>
              <w:rPr>
                <w:sz w:val="16"/>
                <w:szCs w:val="16"/>
              </w:rPr>
            </w:pPr>
            <w:r>
              <w:rPr>
                <w:sz w:val="16"/>
                <w:szCs w:val="16"/>
              </w:rPr>
              <w:t xml:space="preserve">throat, </w:t>
            </w:r>
            <w:r w:rsidR="004B14BC">
              <w:rPr>
                <w:sz w:val="16"/>
                <w:szCs w:val="16"/>
              </w:rPr>
              <w:t>foamy, show, below, new, knew, flower, flour</w:t>
            </w:r>
          </w:p>
          <w:p w14:paraId="73E273A4" w14:textId="77777777" w:rsidR="00350428" w:rsidRPr="007A3CEA" w:rsidRDefault="00350428" w:rsidP="004E307D">
            <w:pPr>
              <w:rPr>
                <w:sz w:val="16"/>
                <w:szCs w:val="16"/>
              </w:rPr>
            </w:pPr>
          </w:p>
        </w:tc>
        <w:tc>
          <w:tcPr>
            <w:tcW w:w="2058" w:type="dxa"/>
          </w:tcPr>
          <w:p w14:paraId="1EA205FF" w14:textId="219CF1DA"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75CA4D79" w14:textId="77777777" w:rsidR="002E3EFB" w:rsidRDefault="002E3EFB" w:rsidP="004E307D">
            <w:pPr>
              <w:rPr>
                <w:sz w:val="16"/>
                <w:szCs w:val="16"/>
              </w:rPr>
            </w:pPr>
          </w:p>
          <w:p w14:paraId="714CF80A" w14:textId="3781014A" w:rsidR="00350428" w:rsidRDefault="00A92BEB" w:rsidP="004E307D">
            <w:pPr>
              <w:rPr>
                <w:sz w:val="16"/>
                <w:szCs w:val="16"/>
              </w:rPr>
            </w:pPr>
            <w:r>
              <w:rPr>
                <w:sz w:val="16"/>
                <w:szCs w:val="16"/>
              </w:rPr>
              <w:t>pew, fewer, rescue, argue,</w:t>
            </w:r>
          </w:p>
          <w:p w14:paraId="121CBCE6" w14:textId="223D668F" w:rsidR="00A92BEB" w:rsidRDefault="00D753A0" w:rsidP="004E307D">
            <w:pPr>
              <w:rPr>
                <w:sz w:val="16"/>
                <w:szCs w:val="16"/>
              </w:rPr>
            </w:pPr>
            <w:r>
              <w:rPr>
                <w:sz w:val="16"/>
                <w:szCs w:val="16"/>
              </w:rPr>
              <w:t>rose, wind, dove, bark</w:t>
            </w:r>
          </w:p>
          <w:p w14:paraId="517B4833" w14:textId="77777777" w:rsidR="00350428" w:rsidRPr="007A3CEA" w:rsidRDefault="00350428" w:rsidP="004E307D">
            <w:pPr>
              <w:rPr>
                <w:sz w:val="16"/>
                <w:szCs w:val="16"/>
              </w:rPr>
            </w:pPr>
          </w:p>
        </w:tc>
        <w:tc>
          <w:tcPr>
            <w:tcW w:w="2058" w:type="dxa"/>
          </w:tcPr>
          <w:p w14:paraId="3BEC7CD1" w14:textId="77777777" w:rsidR="008E75BC" w:rsidRDefault="00350428" w:rsidP="004E307D">
            <w:pPr>
              <w:jc w:val="center"/>
              <w:rPr>
                <w:sz w:val="16"/>
                <w:szCs w:val="16"/>
                <w:u w:val="single"/>
              </w:rPr>
            </w:pPr>
            <w:r>
              <w:rPr>
                <w:sz w:val="16"/>
                <w:szCs w:val="16"/>
                <w:u w:val="single"/>
              </w:rPr>
              <w:t>De</w:t>
            </w:r>
            <w:r w:rsidRPr="00A647F6">
              <w:rPr>
                <w:sz w:val="16"/>
                <w:szCs w:val="16"/>
                <w:u w:val="single"/>
              </w:rPr>
              <w:t>cod</w:t>
            </w:r>
            <w:r w:rsidR="008E75BC">
              <w:rPr>
                <w:sz w:val="16"/>
                <w:szCs w:val="16"/>
                <w:u w:val="single"/>
              </w:rPr>
              <w:t>e</w:t>
            </w:r>
          </w:p>
          <w:p w14:paraId="5B565F38" w14:textId="77777777" w:rsidR="00CC267C" w:rsidRDefault="00CC267C" w:rsidP="004E307D">
            <w:pPr>
              <w:rPr>
                <w:sz w:val="16"/>
                <w:szCs w:val="16"/>
              </w:rPr>
            </w:pPr>
          </w:p>
          <w:p w14:paraId="018D9C7B" w14:textId="50F01FC8" w:rsidR="00C36BF1" w:rsidRPr="005438CE" w:rsidRDefault="001B6DDC" w:rsidP="004E307D">
            <w:pPr>
              <w:rPr>
                <w:sz w:val="16"/>
                <w:szCs w:val="16"/>
              </w:rPr>
            </w:pPr>
            <w:r>
              <w:rPr>
                <w:sz w:val="16"/>
                <w:szCs w:val="16"/>
              </w:rPr>
              <w:t xml:space="preserve">spooky, clue, </w:t>
            </w:r>
            <w:r w:rsidR="001D18C8">
              <w:rPr>
                <w:sz w:val="16"/>
                <w:szCs w:val="16"/>
              </w:rPr>
              <w:t>reduce, threw, tire, fair, strike, state</w:t>
            </w:r>
          </w:p>
        </w:tc>
        <w:tc>
          <w:tcPr>
            <w:tcW w:w="1560" w:type="dxa"/>
          </w:tcPr>
          <w:p w14:paraId="309A4ECE" w14:textId="44991687" w:rsidR="00350428" w:rsidRDefault="00350428" w:rsidP="004E307D">
            <w:pPr>
              <w:jc w:val="center"/>
              <w:rPr>
                <w:b/>
                <w:bCs/>
                <w:sz w:val="20"/>
                <w:szCs w:val="20"/>
              </w:rPr>
            </w:pPr>
            <w:r w:rsidRPr="23A433D2">
              <w:rPr>
                <w:b/>
                <w:bCs/>
                <w:sz w:val="20"/>
                <w:szCs w:val="20"/>
              </w:rPr>
              <w:t>5-7 min</w:t>
            </w:r>
          </w:p>
        </w:tc>
      </w:tr>
      <w:tr w:rsidR="00E45668" w14:paraId="0CC0D578" w14:textId="77777777" w:rsidTr="004E307D">
        <w:trPr>
          <w:trHeight w:val="300"/>
        </w:trPr>
        <w:tc>
          <w:tcPr>
            <w:tcW w:w="2057" w:type="dxa"/>
          </w:tcPr>
          <w:p w14:paraId="3B9FDB9B" w14:textId="77777777" w:rsidR="003755FC" w:rsidRDefault="003755FC" w:rsidP="004E307D">
            <w:pPr>
              <w:jc w:val="center"/>
              <w:rPr>
                <w:b/>
                <w:bCs/>
                <w:sz w:val="20"/>
                <w:szCs w:val="20"/>
              </w:rPr>
            </w:pPr>
            <w:r>
              <w:rPr>
                <w:b/>
                <w:bCs/>
                <w:sz w:val="20"/>
                <w:szCs w:val="20"/>
              </w:rPr>
              <w:t>Connect to Word Meaning</w:t>
            </w:r>
          </w:p>
          <w:p w14:paraId="2930D300" w14:textId="51B36A6F" w:rsidR="003755FC" w:rsidRPr="00AE1FDE" w:rsidRDefault="003755FC" w:rsidP="004E307D">
            <w:pPr>
              <w:rPr>
                <w:sz w:val="16"/>
                <w:szCs w:val="16"/>
              </w:rPr>
            </w:pPr>
            <w:r w:rsidRPr="00AE1FDE">
              <w:rPr>
                <w:sz w:val="16"/>
                <w:szCs w:val="16"/>
              </w:rPr>
              <w:t>About the words and sentences</w:t>
            </w:r>
          </w:p>
          <w:p w14:paraId="7154F0E9" w14:textId="227AC618" w:rsidR="003755FC" w:rsidRDefault="003755FC" w:rsidP="004E307D">
            <w:pPr>
              <w:rPr>
                <w:b/>
                <w:bCs/>
                <w:sz w:val="20"/>
                <w:szCs w:val="20"/>
              </w:rPr>
            </w:pPr>
            <w:r w:rsidRPr="00AE1FDE">
              <w:rPr>
                <w:sz w:val="16"/>
                <w:szCs w:val="16"/>
              </w:rPr>
              <w:t>Teacher created questions to build meaning</w:t>
            </w:r>
          </w:p>
        </w:tc>
        <w:tc>
          <w:tcPr>
            <w:tcW w:w="2057" w:type="dxa"/>
          </w:tcPr>
          <w:p w14:paraId="1239B10A" w14:textId="3E9681E5" w:rsidR="003755FC" w:rsidRPr="005F07EF" w:rsidRDefault="003755FC" w:rsidP="004E307D">
            <w:pPr>
              <w:jc w:val="center"/>
              <w:rPr>
                <w:sz w:val="16"/>
                <w:szCs w:val="16"/>
                <w:u w:val="single"/>
              </w:rPr>
            </w:pPr>
            <w:r w:rsidRPr="005F07EF">
              <w:rPr>
                <w:sz w:val="16"/>
                <w:szCs w:val="16"/>
                <w:u w:val="single"/>
              </w:rPr>
              <w:t xml:space="preserve">Sentences </w:t>
            </w:r>
          </w:p>
          <w:p w14:paraId="04569AB9" w14:textId="77777777" w:rsidR="003755FC" w:rsidRDefault="003755FC" w:rsidP="004E307D">
            <w:pPr>
              <w:jc w:val="center"/>
              <w:rPr>
                <w:sz w:val="16"/>
                <w:szCs w:val="16"/>
              </w:rPr>
            </w:pPr>
          </w:p>
          <w:p w14:paraId="6644EC33" w14:textId="401025EB" w:rsidR="009A6E95" w:rsidRDefault="000F35EF" w:rsidP="004E307D">
            <w:pPr>
              <w:rPr>
                <w:sz w:val="16"/>
                <w:szCs w:val="16"/>
              </w:rPr>
            </w:pPr>
            <w:r>
              <w:rPr>
                <w:sz w:val="16"/>
                <w:szCs w:val="16"/>
              </w:rPr>
              <w:t>I see that the fierce waves mean there</w:t>
            </w:r>
            <w:r w:rsidR="00811A74">
              <w:rPr>
                <w:sz w:val="16"/>
                <w:szCs w:val="16"/>
              </w:rPr>
              <w:t xml:space="preserve"> is no swimming near that part of the beach.</w:t>
            </w:r>
          </w:p>
          <w:p w14:paraId="66E3D354" w14:textId="77777777" w:rsidR="00106847" w:rsidRDefault="00106847" w:rsidP="004E307D">
            <w:pPr>
              <w:rPr>
                <w:sz w:val="16"/>
                <w:szCs w:val="16"/>
              </w:rPr>
            </w:pPr>
          </w:p>
          <w:p w14:paraId="232CA965" w14:textId="6C2F5C0C" w:rsidR="00106847" w:rsidRDefault="00106847" w:rsidP="004E307D">
            <w:pPr>
              <w:rPr>
                <w:sz w:val="16"/>
                <w:szCs w:val="16"/>
              </w:rPr>
            </w:pPr>
            <w:r>
              <w:rPr>
                <w:sz w:val="16"/>
                <w:szCs w:val="16"/>
              </w:rPr>
              <w:t>We’d have gone to the movies, but Sharon’s car was broken.</w:t>
            </w:r>
          </w:p>
          <w:p w14:paraId="62AB05DD" w14:textId="19FC5D4B" w:rsidR="007E5099" w:rsidRPr="00291D80" w:rsidRDefault="007E5099" w:rsidP="004E307D">
            <w:pPr>
              <w:rPr>
                <w:sz w:val="16"/>
                <w:szCs w:val="16"/>
              </w:rPr>
            </w:pPr>
          </w:p>
        </w:tc>
        <w:tc>
          <w:tcPr>
            <w:tcW w:w="2057" w:type="dxa"/>
          </w:tcPr>
          <w:p w14:paraId="0F91DB13" w14:textId="5F67D207" w:rsidR="003755FC" w:rsidRPr="004F464C" w:rsidRDefault="003755FC" w:rsidP="004E307D">
            <w:pPr>
              <w:jc w:val="center"/>
              <w:rPr>
                <w:sz w:val="16"/>
                <w:szCs w:val="16"/>
                <w:u w:val="single"/>
              </w:rPr>
            </w:pPr>
            <w:r w:rsidRPr="004F464C">
              <w:rPr>
                <w:sz w:val="16"/>
                <w:szCs w:val="16"/>
                <w:u w:val="single"/>
              </w:rPr>
              <w:t xml:space="preserve">Sentences </w:t>
            </w:r>
          </w:p>
          <w:p w14:paraId="698E141C" w14:textId="77777777" w:rsidR="003755FC" w:rsidRPr="004F464C" w:rsidRDefault="003755FC" w:rsidP="004E307D">
            <w:pPr>
              <w:jc w:val="center"/>
              <w:rPr>
                <w:sz w:val="16"/>
                <w:szCs w:val="16"/>
              </w:rPr>
            </w:pPr>
          </w:p>
          <w:p w14:paraId="32E8D382" w14:textId="11D2FEF0" w:rsidR="002620CB" w:rsidRDefault="006B7CCD" w:rsidP="002620CB">
            <w:pPr>
              <w:rPr>
                <w:sz w:val="16"/>
                <w:szCs w:val="16"/>
              </w:rPr>
            </w:pPr>
            <w:r>
              <w:rPr>
                <w:sz w:val="16"/>
                <w:szCs w:val="16"/>
              </w:rPr>
              <w:t>The birds fly high in the night sky, far</w:t>
            </w:r>
            <w:r w:rsidR="00FD2C38">
              <w:rPr>
                <w:sz w:val="16"/>
                <w:szCs w:val="16"/>
              </w:rPr>
              <w:t xml:space="preserve"> </w:t>
            </w:r>
            <w:r>
              <w:rPr>
                <w:sz w:val="16"/>
                <w:szCs w:val="16"/>
              </w:rPr>
              <w:t>above the trees.</w:t>
            </w:r>
          </w:p>
          <w:p w14:paraId="26BDB586" w14:textId="77777777" w:rsidR="006B7CCD" w:rsidRDefault="006B7CCD" w:rsidP="002620CB">
            <w:pPr>
              <w:rPr>
                <w:sz w:val="16"/>
                <w:szCs w:val="16"/>
              </w:rPr>
            </w:pPr>
          </w:p>
          <w:p w14:paraId="5A1CBFBC" w14:textId="5121BB6D" w:rsidR="006B7CCD" w:rsidRDefault="00FD2C38" w:rsidP="002620CB">
            <w:pPr>
              <w:rPr>
                <w:sz w:val="16"/>
                <w:szCs w:val="16"/>
              </w:rPr>
            </w:pPr>
            <w:r>
              <w:rPr>
                <w:sz w:val="16"/>
                <w:szCs w:val="16"/>
              </w:rPr>
              <w:t xml:space="preserve">You must know that </w:t>
            </w:r>
            <w:r>
              <w:rPr>
                <w:sz w:val="16"/>
                <w:szCs w:val="16"/>
              </w:rPr>
              <w:t xml:space="preserve">trust is an important part of any </w:t>
            </w:r>
            <w:r w:rsidR="002B3C20">
              <w:rPr>
                <w:sz w:val="16"/>
                <w:szCs w:val="16"/>
              </w:rPr>
              <w:t>friendship.</w:t>
            </w:r>
            <w:r>
              <w:rPr>
                <w:sz w:val="16"/>
                <w:szCs w:val="16"/>
              </w:rPr>
              <w:t xml:space="preserve"> </w:t>
            </w:r>
          </w:p>
          <w:p w14:paraId="0B48F221" w14:textId="77777777" w:rsidR="002620CB" w:rsidRDefault="002620CB" w:rsidP="002620CB">
            <w:pPr>
              <w:rPr>
                <w:sz w:val="16"/>
                <w:szCs w:val="16"/>
              </w:rPr>
            </w:pPr>
          </w:p>
          <w:p w14:paraId="560CECCA" w14:textId="3AE67060" w:rsidR="00EB00F5" w:rsidRPr="004F464C" w:rsidRDefault="00EB00F5" w:rsidP="004E307D">
            <w:pPr>
              <w:rPr>
                <w:sz w:val="16"/>
                <w:szCs w:val="16"/>
              </w:rPr>
            </w:pPr>
          </w:p>
        </w:tc>
        <w:tc>
          <w:tcPr>
            <w:tcW w:w="2057" w:type="dxa"/>
          </w:tcPr>
          <w:p w14:paraId="67066276" w14:textId="6414CF20" w:rsidR="003755FC" w:rsidRPr="005F07EF" w:rsidRDefault="003755FC" w:rsidP="004E307D">
            <w:pPr>
              <w:jc w:val="center"/>
              <w:rPr>
                <w:sz w:val="16"/>
                <w:szCs w:val="16"/>
                <w:u w:val="single"/>
              </w:rPr>
            </w:pPr>
            <w:r w:rsidRPr="005F07EF">
              <w:rPr>
                <w:sz w:val="16"/>
                <w:szCs w:val="16"/>
                <w:u w:val="single"/>
              </w:rPr>
              <w:t xml:space="preserve">Sentences </w:t>
            </w:r>
          </w:p>
          <w:p w14:paraId="4E927F85" w14:textId="77777777" w:rsidR="003755FC" w:rsidRDefault="003755FC" w:rsidP="004E307D">
            <w:pPr>
              <w:rPr>
                <w:sz w:val="16"/>
                <w:szCs w:val="16"/>
              </w:rPr>
            </w:pPr>
          </w:p>
          <w:p w14:paraId="6FBE4C04" w14:textId="77777777" w:rsidR="003755FC" w:rsidRDefault="00710537" w:rsidP="004E307D">
            <w:pPr>
              <w:rPr>
                <w:sz w:val="16"/>
                <w:szCs w:val="16"/>
              </w:rPr>
            </w:pPr>
            <w:r>
              <w:rPr>
                <w:sz w:val="16"/>
                <w:szCs w:val="16"/>
              </w:rPr>
              <w:t xml:space="preserve">The blowing snow is slowly building up against the </w:t>
            </w:r>
            <w:r w:rsidRPr="00710537">
              <w:rPr>
                <w:sz w:val="16"/>
                <w:szCs w:val="16"/>
                <w:u w:val="single"/>
              </w:rPr>
              <w:t>side</w:t>
            </w:r>
            <w:r>
              <w:rPr>
                <w:sz w:val="16"/>
                <w:szCs w:val="16"/>
              </w:rPr>
              <w:t xml:space="preserve"> of the </w:t>
            </w:r>
            <w:r w:rsidRPr="00710537">
              <w:rPr>
                <w:sz w:val="16"/>
                <w:szCs w:val="16"/>
                <w:u w:val="single"/>
              </w:rPr>
              <w:t>house</w:t>
            </w:r>
            <w:r>
              <w:rPr>
                <w:sz w:val="16"/>
                <w:szCs w:val="16"/>
              </w:rPr>
              <w:t>.</w:t>
            </w:r>
            <w:r w:rsidR="000C0B1A">
              <w:rPr>
                <w:sz w:val="16"/>
                <w:szCs w:val="16"/>
              </w:rPr>
              <w:t xml:space="preserve"> </w:t>
            </w:r>
            <w:r w:rsidR="002218E7">
              <w:rPr>
                <w:sz w:val="16"/>
                <w:szCs w:val="16"/>
              </w:rPr>
              <w:t xml:space="preserve"> </w:t>
            </w:r>
          </w:p>
          <w:p w14:paraId="5EA649FE" w14:textId="77777777" w:rsidR="009A0590" w:rsidRDefault="009A0590" w:rsidP="004E307D">
            <w:pPr>
              <w:rPr>
                <w:sz w:val="16"/>
                <w:szCs w:val="16"/>
              </w:rPr>
            </w:pPr>
          </w:p>
          <w:p w14:paraId="48E4E4BD" w14:textId="6A111CF6" w:rsidR="009A0590" w:rsidRPr="007A3CEA" w:rsidRDefault="00976916" w:rsidP="004E307D">
            <w:pPr>
              <w:rPr>
                <w:sz w:val="16"/>
                <w:szCs w:val="16"/>
              </w:rPr>
            </w:pPr>
            <w:r>
              <w:rPr>
                <w:sz w:val="16"/>
                <w:szCs w:val="16"/>
              </w:rPr>
              <w:t xml:space="preserve">The farmer </w:t>
            </w:r>
            <w:proofErr w:type="gramStart"/>
            <w:r>
              <w:rPr>
                <w:sz w:val="16"/>
                <w:szCs w:val="16"/>
              </w:rPr>
              <w:t>create</w:t>
            </w:r>
            <w:proofErr w:type="gramEnd"/>
            <w:r>
              <w:rPr>
                <w:sz w:val="16"/>
                <w:szCs w:val="16"/>
              </w:rPr>
              <w:t xml:space="preserve"> a maze from stalks of corn, which is also called maize.</w:t>
            </w:r>
          </w:p>
        </w:tc>
        <w:tc>
          <w:tcPr>
            <w:tcW w:w="2058" w:type="dxa"/>
          </w:tcPr>
          <w:p w14:paraId="419127C4" w14:textId="6E2E3AAB" w:rsidR="003755FC" w:rsidRPr="005F07EF" w:rsidRDefault="003755FC" w:rsidP="004E307D">
            <w:pPr>
              <w:jc w:val="center"/>
              <w:rPr>
                <w:sz w:val="16"/>
                <w:szCs w:val="16"/>
                <w:u w:val="single"/>
              </w:rPr>
            </w:pPr>
            <w:r w:rsidRPr="005F07EF">
              <w:rPr>
                <w:sz w:val="16"/>
                <w:szCs w:val="16"/>
                <w:u w:val="single"/>
              </w:rPr>
              <w:t xml:space="preserve">Sentences </w:t>
            </w:r>
          </w:p>
          <w:p w14:paraId="78AF6743" w14:textId="77777777" w:rsidR="003755FC" w:rsidRDefault="003755FC" w:rsidP="004E307D">
            <w:pPr>
              <w:jc w:val="center"/>
              <w:rPr>
                <w:sz w:val="16"/>
                <w:szCs w:val="16"/>
              </w:rPr>
            </w:pPr>
          </w:p>
          <w:p w14:paraId="1C6CDB75" w14:textId="4F255FBC" w:rsidR="000B5656" w:rsidRDefault="00FA4719" w:rsidP="004E307D">
            <w:pPr>
              <w:rPr>
                <w:sz w:val="16"/>
                <w:szCs w:val="16"/>
              </w:rPr>
            </w:pPr>
            <w:r>
              <w:rPr>
                <w:sz w:val="16"/>
                <w:szCs w:val="16"/>
              </w:rPr>
              <w:t xml:space="preserve">Years ago, a few brave explorers sailed around the world without maps </w:t>
            </w:r>
            <w:r w:rsidR="00A94E4A">
              <w:rPr>
                <w:sz w:val="16"/>
                <w:szCs w:val="16"/>
              </w:rPr>
              <w:t>or charts</w:t>
            </w:r>
            <w:r w:rsidR="00793149">
              <w:rPr>
                <w:sz w:val="16"/>
                <w:szCs w:val="16"/>
              </w:rPr>
              <w:t>.</w:t>
            </w:r>
          </w:p>
          <w:p w14:paraId="2AEDA5AF" w14:textId="77777777" w:rsidR="00A94E4A" w:rsidRDefault="00A94E4A" w:rsidP="004E307D">
            <w:pPr>
              <w:rPr>
                <w:sz w:val="16"/>
                <w:szCs w:val="16"/>
              </w:rPr>
            </w:pPr>
          </w:p>
          <w:p w14:paraId="04CAC7BD" w14:textId="499AC278" w:rsidR="00A94E4A" w:rsidRDefault="00A94E4A" w:rsidP="004E307D">
            <w:pPr>
              <w:rPr>
                <w:sz w:val="16"/>
                <w:szCs w:val="16"/>
              </w:rPr>
            </w:pPr>
            <w:r>
              <w:rPr>
                <w:sz w:val="16"/>
                <w:szCs w:val="16"/>
              </w:rPr>
              <w:t>The dove left its nest, flew over the wires, and dove into a field.</w:t>
            </w:r>
          </w:p>
          <w:p w14:paraId="1027FAF5" w14:textId="77777777" w:rsidR="003755FC" w:rsidRPr="007A3CEA" w:rsidRDefault="003755FC" w:rsidP="004E307D">
            <w:pPr>
              <w:jc w:val="center"/>
              <w:rPr>
                <w:sz w:val="16"/>
                <w:szCs w:val="16"/>
              </w:rPr>
            </w:pPr>
          </w:p>
        </w:tc>
        <w:tc>
          <w:tcPr>
            <w:tcW w:w="2058" w:type="dxa"/>
          </w:tcPr>
          <w:p w14:paraId="2FB94480" w14:textId="11CF4351" w:rsidR="003755FC" w:rsidRPr="005F07EF" w:rsidRDefault="003755FC" w:rsidP="004E307D">
            <w:pPr>
              <w:jc w:val="center"/>
              <w:rPr>
                <w:sz w:val="16"/>
                <w:szCs w:val="16"/>
                <w:u w:val="single"/>
              </w:rPr>
            </w:pPr>
            <w:r w:rsidRPr="005F07EF">
              <w:rPr>
                <w:sz w:val="16"/>
                <w:szCs w:val="16"/>
                <w:u w:val="single"/>
              </w:rPr>
              <w:t xml:space="preserve">Sentences </w:t>
            </w:r>
          </w:p>
          <w:p w14:paraId="0A0518B1" w14:textId="77777777" w:rsidR="003755FC" w:rsidRDefault="003755FC" w:rsidP="004E307D">
            <w:pPr>
              <w:rPr>
                <w:sz w:val="16"/>
                <w:szCs w:val="16"/>
              </w:rPr>
            </w:pPr>
          </w:p>
          <w:p w14:paraId="68D349BD" w14:textId="1C1AE24E" w:rsidR="00E034DB" w:rsidRPr="005438CE" w:rsidRDefault="001D18C8" w:rsidP="004E307D">
            <w:pPr>
              <w:rPr>
                <w:rFonts w:cstheme="minorHAnsi"/>
                <w:color w:val="001D35"/>
                <w:sz w:val="16"/>
                <w:szCs w:val="16"/>
                <w:shd w:val="clear" w:color="auto" w:fill="FFFFFF"/>
              </w:rPr>
            </w:pPr>
            <w:r>
              <w:rPr>
                <w:rFonts w:cstheme="minorHAnsi"/>
                <w:color w:val="001D35"/>
                <w:sz w:val="16"/>
                <w:szCs w:val="16"/>
                <w:shd w:val="clear" w:color="auto" w:fill="FFFFFF"/>
              </w:rPr>
              <w:t xml:space="preserve">You </w:t>
            </w:r>
            <w:r w:rsidRPr="002F4686">
              <w:rPr>
                <w:rFonts w:cstheme="minorHAnsi"/>
                <w:color w:val="001D35"/>
                <w:sz w:val="16"/>
                <w:szCs w:val="16"/>
                <w:u w:val="single"/>
                <w:shd w:val="clear" w:color="auto" w:fill="FFFFFF"/>
              </w:rPr>
              <w:t>should</w:t>
            </w:r>
            <w:r>
              <w:rPr>
                <w:rFonts w:cstheme="minorHAnsi"/>
                <w:color w:val="001D35"/>
                <w:sz w:val="16"/>
                <w:szCs w:val="16"/>
                <w:shd w:val="clear" w:color="auto" w:fill="FFFFFF"/>
              </w:rPr>
              <w:t xml:space="preserve"> see the cool cartoon that June Drew!</w:t>
            </w:r>
            <w:r w:rsidR="001D68E8">
              <w:rPr>
                <w:rFonts w:cstheme="minorHAnsi"/>
                <w:color w:val="001D35"/>
                <w:sz w:val="16"/>
                <w:szCs w:val="16"/>
                <w:shd w:val="clear" w:color="auto" w:fill="FFFFFF"/>
              </w:rPr>
              <w:t xml:space="preserve"> </w:t>
            </w:r>
          </w:p>
        </w:tc>
        <w:tc>
          <w:tcPr>
            <w:tcW w:w="1560" w:type="dxa"/>
          </w:tcPr>
          <w:p w14:paraId="0DD7533C" w14:textId="0D26803A" w:rsidR="003755FC" w:rsidRDefault="003755FC" w:rsidP="004E307D">
            <w:pPr>
              <w:jc w:val="center"/>
              <w:rPr>
                <w:b/>
                <w:bCs/>
                <w:sz w:val="20"/>
                <w:szCs w:val="20"/>
              </w:rPr>
            </w:pPr>
            <w:r w:rsidRPr="23A433D2">
              <w:rPr>
                <w:b/>
                <w:bCs/>
                <w:sz w:val="20"/>
                <w:szCs w:val="20"/>
              </w:rPr>
              <w:t>3 min</w:t>
            </w:r>
          </w:p>
        </w:tc>
      </w:tr>
      <w:tr w:rsidR="00E45668" w14:paraId="3E1A5E38" w14:textId="77777777" w:rsidTr="004E307D">
        <w:trPr>
          <w:trHeight w:val="2033"/>
        </w:trPr>
        <w:tc>
          <w:tcPr>
            <w:tcW w:w="2057" w:type="dxa"/>
          </w:tcPr>
          <w:p w14:paraId="02549375" w14:textId="77777777" w:rsidR="003755FC" w:rsidRDefault="003755FC" w:rsidP="004E307D">
            <w:pPr>
              <w:jc w:val="center"/>
              <w:rPr>
                <w:b/>
                <w:bCs/>
                <w:sz w:val="20"/>
                <w:szCs w:val="20"/>
              </w:rPr>
            </w:pPr>
            <w:r>
              <w:rPr>
                <w:b/>
                <w:bCs/>
                <w:sz w:val="20"/>
                <w:szCs w:val="20"/>
              </w:rPr>
              <w:t>Dictation:</w:t>
            </w:r>
          </w:p>
          <w:p w14:paraId="45CE25A2" w14:textId="77777777" w:rsidR="003755FC" w:rsidRPr="001A5A31" w:rsidRDefault="003755FC" w:rsidP="004E307D">
            <w:pPr>
              <w:rPr>
                <w:sz w:val="16"/>
                <w:szCs w:val="16"/>
              </w:rPr>
            </w:pPr>
            <w:r w:rsidRPr="001A5A31">
              <w:rPr>
                <w:sz w:val="16"/>
                <w:szCs w:val="16"/>
              </w:rPr>
              <w:t>(3 to 4 words with new concept</w:t>
            </w:r>
          </w:p>
          <w:p w14:paraId="2B6E91F7" w14:textId="77777777" w:rsidR="003755FC" w:rsidRDefault="003755FC" w:rsidP="004E307D">
            <w:pPr>
              <w:rPr>
                <w:sz w:val="16"/>
                <w:szCs w:val="16"/>
              </w:rPr>
            </w:pPr>
            <w:r w:rsidRPr="001A5A31">
              <w:rPr>
                <w:sz w:val="16"/>
                <w:szCs w:val="16"/>
              </w:rPr>
              <w:t>At least one sentence with new concept)</w:t>
            </w:r>
          </w:p>
          <w:p w14:paraId="68A1D760" w14:textId="7A252E0A" w:rsidR="003755FC" w:rsidRDefault="003755FC" w:rsidP="004E307D">
            <w:pPr>
              <w:rPr>
                <w:b/>
                <w:bCs/>
                <w:sz w:val="20"/>
                <w:szCs w:val="20"/>
              </w:rPr>
            </w:pPr>
            <w:r>
              <w:rPr>
                <w:b/>
                <w:bCs/>
                <w:sz w:val="16"/>
                <w:szCs w:val="16"/>
                <w:u w:val="single"/>
              </w:rPr>
              <w:t>Encoding:</w:t>
            </w:r>
            <w:r>
              <w:rPr>
                <w:sz w:val="16"/>
                <w:szCs w:val="16"/>
              </w:rPr>
              <w:t xml:space="preserve"> Saying the word, segmenting and writing with corresponding graphemes.</w:t>
            </w:r>
          </w:p>
        </w:tc>
        <w:tc>
          <w:tcPr>
            <w:tcW w:w="2057" w:type="dxa"/>
          </w:tcPr>
          <w:p w14:paraId="13A71AE7" w14:textId="5CADC80B" w:rsidR="003755FC" w:rsidRPr="005F07EF" w:rsidRDefault="003755FC" w:rsidP="004E307D">
            <w:pPr>
              <w:jc w:val="center"/>
              <w:rPr>
                <w:sz w:val="16"/>
                <w:szCs w:val="16"/>
                <w:u w:val="single"/>
              </w:rPr>
            </w:pPr>
            <w:r w:rsidRPr="005F07EF">
              <w:rPr>
                <w:sz w:val="16"/>
                <w:szCs w:val="16"/>
                <w:u w:val="single"/>
              </w:rPr>
              <w:t xml:space="preserve">Encode </w:t>
            </w:r>
          </w:p>
          <w:p w14:paraId="2699AA14" w14:textId="5123A1CE" w:rsidR="005A6350" w:rsidRDefault="005A6350" w:rsidP="004E307D">
            <w:pPr>
              <w:rPr>
                <w:sz w:val="16"/>
                <w:szCs w:val="16"/>
              </w:rPr>
            </w:pPr>
          </w:p>
          <w:p w14:paraId="4902E62A" w14:textId="3C8E81CB" w:rsidR="00404F61" w:rsidRDefault="000847C9" w:rsidP="004E307D">
            <w:pPr>
              <w:rPr>
                <w:sz w:val="16"/>
                <w:szCs w:val="16"/>
              </w:rPr>
            </w:pPr>
            <w:r>
              <w:rPr>
                <w:sz w:val="16"/>
                <w:szCs w:val="16"/>
              </w:rPr>
              <w:t>kid</w:t>
            </w:r>
            <w:r w:rsidR="007E30C2">
              <w:rPr>
                <w:sz w:val="16"/>
                <w:szCs w:val="16"/>
              </w:rPr>
              <w:t>ney, between, it’s, student’s</w:t>
            </w:r>
          </w:p>
          <w:p w14:paraId="639BE44C" w14:textId="77777777" w:rsidR="007E30C2" w:rsidRDefault="007E30C2" w:rsidP="004E307D">
            <w:pPr>
              <w:rPr>
                <w:sz w:val="16"/>
                <w:szCs w:val="16"/>
              </w:rPr>
            </w:pPr>
          </w:p>
          <w:p w14:paraId="23D06A4C" w14:textId="6E0735D1" w:rsidR="00404F61" w:rsidRPr="007A3CEA" w:rsidRDefault="00127F1A" w:rsidP="004E307D">
            <w:pPr>
              <w:rPr>
                <w:sz w:val="16"/>
                <w:szCs w:val="16"/>
              </w:rPr>
            </w:pPr>
            <w:r>
              <w:rPr>
                <w:sz w:val="16"/>
                <w:szCs w:val="16"/>
              </w:rPr>
              <w:t>I’ve picked up the bag</w:t>
            </w:r>
            <w:r w:rsidR="002810D8">
              <w:rPr>
                <w:sz w:val="16"/>
                <w:szCs w:val="16"/>
              </w:rPr>
              <w:t xml:space="preserve"> and placed it beneath the table.</w:t>
            </w:r>
            <w:r w:rsidR="004E5859">
              <w:rPr>
                <w:sz w:val="16"/>
                <w:szCs w:val="16"/>
              </w:rPr>
              <w:t xml:space="preserve"> </w:t>
            </w:r>
          </w:p>
        </w:tc>
        <w:tc>
          <w:tcPr>
            <w:tcW w:w="2057" w:type="dxa"/>
          </w:tcPr>
          <w:p w14:paraId="3A33BB2B" w14:textId="76911482" w:rsidR="003755FC" w:rsidRPr="005F07EF" w:rsidRDefault="003755FC" w:rsidP="004E307D">
            <w:pPr>
              <w:jc w:val="center"/>
              <w:rPr>
                <w:sz w:val="16"/>
                <w:szCs w:val="16"/>
                <w:u w:val="single"/>
              </w:rPr>
            </w:pPr>
            <w:r w:rsidRPr="005F07EF">
              <w:rPr>
                <w:sz w:val="16"/>
                <w:szCs w:val="16"/>
                <w:u w:val="single"/>
              </w:rPr>
              <w:t xml:space="preserve">Encode </w:t>
            </w:r>
          </w:p>
          <w:p w14:paraId="1AFA9F53" w14:textId="77777777" w:rsidR="00B20A16" w:rsidRDefault="00B20A16" w:rsidP="004E307D">
            <w:pPr>
              <w:rPr>
                <w:sz w:val="16"/>
                <w:szCs w:val="16"/>
              </w:rPr>
            </w:pPr>
          </w:p>
          <w:p w14:paraId="34789792" w14:textId="04B46128" w:rsidR="00960B3F" w:rsidRDefault="00ED5875" w:rsidP="002620CB">
            <w:pPr>
              <w:rPr>
                <w:sz w:val="16"/>
                <w:szCs w:val="16"/>
              </w:rPr>
            </w:pPr>
            <w:r>
              <w:rPr>
                <w:sz w:val="16"/>
                <w:szCs w:val="16"/>
              </w:rPr>
              <w:t>tuna, news, glue, poodle</w:t>
            </w:r>
          </w:p>
          <w:p w14:paraId="5BDE6A8B" w14:textId="77777777" w:rsidR="00A14FDF" w:rsidRDefault="00A14FDF" w:rsidP="002620CB">
            <w:pPr>
              <w:rPr>
                <w:sz w:val="16"/>
                <w:szCs w:val="16"/>
              </w:rPr>
            </w:pPr>
          </w:p>
          <w:p w14:paraId="0D8AB915" w14:textId="5BD228E1" w:rsidR="00A14FDF" w:rsidRPr="0079574F" w:rsidRDefault="0079574F" w:rsidP="002620CB">
            <w:pPr>
              <w:rPr>
                <w:sz w:val="16"/>
                <w:szCs w:val="16"/>
              </w:rPr>
            </w:pPr>
            <w:r w:rsidRPr="0079574F">
              <w:rPr>
                <w:sz w:val="16"/>
                <w:szCs w:val="16"/>
              </w:rPr>
              <w:t xml:space="preserve">I think we </w:t>
            </w:r>
            <w:r w:rsidRPr="005F46C5">
              <w:rPr>
                <w:sz w:val="16"/>
                <w:szCs w:val="16"/>
                <w:u w:val="single"/>
              </w:rPr>
              <w:t>should</w:t>
            </w:r>
            <w:r w:rsidRPr="0079574F">
              <w:rPr>
                <w:sz w:val="16"/>
                <w:szCs w:val="16"/>
              </w:rPr>
              <w:t xml:space="preserve"> work together </w:t>
            </w:r>
            <w:r w:rsidR="005F46C5">
              <w:rPr>
                <w:sz w:val="16"/>
                <w:szCs w:val="16"/>
              </w:rPr>
              <w:t>on the science project.</w:t>
            </w:r>
          </w:p>
        </w:tc>
        <w:tc>
          <w:tcPr>
            <w:tcW w:w="2057" w:type="dxa"/>
          </w:tcPr>
          <w:p w14:paraId="1E8A10C1" w14:textId="64634FEA" w:rsidR="003755FC" w:rsidRPr="005F07EF" w:rsidRDefault="003755FC" w:rsidP="004E307D">
            <w:pPr>
              <w:jc w:val="center"/>
              <w:rPr>
                <w:sz w:val="16"/>
                <w:szCs w:val="16"/>
                <w:u w:val="single"/>
              </w:rPr>
            </w:pPr>
            <w:r w:rsidRPr="005F07EF">
              <w:rPr>
                <w:sz w:val="16"/>
                <w:szCs w:val="16"/>
                <w:u w:val="single"/>
              </w:rPr>
              <w:t xml:space="preserve">Encode </w:t>
            </w:r>
          </w:p>
          <w:p w14:paraId="31B16B78" w14:textId="77777777" w:rsidR="003755FC" w:rsidRDefault="003755FC" w:rsidP="004E307D">
            <w:pPr>
              <w:rPr>
                <w:sz w:val="16"/>
                <w:szCs w:val="16"/>
              </w:rPr>
            </w:pPr>
          </w:p>
          <w:p w14:paraId="6AB139E9" w14:textId="35E2B867" w:rsidR="0020043D" w:rsidRDefault="00875ACD" w:rsidP="004E307D">
            <w:pPr>
              <w:rPr>
                <w:rFonts w:cstheme="minorHAnsi"/>
                <w:sz w:val="16"/>
                <w:szCs w:val="16"/>
              </w:rPr>
            </w:pPr>
            <w:r>
              <w:rPr>
                <w:rFonts w:cstheme="minorHAnsi"/>
                <w:sz w:val="16"/>
                <w:szCs w:val="16"/>
              </w:rPr>
              <w:t xml:space="preserve">toast, </w:t>
            </w:r>
            <w:r w:rsidR="00064386">
              <w:rPr>
                <w:rFonts w:cstheme="minorHAnsi"/>
                <w:sz w:val="16"/>
                <w:szCs w:val="16"/>
              </w:rPr>
              <w:t>approach, stare, stair</w:t>
            </w:r>
          </w:p>
          <w:p w14:paraId="3B2D3DC6" w14:textId="77777777" w:rsidR="00AA3AEC" w:rsidRDefault="00AA3AEC" w:rsidP="004E307D">
            <w:pPr>
              <w:rPr>
                <w:rFonts w:cstheme="minorHAnsi"/>
                <w:sz w:val="16"/>
                <w:szCs w:val="16"/>
              </w:rPr>
            </w:pPr>
          </w:p>
          <w:p w14:paraId="1DEB1B72" w14:textId="5B760E69" w:rsidR="000F6083" w:rsidRPr="002555C2" w:rsidRDefault="00BF6A34" w:rsidP="004E307D">
            <w:pPr>
              <w:rPr>
                <w:rFonts w:cstheme="minorHAnsi"/>
                <w:sz w:val="16"/>
                <w:szCs w:val="16"/>
              </w:rPr>
            </w:pPr>
            <w:r>
              <w:rPr>
                <w:rFonts w:cstheme="minorHAnsi"/>
                <w:sz w:val="16"/>
                <w:szCs w:val="16"/>
              </w:rPr>
              <w:t xml:space="preserve">I was bored, so I </w:t>
            </w:r>
            <w:r w:rsidR="00FA6BDC">
              <w:rPr>
                <w:rFonts w:cstheme="minorHAnsi"/>
                <w:sz w:val="16"/>
                <w:szCs w:val="16"/>
              </w:rPr>
              <w:t>drew on a</w:t>
            </w:r>
            <w:r w:rsidR="00E601AE">
              <w:rPr>
                <w:rFonts w:cstheme="minorHAnsi"/>
                <w:sz w:val="16"/>
                <w:szCs w:val="16"/>
              </w:rPr>
              <w:t xml:space="preserve">n arrow on the </w:t>
            </w:r>
            <w:r w:rsidR="00FA6BDC">
              <w:rPr>
                <w:rFonts w:cstheme="minorHAnsi"/>
                <w:sz w:val="16"/>
                <w:szCs w:val="16"/>
              </w:rPr>
              <w:t>board.</w:t>
            </w:r>
          </w:p>
        </w:tc>
        <w:tc>
          <w:tcPr>
            <w:tcW w:w="2058" w:type="dxa"/>
          </w:tcPr>
          <w:p w14:paraId="5F0B3E58" w14:textId="56109F1F" w:rsidR="003755FC" w:rsidRPr="005F07EF" w:rsidRDefault="003755FC" w:rsidP="004E307D">
            <w:pPr>
              <w:jc w:val="center"/>
              <w:rPr>
                <w:sz w:val="16"/>
                <w:szCs w:val="16"/>
                <w:u w:val="single"/>
              </w:rPr>
            </w:pPr>
            <w:r w:rsidRPr="005F07EF">
              <w:rPr>
                <w:sz w:val="16"/>
                <w:szCs w:val="16"/>
                <w:u w:val="single"/>
              </w:rPr>
              <w:t xml:space="preserve">Encode </w:t>
            </w:r>
          </w:p>
          <w:p w14:paraId="4D63A5FC" w14:textId="77777777" w:rsidR="003755FC" w:rsidRDefault="003755FC" w:rsidP="004E307D">
            <w:pPr>
              <w:rPr>
                <w:sz w:val="16"/>
                <w:szCs w:val="16"/>
              </w:rPr>
            </w:pPr>
          </w:p>
          <w:p w14:paraId="78BEC99B" w14:textId="1DD7C56E" w:rsidR="00256BEF" w:rsidRDefault="00D33D41" w:rsidP="004E307D">
            <w:pPr>
              <w:rPr>
                <w:rFonts w:cstheme="minorHAnsi"/>
                <w:sz w:val="16"/>
                <w:szCs w:val="16"/>
              </w:rPr>
            </w:pPr>
            <w:r>
              <w:rPr>
                <w:rFonts w:cstheme="minorHAnsi"/>
                <w:sz w:val="16"/>
                <w:szCs w:val="16"/>
              </w:rPr>
              <w:t xml:space="preserve">mew, cue, </w:t>
            </w:r>
            <w:r w:rsidR="00D2384A">
              <w:rPr>
                <w:rFonts w:cstheme="minorHAnsi"/>
                <w:sz w:val="16"/>
                <w:szCs w:val="16"/>
              </w:rPr>
              <w:t>tear</w:t>
            </w:r>
            <w:r w:rsidR="00B569BF">
              <w:rPr>
                <w:rFonts w:cstheme="minorHAnsi"/>
                <w:sz w:val="16"/>
                <w:szCs w:val="16"/>
              </w:rPr>
              <w:t>, lead</w:t>
            </w:r>
          </w:p>
          <w:p w14:paraId="1854DA6D" w14:textId="77777777" w:rsidR="00E80660" w:rsidRDefault="00E80660" w:rsidP="004E307D">
            <w:pPr>
              <w:rPr>
                <w:rFonts w:cstheme="minorHAnsi"/>
                <w:sz w:val="16"/>
                <w:szCs w:val="16"/>
              </w:rPr>
            </w:pPr>
          </w:p>
          <w:p w14:paraId="5F889C75" w14:textId="7B76CFE7" w:rsidR="0065596B" w:rsidRPr="002555C2" w:rsidRDefault="00B569BF" w:rsidP="004E307D">
            <w:pPr>
              <w:rPr>
                <w:rFonts w:cstheme="minorHAnsi"/>
                <w:sz w:val="16"/>
                <w:szCs w:val="16"/>
              </w:rPr>
            </w:pPr>
            <w:r>
              <w:rPr>
                <w:rFonts w:cstheme="minorHAnsi"/>
                <w:sz w:val="16"/>
                <w:szCs w:val="16"/>
              </w:rPr>
              <w:t xml:space="preserve">The </w:t>
            </w:r>
            <w:r w:rsidR="00B147A0">
              <w:rPr>
                <w:rFonts w:cstheme="minorHAnsi"/>
                <w:sz w:val="16"/>
                <w:szCs w:val="16"/>
              </w:rPr>
              <w:t xml:space="preserve">bark </w:t>
            </w:r>
            <w:r w:rsidR="001735E9">
              <w:rPr>
                <w:rFonts w:cstheme="minorHAnsi"/>
                <w:sz w:val="16"/>
                <w:szCs w:val="16"/>
              </w:rPr>
              <w:t>on a tree, of course, is not at all like a dog’s bark.</w:t>
            </w:r>
          </w:p>
        </w:tc>
        <w:tc>
          <w:tcPr>
            <w:tcW w:w="2058" w:type="dxa"/>
          </w:tcPr>
          <w:p w14:paraId="3737D60B" w14:textId="6A4C7FFD" w:rsidR="003755FC" w:rsidRPr="003755FC" w:rsidRDefault="003755FC" w:rsidP="004E307D">
            <w:pPr>
              <w:jc w:val="center"/>
              <w:rPr>
                <w:sz w:val="16"/>
                <w:szCs w:val="16"/>
                <w:u w:val="single"/>
              </w:rPr>
            </w:pPr>
            <w:r w:rsidRPr="003755FC">
              <w:rPr>
                <w:sz w:val="16"/>
                <w:szCs w:val="16"/>
                <w:u w:val="single"/>
              </w:rPr>
              <w:t xml:space="preserve">Encode </w:t>
            </w:r>
          </w:p>
          <w:p w14:paraId="3D96671B" w14:textId="45021863" w:rsidR="003755FC" w:rsidRDefault="003755FC" w:rsidP="004E307D">
            <w:pPr>
              <w:rPr>
                <w:rFonts w:cstheme="minorHAnsi"/>
                <w:sz w:val="16"/>
                <w:szCs w:val="16"/>
              </w:rPr>
            </w:pPr>
          </w:p>
          <w:p w14:paraId="2D6F7CB9" w14:textId="1AEC9E36" w:rsidR="008B1834" w:rsidRDefault="00181F17" w:rsidP="004E307D">
            <w:pPr>
              <w:rPr>
                <w:rFonts w:cstheme="minorHAnsi"/>
                <w:sz w:val="16"/>
                <w:szCs w:val="16"/>
              </w:rPr>
            </w:pPr>
            <w:r>
              <w:rPr>
                <w:rFonts w:cstheme="minorHAnsi"/>
                <w:sz w:val="16"/>
                <w:szCs w:val="16"/>
              </w:rPr>
              <w:t xml:space="preserve">jewel, </w:t>
            </w:r>
            <w:r w:rsidR="00FA2EB5">
              <w:rPr>
                <w:rFonts w:cstheme="minorHAnsi"/>
                <w:sz w:val="16"/>
                <w:szCs w:val="16"/>
              </w:rPr>
              <w:t>shampoo, park, record</w:t>
            </w:r>
          </w:p>
          <w:p w14:paraId="7BE395D9" w14:textId="77777777" w:rsidR="008B1834" w:rsidRDefault="008B1834" w:rsidP="004E307D">
            <w:pPr>
              <w:rPr>
                <w:rFonts w:cstheme="minorHAnsi"/>
                <w:sz w:val="16"/>
                <w:szCs w:val="16"/>
              </w:rPr>
            </w:pPr>
          </w:p>
          <w:p w14:paraId="16E72F9D" w14:textId="2843D2A5" w:rsidR="00DD6A21" w:rsidRPr="002555C2" w:rsidRDefault="0050779D" w:rsidP="004E307D">
            <w:pPr>
              <w:rPr>
                <w:rFonts w:cstheme="minorHAnsi"/>
                <w:sz w:val="16"/>
                <w:szCs w:val="16"/>
              </w:rPr>
            </w:pPr>
            <w:r>
              <w:rPr>
                <w:rFonts w:cstheme="minorHAnsi"/>
                <w:sz w:val="16"/>
                <w:szCs w:val="16"/>
              </w:rPr>
              <w:t>Did she</w:t>
            </w:r>
            <w:r w:rsidR="00396329">
              <w:rPr>
                <w:rFonts w:cstheme="minorHAnsi"/>
                <w:sz w:val="16"/>
                <w:szCs w:val="16"/>
              </w:rPr>
              <w:t xml:space="preserve"> watch goo ooze out </w:t>
            </w:r>
            <w:r w:rsidR="001209B9">
              <w:rPr>
                <w:rFonts w:cstheme="minorHAnsi"/>
                <w:sz w:val="16"/>
                <w:szCs w:val="16"/>
              </w:rPr>
              <w:t>of Kim’s watch</w:t>
            </w:r>
            <w:r>
              <w:rPr>
                <w:rFonts w:cstheme="minorHAnsi"/>
                <w:sz w:val="16"/>
                <w:szCs w:val="16"/>
              </w:rPr>
              <w:t>?</w:t>
            </w:r>
          </w:p>
        </w:tc>
        <w:tc>
          <w:tcPr>
            <w:tcW w:w="1560" w:type="dxa"/>
          </w:tcPr>
          <w:p w14:paraId="3F57DE7C" w14:textId="77777777" w:rsidR="003755FC" w:rsidRDefault="003755FC" w:rsidP="004E307D">
            <w:pPr>
              <w:jc w:val="center"/>
              <w:rPr>
                <w:b/>
                <w:bCs/>
                <w:sz w:val="20"/>
                <w:szCs w:val="20"/>
              </w:rPr>
            </w:pPr>
            <w:r w:rsidRPr="23A433D2">
              <w:rPr>
                <w:b/>
                <w:bCs/>
                <w:sz w:val="20"/>
                <w:szCs w:val="20"/>
              </w:rPr>
              <w:t>8 min</w:t>
            </w:r>
          </w:p>
          <w:p w14:paraId="5B1C2DCB" w14:textId="77777777" w:rsidR="003C2855" w:rsidRDefault="003C2855" w:rsidP="004E307D">
            <w:pPr>
              <w:jc w:val="center"/>
              <w:rPr>
                <w:b/>
                <w:bCs/>
                <w:sz w:val="20"/>
                <w:szCs w:val="20"/>
              </w:rPr>
            </w:pPr>
          </w:p>
          <w:p w14:paraId="25A52BC3" w14:textId="28FF0980" w:rsidR="003C2855" w:rsidRDefault="003C2855" w:rsidP="004E307D">
            <w:pPr>
              <w:jc w:val="center"/>
              <w:rPr>
                <w:b/>
                <w:bCs/>
                <w:sz w:val="20"/>
                <w:szCs w:val="20"/>
              </w:rPr>
            </w:pPr>
          </w:p>
        </w:tc>
      </w:tr>
      <w:tr w:rsidR="007105AA" w14:paraId="1845353E" w14:textId="77777777" w:rsidTr="004E307D">
        <w:trPr>
          <w:trHeight w:val="300"/>
        </w:trPr>
        <w:tc>
          <w:tcPr>
            <w:tcW w:w="2057" w:type="dxa"/>
          </w:tcPr>
          <w:p w14:paraId="20916241" w14:textId="4962A946" w:rsidR="007105AA" w:rsidRDefault="007105AA" w:rsidP="007105AA">
            <w:pPr>
              <w:rPr>
                <w:b/>
                <w:bCs/>
                <w:sz w:val="18"/>
                <w:szCs w:val="18"/>
              </w:rPr>
            </w:pPr>
            <w:r w:rsidRPr="23A433D2">
              <w:rPr>
                <w:b/>
                <w:bCs/>
                <w:sz w:val="18"/>
                <w:szCs w:val="18"/>
              </w:rPr>
              <w:t>Decodable/Connected Text</w:t>
            </w:r>
          </w:p>
          <w:p w14:paraId="03CB78C8" w14:textId="511F3000" w:rsidR="007105AA" w:rsidRDefault="007105AA" w:rsidP="007105AA">
            <w:pPr>
              <w:rPr>
                <w:sz w:val="16"/>
                <w:szCs w:val="16"/>
              </w:rPr>
            </w:pPr>
            <w:r w:rsidRPr="2654FD6D">
              <w:rPr>
                <w:sz w:val="16"/>
                <w:szCs w:val="16"/>
              </w:rPr>
              <w:lastRenderedPageBreak/>
              <w:t>*Introduce new HFW (spelling patterns, mapping words, heart word terminology) and vocabulary</w:t>
            </w:r>
          </w:p>
          <w:p w14:paraId="21AAA68E" w14:textId="1D6297C0" w:rsidR="007105AA" w:rsidRPr="00DB2074" w:rsidRDefault="007105AA" w:rsidP="007105AA">
            <w:pPr>
              <w:rPr>
                <w:sz w:val="16"/>
                <w:szCs w:val="16"/>
              </w:rPr>
            </w:pPr>
            <w:r>
              <w:rPr>
                <w:sz w:val="16"/>
                <w:szCs w:val="16"/>
              </w:rPr>
              <w:t>(accuracy, rate, expression, comprehension)</w:t>
            </w:r>
          </w:p>
        </w:tc>
        <w:tc>
          <w:tcPr>
            <w:tcW w:w="2057" w:type="dxa"/>
          </w:tcPr>
          <w:p w14:paraId="31CFC6A6" w14:textId="14DAA03B" w:rsidR="007105AA" w:rsidRDefault="007105AA" w:rsidP="007105AA">
            <w:pPr>
              <w:rPr>
                <w:sz w:val="16"/>
                <w:szCs w:val="16"/>
              </w:rPr>
            </w:pPr>
            <w:r>
              <w:rPr>
                <w:sz w:val="16"/>
                <w:szCs w:val="16"/>
              </w:rPr>
              <w:lastRenderedPageBreak/>
              <w:t xml:space="preserve">Decodable Stories, Book </w:t>
            </w:r>
            <w:r>
              <w:rPr>
                <w:sz w:val="16"/>
                <w:szCs w:val="16"/>
              </w:rPr>
              <w:t>3</w:t>
            </w:r>
          </w:p>
          <w:p w14:paraId="2AC45BF2" w14:textId="5BCAEFAA" w:rsidR="007105AA" w:rsidRPr="001A35BC" w:rsidRDefault="007105AA" w:rsidP="007105AA">
            <w:pPr>
              <w:rPr>
                <w:sz w:val="16"/>
                <w:szCs w:val="16"/>
              </w:rPr>
            </w:pPr>
            <w:r>
              <w:rPr>
                <w:sz w:val="16"/>
                <w:szCs w:val="16"/>
              </w:rPr>
              <w:t>Story 1</w:t>
            </w:r>
            <w:r>
              <w:rPr>
                <w:sz w:val="16"/>
                <w:szCs w:val="16"/>
              </w:rPr>
              <w:t>7</w:t>
            </w:r>
            <w:r>
              <w:rPr>
                <w:sz w:val="16"/>
                <w:szCs w:val="16"/>
              </w:rPr>
              <w:t xml:space="preserve">: </w:t>
            </w:r>
            <w:r>
              <w:rPr>
                <w:sz w:val="16"/>
                <w:szCs w:val="16"/>
              </w:rPr>
              <w:t xml:space="preserve">Migrating </w:t>
            </w:r>
            <w:r>
              <w:rPr>
                <w:sz w:val="16"/>
                <w:szCs w:val="16"/>
              </w:rPr>
              <w:t>G</w:t>
            </w:r>
            <w:r>
              <w:rPr>
                <w:sz w:val="16"/>
                <w:szCs w:val="16"/>
              </w:rPr>
              <w:t>eese</w:t>
            </w:r>
          </w:p>
        </w:tc>
        <w:tc>
          <w:tcPr>
            <w:tcW w:w="2057" w:type="dxa"/>
          </w:tcPr>
          <w:p w14:paraId="05747B3C" w14:textId="77777777" w:rsidR="007105AA" w:rsidRDefault="007105AA" w:rsidP="007105AA">
            <w:pPr>
              <w:rPr>
                <w:sz w:val="16"/>
                <w:szCs w:val="16"/>
              </w:rPr>
            </w:pPr>
            <w:r>
              <w:rPr>
                <w:sz w:val="16"/>
                <w:szCs w:val="16"/>
              </w:rPr>
              <w:t xml:space="preserve">Skills Practice 1 </w:t>
            </w:r>
          </w:p>
          <w:p w14:paraId="4A081BE5" w14:textId="54E21E6F" w:rsidR="007105AA" w:rsidRPr="00D72F79" w:rsidRDefault="007105AA" w:rsidP="007105AA">
            <w:pPr>
              <w:rPr>
                <w:b/>
                <w:bCs/>
                <w:sz w:val="20"/>
                <w:szCs w:val="20"/>
              </w:rPr>
            </w:pPr>
            <w:r>
              <w:rPr>
                <w:sz w:val="16"/>
                <w:szCs w:val="16"/>
              </w:rPr>
              <w:t>Pages 1</w:t>
            </w:r>
            <w:r>
              <w:rPr>
                <w:sz w:val="16"/>
                <w:szCs w:val="16"/>
              </w:rPr>
              <w:t>49</w:t>
            </w:r>
            <w:r>
              <w:rPr>
                <w:sz w:val="16"/>
                <w:szCs w:val="16"/>
              </w:rPr>
              <w:t>-1</w:t>
            </w:r>
            <w:r>
              <w:rPr>
                <w:sz w:val="16"/>
                <w:szCs w:val="16"/>
              </w:rPr>
              <w:t>50</w:t>
            </w:r>
          </w:p>
        </w:tc>
        <w:tc>
          <w:tcPr>
            <w:tcW w:w="2057" w:type="dxa"/>
          </w:tcPr>
          <w:p w14:paraId="4E4FCD26" w14:textId="77777777" w:rsidR="007105AA" w:rsidRDefault="007105AA" w:rsidP="007105AA">
            <w:pPr>
              <w:rPr>
                <w:sz w:val="16"/>
                <w:szCs w:val="16"/>
              </w:rPr>
            </w:pPr>
            <w:r>
              <w:rPr>
                <w:sz w:val="16"/>
                <w:szCs w:val="16"/>
              </w:rPr>
              <w:t xml:space="preserve">Skills Practice 1 </w:t>
            </w:r>
          </w:p>
          <w:p w14:paraId="3422F6E2" w14:textId="112CF053" w:rsidR="007105AA" w:rsidRPr="001D0030" w:rsidRDefault="007105AA" w:rsidP="007105AA">
            <w:pPr>
              <w:rPr>
                <w:sz w:val="16"/>
                <w:szCs w:val="16"/>
              </w:rPr>
            </w:pPr>
            <w:r>
              <w:rPr>
                <w:sz w:val="16"/>
                <w:szCs w:val="16"/>
              </w:rPr>
              <w:t>Pages 151-152</w:t>
            </w:r>
          </w:p>
        </w:tc>
        <w:tc>
          <w:tcPr>
            <w:tcW w:w="2058" w:type="dxa"/>
          </w:tcPr>
          <w:p w14:paraId="77BE963B" w14:textId="77777777" w:rsidR="007105AA" w:rsidRDefault="007105AA" w:rsidP="007105AA">
            <w:pPr>
              <w:rPr>
                <w:sz w:val="16"/>
                <w:szCs w:val="16"/>
              </w:rPr>
            </w:pPr>
            <w:r>
              <w:rPr>
                <w:sz w:val="16"/>
                <w:szCs w:val="16"/>
              </w:rPr>
              <w:t xml:space="preserve">Skills Practice 1 </w:t>
            </w:r>
          </w:p>
          <w:p w14:paraId="3C661C03" w14:textId="65964334" w:rsidR="007105AA" w:rsidRPr="00896EB6" w:rsidRDefault="007105AA" w:rsidP="007105AA">
            <w:pPr>
              <w:rPr>
                <w:sz w:val="16"/>
                <w:szCs w:val="16"/>
                <w:highlight w:val="yellow"/>
              </w:rPr>
            </w:pPr>
            <w:r>
              <w:rPr>
                <w:sz w:val="16"/>
                <w:szCs w:val="16"/>
              </w:rPr>
              <w:t>Pages 151-152</w:t>
            </w:r>
          </w:p>
        </w:tc>
        <w:tc>
          <w:tcPr>
            <w:tcW w:w="2058" w:type="dxa"/>
          </w:tcPr>
          <w:p w14:paraId="344D65C0" w14:textId="4D1BEB51" w:rsidR="007105AA" w:rsidRPr="001C2715" w:rsidRDefault="007105AA" w:rsidP="007105AA">
            <w:pPr>
              <w:rPr>
                <w:rFonts w:ascii="Times New Roman" w:hAnsi="Times New Roman" w:cs="Times New Roman"/>
                <w:sz w:val="16"/>
                <w:szCs w:val="16"/>
                <w:highlight w:val="yellow"/>
              </w:rPr>
            </w:pPr>
            <w:r>
              <w:rPr>
                <w:sz w:val="16"/>
                <w:szCs w:val="16"/>
              </w:rPr>
              <w:t>Homophones/Mutliple-meaning</w:t>
            </w:r>
            <w:r w:rsidR="003A4040">
              <w:rPr>
                <w:sz w:val="16"/>
                <w:szCs w:val="16"/>
              </w:rPr>
              <w:t>,</w:t>
            </w:r>
            <w:r w:rsidR="001207A0">
              <w:rPr>
                <w:sz w:val="16"/>
                <w:szCs w:val="16"/>
              </w:rPr>
              <w:t xml:space="preserve"> or</w:t>
            </w:r>
            <w:r>
              <w:rPr>
                <w:sz w:val="16"/>
                <w:szCs w:val="16"/>
              </w:rPr>
              <w:t xml:space="preserve"> </w:t>
            </w:r>
            <w:r w:rsidR="003A4040">
              <w:rPr>
                <w:sz w:val="16"/>
                <w:szCs w:val="16"/>
              </w:rPr>
              <w:t xml:space="preserve">homograph </w:t>
            </w:r>
            <w:r>
              <w:rPr>
                <w:sz w:val="16"/>
                <w:szCs w:val="16"/>
              </w:rPr>
              <w:t>words activities</w:t>
            </w:r>
          </w:p>
        </w:tc>
        <w:tc>
          <w:tcPr>
            <w:tcW w:w="1560" w:type="dxa"/>
          </w:tcPr>
          <w:p w14:paraId="1016CD6C" w14:textId="2863DFE9" w:rsidR="007105AA" w:rsidRDefault="007105AA" w:rsidP="007105AA">
            <w:pPr>
              <w:jc w:val="center"/>
              <w:rPr>
                <w:b/>
                <w:bCs/>
                <w:sz w:val="20"/>
                <w:szCs w:val="20"/>
              </w:rPr>
            </w:pPr>
            <w:r w:rsidRPr="23A433D2">
              <w:rPr>
                <w:b/>
                <w:bCs/>
                <w:sz w:val="20"/>
                <w:szCs w:val="20"/>
              </w:rPr>
              <w:t>8 min</w:t>
            </w:r>
          </w:p>
        </w:tc>
      </w:tr>
    </w:tbl>
    <w:p w14:paraId="4A4D7C5C" w14:textId="2A9E221D" w:rsidR="00836400" w:rsidRDefault="00836400" w:rsidP="005113D2"/>
    <w:sectPr w:rsidR="00836400" w:rsidSect="002233A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78B3F" w14:textId="77777777" w:rsidR="00815240" w:rsidRDefault="00815240" w:rsidP="00BA17A1">
      <w:pPr>
        <w:spacing w:after="0" w:line="240" w:lineRule="auto"/>
      </w:pPr>
      <w:r>
        <w:separator/>
      </w:r>
    </w:p>
  </w:endnote>
  <w:endnote w:type="continuationSeparator" w:id="0">
    <w:p w14:paraId="46A52A3C" w14:textId="77777777" w:rsidR="00815240" w:rsidRDefault="00815240" w:rsidP="00BA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FAE3" w14:textId="77777777" w:rsidR="00815240" w:rsidRDefault="00815240" w:rsidP="00BA17A1">
      <w:pPr>
        <w:spacing w:after="0" w:line="240" w:lineRule="auto"/>
      </w:pPr>
      <w:r>
        <w:separator/>
      </w:r>
    </w:p>
  </w:footnote>
  <w:footnote w:type="continuationSeparator" w:id="0">
    <w:p w14:paraId="3A9251D3" w14:textId="77777777" w:rsidR="00815240" w:rsidRDefault="00815240" w:rsidP="00BA1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00E"/>
    <w:multiLevelType w:val="hybridMultilevel"/>
    <w:tmpl w:val="52C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6371"/>
    <w:multiLevelType w:val="hybridMultilevel"/>
    <w:tmpl w:val="4076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5BA2"/>
    <w:multiLevelType w:val="hybridMultilevel"/>
    <w:tmpl w:val="5902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C25"/>
    <w:multiLevelType w:val="hybridMultilevel"/>
    <w:tmpl w:val="E6C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5372"/>
    <w:multiLevelType w:val="hybridMultilevel"/>
    <w:tmpl w:val="174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B4411"/>
    <w:multiLevelType w:val="hybridMultilevel"/>
    <w:tmpl w:val="57BC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3283"/>
    <w:multiLevelType w:val="hybridMultilevel"/>
    <w:tmpl w:val="F22C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3012"/>
    <w:multiLevelType w:val="hybridMultilevel"/>
    <w:tmpl w:val="6ADA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4FC6"/>
    <w:multiLevelType w:val="hybridMultilevel"/>
    <w:tmpl w:val="68C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26211"/>
    <w:multiLevelType w:val="hybridMultilevel"/>
    <w:tmpl w:val="DB86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96BB9"/>
    <w:multiLevelType w:val="hybridMultilevel"/>
    <w:tmpl w:val="AA82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958D1"/>
    <w:multiLevelType w:val="hybridMultilevel"/>
    <w:tmpl w:val="256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E0A5E"/>
    <w:multiLevelType w:val="hybridMultilevel"/>
    <w:tmpl w:val="5B16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36926"/>
    <w:multiLevelType w:val="hybridMultilevel"/>
    <w:tmpl w:val="489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22884"/>
    <w:multiLevelType w:val="hybridMultilevel"/>
    <w:tmpl w:val="F06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D720F"/>
    <w:multiLevelType w:val="hybridMultilevel"/>
    <w:tmpl w:val="08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6384F"/>
    <w:multiLevelType w:val="hybridMultilevel"/>
    <w:tmpl w:val="D5EC7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9D5B30"/>
    <w:multiLevelType w:val="hybridMultilevel"/>
    <w:tmpl w:val="EE58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B228D"/>
    <w:multiLevelType w:val="hybridMultilevel"/>
    <w:tmpl w:val="56E8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31AA3"/>
    <w:multiLevelType w:val="hybridMultilevel"/>
    <w:tmpl w:val="85F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C4409"/>
    <w:multiLevelType w:val="multilevel"/>
    <w:tmpl w:val="877C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CBA8C"/>
    <w:multiLevelType w:val="hybridMultilevel"/>
    <w:tmpl w:val="972AB4F2"/>
    <w:lvl w:ilvl="0" w:tplc="1A741900">
      <w:start w:val="1"/>
      <w:numFmt w:val="bullet"/>
      <w:lvlText w:val=""/>
      <w:lvlJc w:val="left"/>
      <w:pPr>
        <w:ind w:left="720" w:hanging="360"/>
      </w:pPr>
      <w:rPr>
        <w:rFonts w:ascii="Symbol" w:hAnsi="Symbol" w:hint="default"/>
      </w:rPr>
    </w:lvl>
    <w:lvl w:ilvl="1" w:tplc="79983844">
      <w:start w:val="1"/>
      <w:numFmt w:val="bullet"/>
      <w:lvlText w:val="o"/>
      <w:lvlJc w:val="left"/>
      <w:pPr>
        <w:ind w:left="1440" w:hanging="360"/>
      </w:pPr>
      <w:rPr>
        <w:rFonts w:ascii="Courier New" w:hAnsi="Courier New" w:hint="default"/>
      </w:rPr>
    </w:lvl>
    <w:lvl w:ilvl="2" w:tplc="0CC4196E">
      <w:start w:val="1"/>
      <w:numFmt w:val="bullet"/>
      <w:lvlText w:val=""/>
      <w:lvlJc w:val="left"/>
      <w:pPr>
        <w:ind w:left="2160" w:hanging="360"/>
      </w:pPr>
      <w:rPr>
        <w:rFonts w:ascii="Wingdings" w:hAnsi="Wingdings" w:hint="default"/>
      </w:rPr>
    </w:lvl>
    <w:lvl w:ilvl="3" w:tplc="D0E09ED4">
      <w:start w:val="1"/>
      <w:numFmt w:val="bullet"/>
      <w:lvlText w:val=""/>
      <w:lvlJc w:val="left"/>
      <w:pPr>
        <w:ind w:left="2880" w:hanging="360"/>
      </w:pPr>
      <w:rPr>
        <w:rFonts w:ascii="Symbol" w:hAnsi="Symbol" w:hint="default"/>
      </w:rPr>
    </w:lvl>
    <w:lvl w:ilvl="4" w:tplc="B054218C">
      <w:start w:val="1"/>
      <w:numFmt w:val="bullet"/>
      <w:lvlText w:val="o"/>
      <w:lvlJc w:val="left"/>
      <w:pPr>
        <w:ind w:left="3600" w:hanging="360"/>
      </w:pPr>
      <w:rPr>
        <w:rFonts w:ascii="Courier New" w:hAnsi="Courier New" w:hint="default"/>
      </w:rPr>
    </w:lvl>
    <w:lvl w:ilvl="5" w:tplc="82686BE2">
      <w:start w:val="1"/>
      <w:numFmt w:val="bullet"/>
      <w:lvlText w:val=""/>
      <w:lvlJc w:val="left"/>
      <w:pPr>
        <w:ind w:left="4320" w:hanging="360"/>
      </w:pPr>
      <w:rPr>
        <w:rFonts w:ascii="Wingdings" w:hAnsi="Wingdings" w:hint="default"/>
      </w:rPr>
    </w:lvl>
    <w:lvl w:ilvl="6" w:tplc="5F5CD5C0">
      <w:start w:val="1"/>
      <w:numFmt w:val="bullet"/>
      <w:lvlText w:val=""/>
      <w:lvlJc w:val="left"/>
      <w:pPr>
        <w:ind w:left="5040" w:hanging="360"/>
      </w:pPr>
      <w:rPr>
        <w:rFonts w:ascii="Symbol" w:hAnsi="Symbol" w:hint="default"/>
      </w:rPr>
    </w:lvl>
    <w:lvl w:ilvl="7" w:tplc="B7DE3226">
      <w:start w:val="1"/>
      <w:numFmt w:val="bullet"/>
      <w:lvlText w:val="o"/>
      <w:lvlJc w:val="left"/>
      <w:pPr>
        <w:ind w:left="5760" w:hanging="360"/>
      </w:pPr>
      <w:rPr>
        <w:rFonts w:ascii="Courier New" w:hAnsi="Courier New" w:hint="default"/>
      </w:rPr>
    </w:lvl>
    <w:lvl w:ilvl="8" w:tplc="27AC4A5E">
      <w:start w:val="1"/>
      <w:numFmt w:val="bullet"/>
      <w:lvlText w:val=""/>
      <w:lvlJc w:val="left"/>
      <w:pPr>
        <w:ind w:left="6480" w:hanging="360"/>
      </w:pPr>
      <w:rPr>
        <w:rFonts w:ascii="Wingdings" w:hAnsi="Wingdings" w:hint="default"/>
      </w:rPr>
    </w:lvl>
  </w:abstractNum>
  <w:abstractNum w:abstractNumId="22" w15:restartNumberingAfterBreak="0">
    <w:nsid w:val="7271C581"/>
    <w:multiLevelType w:val="hybridMultilevel"/>
    <w:tmpl w:val="1BD6616C"/>
    <w:lvl w:ilvl="0" w:tplc="CD6421CC">
      <w:start w:val="1"/>
      <w:numFmt w:val="bullet"/>
      <w:lvlText w:val=""/>
      <w:lvlJc w:val="left"/>
      <w:pPr>
        <w:ind w:left="720" w:hanging="360"/>
      </w:pPr>
      <w:rPr>
        <w:rFonts w:ascii="Symbol" w:hAnsi="Symbol" w:hint="default"/>
      </w:rPr>
    </w:lvl>
    <w:lvl w:ilvl="1" w:tplc="079080C4">
      <w:start w:val="1"/>
      <w:numFmt w:val="bullet"/>
      <w:lvlText w:val="o"/>
      <w:lvlJc w:val="left"/>
      <w:pPr>
        <w:ind w:left="1440" w:hanging="360"/>
      </w:pPr>
      <w:rPr>
        <w:rFonts w:ascii="Courier New" w:hAnsi="Courier New" w:hint="default"/>
      </w:rPr>
    </w:lvl>
    <w:lvl w:ilvl="2" w:tplc="7F80F4FC">
      <w:start w:val="1"/>
      <w:numFmt w:val="bullet"/>
      <w:lvlText w:val=""/>
      <w:lvlJc w:val="left"/>
      <w:pPr>
        <w:ind w:left="2160" w:hanging="360"/>
      </w:pPr>
      <w:rPr>
        <w:rFonts w:ascii="Wingdings" w:hAnsi="Wingdings" w:hint="default"/>
      </w:rPr>
    </w:lvl>
    <w:lvl w:ilvl="3" w:tplc="EFF2C7D6">
      <w:start w:val="1"/>
      <w:numFmt w:val="bullet"/>
      <w:lvlText w:val=""/>
      <w:lvlJc w:val="left"/>
      <w:pPr>
        <w:ind w:left="2880" w:hanging="360"/>
      </w:pPr>
      <w:rPr>
        <w:rFonts w:ascii="Symbol" w:hAnsi="Symbol" w:hint="default"/>
      </w:rPr>
    </w:lvl>
    <w:lvl w:ilvl="4" w:tplc="F9B2EB98">
      <w:start w:val="1"/>
      <w:numFmt w:val="bullet"/>
      <w:lvlText w:val="o"/>
      <w:lvlJc w:val="left"/>
      <w:pPr>
        <w:ind w:left="3600" w:hanging="360"/>
      </w:pPr>
      <w:rPr>
        <w:rFonts w:ascii="Courier New" w:hAnsi="Courier New" w:hint="default"/>
      </w:rPr>
    </w:lvl>
    <w:lvl w:ilvl="5" w:tplc="AD8ED38C">
      <w:start w:val="1"/>
      <w:numFmt w:val="bullet"/>
      <w:lvlText w:val=""/>
      <w:lvlJc w:val="left"/>
      <w:pPr>
        <w:ind w:left="4320" w:hanging="360"/>
      </w:pPr>
      <w:rPr>
        <w:rFonts w:ascii="Wingdings" w:hAnsi="Wingdings" w:hint="default"/>
      </w:rPr>
    </w:lvl>
    <w:lvl w:ilvl="6" w:tplc="1D64F0A6">
      <w:start w:val="1"/>
      <w:numFmt w:val="bullet"/>
      <w:lvlText w:val=""/>
      <w:lvlJc w:val="left"/>
      <w:pPr>
        <w:ind w:left="5040" w:hanging="360"/>
      </w:pPr>
      <w:rPr>
        <w:rFonts w:ascii="Symbol" w:hAnsi="Symbol" w:hint="default"/>
      </w:rPr>
    </w:lvl>
    <w:lvl w:ilvl="7" w:tplc="C2B2D67E">
      <w:start w:val="1"/>
      <w:numFmt w:val="bullet"/>
      <w:lvlText w:val="o"/>
      <w:lvlJc w:val="left"/>
      <w:pPr>
        <w:ind w:left="5760" w:hanging="360"/>
      </w:pPr>
      <w:rPr>
        <w:rFonts w:ascii="Courier New" w:hAnsi="Courier New" w:hint="default"/>
      </w:rPr>
    </w:lvl>
    <w:lvl w:ilvl="8" w:tplc="1A28C100">
      <w:start w:val="1"/>
      <w:numFmt w:val="bullet"/>
      <w:lvlText w:val=""/>
      <w:lvlJc w:val="left"/>
      <w:pPr>
        <w:ind w:left="6480" w:hanging="360"/>
      </w:pPr>
      <w:rPr>
        <w:rFonts w:ascii="Wingdings" w:hAnsi="Wingdings" w:hint="default"/>
      </w:rPr>
    </w:lvl>
  </w:abstractNum>
  <w:abstractNum w:abstractNumId="23" w15:restartNumberingAfterBreak="0">
    <w:nsid w:val="74E40EAC"/>
    <w:multiLevelType w:val="hybridMultilevel"/>
    <w:tmpl w:val="243E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226A1"/>
    <w:multiLevelType w:val="hybridMultilevel"/>
    <w:tmpl w:val="3772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A0458"/>
    <w:multiLevelType w:val="hybridMultilevel"/>
    <w:tmpl w:val="8CAC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745420">
    <w:abstractNumId w:val="21"/>
  </w:num>
  <w:num w:numId="2" w16cid:durableId="1197428454">
    <w:abstractNumId w:val="22"/>
  </w:num>
  <w:num w:numId="3" w16cid:durableId="1099253208">
    <w:abstractNumId w:val="19"/>
  </w:num>
  <w:num w:numId="4" w16cid:durableId="816410486">
    <w:abstractNumId w:val="13"/>
  </w:num>
  <w:num w:numId="5" w16cid:durableId="1193038311">
    <w:abstractNumId w:val="8"/>
  </w:num>
  <w:num w:numId="6" w16cid:durableId="2024473766">
    <w:abstractNumId w:val="25"/>
  </w:num>
  <w:num w:numId="7" w16cid:durableId="165941624">
    <w:abstractNumId w:val="16"/>
  </w:num>
  <w:num w:numId="8" w16cid:durableId="2116094834">
    <w:abstractNumId w:val="6"/>
  </w:num>
  <w:num w:numId="9" w16cid:durableId="506292284">
    <w:abstractNumId w:val="12"/>
  </w:num>
  <w:num w:numId="10" w16cid:durableId="509566209">
    <w:abstractNumId w:val="5"/>
  </w:num>
  <w:num w:numId="11" w16cid:durableId="1111315636">
    <w:abstractNumId w:val="10"/>
  </w:num>
  <w:num w:numId="12" w16cid:durableId="526411592">
    <w:abstractNumId w:val="9"/>
  </w:num>
  <w:num w:numId="13" w16cid:durableId="1663002566">
    <w:abstractNumId w:val="18"/>
  </w:num>
  <w:num w:numId="14" w16cid:durableId="103505181">
    <w:abstractNumId w:val="15"/>
  </w:num>
  <w:num w:numId="15" w16cid:durableId="707336274">
    <w:abstractNumId w:val="20"/>
  </w:num>
  <w:num w:numId="16" w16cid:durableId="1532184904">
    <w:abstractNumId w:val="1"/>
  </w:num>
  <w:num w:numId="17" w16cid:durableId="242225479">
    <w:abstractNumId w:val="0"/>
  </w:num>
  <w:num w:numId="18" w16cid:durableId="1488864110">
    <w:abstractNumId w:val="4"/>
  </w:num>
  <w:num w:numId="19" w16cid:durableId="468519383">
    <w:abstractNumId w:val="11"/>
  </w:num>
  <w:num w:numId="20" w16cid:durableId="1168911129">
    <w:abstractNumId w:val="7"/>
  </w:num>
  <w:num w:numId="21" w16cid:durableId="1846439736">
    <w:abstractNumId w:val="23"/>
  </w:num>
  <w:num w:numId="22" w16cid:durableId="1649361932">
    <w:abstractNumId w:val="14"/>
  </w:num>
  <w:num w:numId="23" w16cid:durableId="2144346587">
    <w:abstractNumId w:val="3"/>
  </w:num>
  <w:num w:numId="24" w16cid:durableId="477496081">
    <w:abstractNumId w:val="17"/>
  </w:num>
  <w:num w:numId="25" w16cid:durableId="1071731000">
    <w:abstractNumId w:val="2"/>
  </w:num>
  <w:num w:numId="26" w16cid:durableId="20056233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9"/>
    <w:rsid w:val="00002C5F"/>
    <w:rsid w:val="00002CF4"/>
    <w:rsid w:val="00002DEE"/>
    <w:rsid w:val="00004608"/>
    <w:rsid w:val="00004FAD"/>
    <w:rsid w:val="00005280"/>
    <w:rsid w:val="00005D10"/>
    <w:rsid w:val="00005F17"/>
    <w:rsid w:val="000069A5"/>
    <w:rsid w:val="00006BE2"/>
    <w:rsid w:val="00006FA0"/>
    <w:rsid w:val="00010B87"/>
    <w:rsid w:val="00010E25"/>
    <w:rsid w:val="00011D72"/>
    <w:rsid w:val="0001289F"/>
    <w:rsid w:val="00013C97"/>
    <w:rsid w:val="0001514E"/>
    <w:rsid w:val="00016299"/>
    <w:rsid w:val="00016326"/>
    <w:rsid w:val="00016447"/>
    <w:rsid w:val="0001681D"/>
    <w:rsid w:val="00017341"/>
    <w:rsid w:val="0001790B"/>
    <w:rsid w:val="00020117"/>
    <w:rsid w:val="000206ED"/>
    <w:rsid w:val="00021487"/>
    <w:rsid w:val="00023524"/>
    <w:rsid w:val="00024527"/>
    <w:rsid w:val="00026289"/>
    <w:rsid w:val="000262BC"/>
    <w:rsid w:val="00032FAA"/>
    <w:rsid w:val="00040431"/>
    <w:rsid w:val="0004064C"/>
    <w:rsid w:val="00040AFD"/>
    <w:rsid w:val="00041C1C"/>
    <w:rsid w:val="00042B06"/>
    <w:rsid w:val="00042CC7"/>
    <w:rsid w:val="00043788"/>
    <w:rsid w:val="00043C7F"/>
    <w:rsid w:val="00043FEC"/>
    <w:rsid w:val="000504C9"/>
    <w:rsid w:val="00050FD1"/>
    <w:rsid w:val="00052D20"/>
    <w:rsid w:val="000536DA"/>
    <w:rsid w:val="00053A81"/>
    <w:rsid w:val="000540F2"/>
    <w:rsid w:val="0006094E"/>
    <w:rsid w:val="00060DEA"/>
    <w:rsid w:val="00063612"/>
    <w:rsid w:val="000642FA"/>
    <w:rsid w:val="00064386"/>
    <w:rsid w:val="00064BA5"/>
    <w:rsid w:val="0006512C"/>
    <w:rsid w:val="00065216"/>
    <w:rsid w:val="00070589"/>
    <w:rsid w:val="00071F25"/>
    <w:rsid w:val="00072343"/>
    <w:rsid w:val="00072972"/>
    <w:rsid w:val="00073236"/>
    <w:rsid w:val="00073A6F"/>
    <w:rsid w:val="000740DF"/>
    <w:rsid w:val="00074280"/>
    <w:rsid w:val="00074EC4"/>
    <w:rsid w:val="00075C90"/>
    <w:rsid w:val="00075C9C"/>
    <w:rsid w:val="00076122"/>
    <w:rsid w:val="00076469"/>
    <w:rsid w:val="000767C0"/>
    <w:rsid w:val="00077924"/>
    <w:rsid w:val="00077DD4"/>
    <w:rsid w:val="0008081A"/>
    <w:rsid w:val="00080DEC"/>
    <w:rsid w:val="000828E2"/>
    <w:rsid w:val="00083452"/>
    <w:rsid w:val="000838F9"/>
    <w:rsid w:val="000847C9"/>
    <w:rsid w:val="000849BD"/>
    <w:rsid w:val="000858EC"/>
    <w:rsid w:val="00085C08"/>
    <w:rsid w:val="00085C17"/>
    <w:rsid w:val="00085EF8"/>
    <w:rsid w:val="00086F03"/>
    <w:rsid w:val="00091517"/>
    <w:rsid w:val="0009151E"/>
    <w:rsid w:val="000935AF"/>
    <w:rsid w:val="00093898"/>
    <w:rsid w:val="00093D3D"/>
    <w:rsid w:val="0009470F"/>
    <w:rsid w:val="00095D51"/>
    <w:rsid w:val="00095DD0"/>
    <w:rsid w:val="000A23E5"/>
    <w:rsid w:val="000A2967"/>
    <w:rsid w:val="000A3D46"/>
    <w:rsid w:val="000A48DF"/>
    <w:rsid w:val="000A4CED"/>
    <w:rsid w:val="000A4D66"/>
    <w:rsid w:val="000A6BC5"/>
    <w:rsid w:val="000A7ABD"/>
    <w:rsid w:val="000B276B"/>
    <w:rsid w:val="000B2A9C"/>
    <w:rsid w:val="000B4BAC"/>
    <w:rsid w:val="000B532A"/>
    <w:rsid w:val="000B54A3"/>
    <w:rsid w:val="000B5656"/>
    <w:rsid w:val="000B79A0"/>
    <w:rsid w:val="000C03AC"/>
    <w:rsid w:val="000C0416"/>
    <w:rsid w:val="000C0729"/>
    <w:rsid w:val="000C0B1A"/>
    <w:rsid w:val="000C10D2"/>
    <w:rsid w:val="000C1C58"/>
    <w:rsid w:val="000C2CE9"/>
    <w:rsid w:val="000C3E44"/>
    <w:rsid w:val="000C4213"/>
    <w:rsid w:val="000C5651"/>
    <w:rsid w:val="000C5B1A"/>
    <w:rsid w:val="000C6CB0"/>
    <w:rsid w:val="000C6E2B"/>
    <w:rsid w:val="000D3622"/>
    <w:rsid w:val="000D36A6"/>
    <w:rsid w:val="000D3F85"/>
    <w:rsid w:val="000D6095"/>
    <w:rsid w:val="000D6376"/>
    <w:rsid w:val="000E0D16"/>
    <w:rsid w:val="000E0DD0"/>
    <w:rsid w:val="000E0F5A"/>
    <w:rsid w:val="000E48F6"/>
    <w:rsid w:val="000E54F4"/>
    <w:rsid w:val="000E7034"/>
    <w:rsid w:val="000F0292"/>
    <w:rsid w:val="000F054E"/>
    <w:rsid w:val="000F1BBE"/>
    <w:rsid w:val="000F1DBD"/>
    <w:rsid w:val="000F2A97"/>
    <w:rsid w:val="000F35EF"/>
    <w:rsid w:val="000F449B"/>
    <w:rsid w:val="000F44A7"/>
    <w:rsid w:val="000F56B4"/>
    <w:rsid w:val="000F6083"/>
    <w:rsid w:val="000F6762"/>
    <w:rsid w:val="001003C7"/>
    <w:rsid w:val="00101107"/>
    <w:rsid w:val="00103170"/>
    <w:rsid w:val="00103ADA"/>
    <w:rsid w:val="001040DA"/>
    <w:rsid w:val="00105703"/>
    <w:rsid w:val="00106847"/>
    <w:rsid w:val="00106D19"/>
    <w:rsid w:val="00111621"/>
    <w:rsid w:val="00111A85"/>
    <w:rsid w:val="0011262F"/>
    <w:rsid w:val="00112968"/>
    <w:rsid w:val="00112EC5"/>
    <w:rsid w:val="00113C51"/>
    <w:rsid w:val="00116C04"/>
    <w:rsid w:val="00117D18"/>
    <w:rsid w:val="00117E20"/>
    <w:rsid w:val="001207A0"/>
    <w:rsid w:val="001209B9"/>
    <w:rsid w:val="0012354A"/>
    <w:rsid w:val="00123B3A"/>
    <w:rsid w:val="00123FAA"/>
    <w:rsid w:val="001243B7"/>
    <w:rsid w:val="001247BD"/>
    <w:rsid w:val="00124C50"/>
    <w:rsid w:val="00125500"/>
    <w:rsid w:val="00125FD0"/>
    <w:rsid w:val="00126C7D"/>
    <w:rsid w:val="00127F1A"/>
    <w:rsid w:val="001307FE"/>
    <w:rsid w:val="00133418"/>
    <w:rsid w:val="00134E0B"/>
    <w:rsid w:val="00137B43"/>
    <w:rsid w:val="00141EB7"/>
    <w:rsid w:val="001438BA"/>
    <w:rsid w:val="0014410D"/>
    <w:rsid w:val="001441C4"/>
    <w:rsid w:val="0014456B"/>
    <w:rsid w:val="001455DF"/>
    <w:rsid w:val="00145E24"/>
    <w:rsid w:val="00147AA2"/>
    <w:rsid w:val="0015027E"/>
    <w:rsid w:val="00151A9F"/>
    <w:rsid w:val="001527EE"/>
    <w:rsid w:val="00153388"/>
    <w:rsid w:val="00153D8B"/>
    <w:rsid w:val="00153FAB"/>
    <w:rsid w:val="00157B2C"/>
    <w:rsid w:val="0016038B"/>
    <w:rsid w:val="00161C49"/>
    <w:rsid w:val="00162206"/>
    <w:rsid w:val="0016517F"/>
    <w:rsid w:val="00166CC3"/>
    <w:rsid w:val="0016721F"/>
    <w:rsid w:val="00170CD8"/>
    <w:rsid w:val="00172601"/>
    <w:rsid w:val="001735E9"/>
    <w:rsid w:val="00173EAF"/>
    <w:rsid w:val="00173EC6"/>
    <w:rsid w:val="00173F03"/>
    <w:rsid w:val="0017482C"/>
    <w:rsid w:val="00174E32"/>
    <w:rsid w:val="001773E6"/>
    <w:rsid w:val="00177948"/>
    <w:rsid w:val="00177DC6"/>
    <w:rsid w:val="00180E29"/>
    <w:rsid w:val="001816E8"/>
    <w:rsid w:val="00181A3D"/>
    <w:rsid w:val="00181F17"/>
    <w:rsid w:val="0018231B"/>
    <w:rsid w:val="00185CFC"/>
    <w:rsid w:val="00186625"/>
    <w:rsid w:val="0018706F"/>
    <w:rsid w:val="00187EEA"/>
    <w:rsid w:val="0019125E"/>
    <w:rsid w:val="0019294A"/>
    <w:rsid w:val="0019360B"/>
    <w:rsid w:val="00194662"/>
    <w:rsid w:val="00194DD8"/>
    <w:rsid w:val="0019782B"/>
    <w:rsid w:val="001979F6"/>
    <w:rsid w:val="00197DF7"/>
    <w:rsid w:val="001A0BDA"/>
    <w:rsid w:val="001A35B9"/>
    <w:rsid w:val="001A35BC"/>
    <w:rsid w:val="001A37BB"/>
    <w:rsid w:val="001A434B"/>
    <w:rsid w:val="001A4622"/>
    <w:rsid w:val="001A52D4"/>
    <w:rsid w:val="001A552F"/>
    <w:rsid w:val="001A5A31"/>
    <w:rsid w:val="001A5B5C"/>
    <w:rsid w:val="001A5D93"/>
    <w:rsid w:val="001A73CC"/>
    <w:rsid w:val="001B3174"/>
    <w:rsid w:val="001B3C58"/>
    <w:rsid w:val="001B69EF"/>
    <w:rsid w:val="001B6D55"/>
    <w:rsid w:val="001B6DDC"/>
    <w:rsid w:val="001B73FB"/>
    <w:rsid w:val="001B787E"/>
    <w:rsid w:val="001B7A27"/>
    <w:rsid w:val="001C0C6E"/>
    <w:rsid w:val="001C2715"/>
    <w:rsid w:val="001C4A13"/>
    <w:rsid w:val="001C6564"/>
    <w:rsid w:val="001C683B"/>
    <w:rsid w:val="001C754E"/>
    <w:rsid w:val="001C7761"/>
    <w:rsid w:val="001C776B"/>
    <w:rsid w:val="001C7C89"/>
    <w:rsid w:val="001C7CCA"/>
    <w:rsid w:val="001D0030"/>
    <w:rsid w:val="001D18C8"/>
    <w:rsid w:val="001D1A1B"/>
    <w:rsid w:val="001D2F78"/>
    <w:rsid w:val="001D38D3"/>
    <w:rsid w:val="001D423D"/>
    <w:rsid w:val="001D4616"/>
    <w:rsid w:val="001D4A7D"/>
    <w:rsid w:val="001D4D76"/>
    <w:rsid w:val="001D4E11"/>
    <w:rsid w:val="001D6651"/>
    <w:rsid w:val="001D670C"/>
    <w:rsid w:val="001D68E8"/>
    <w:rsid w:val="001D7598"/>
    <w:rsid w:val="001E2E76"/>
    <w:rsid w:val="001E3780"/>
    <w:rsid w:val="001E3C87"/>
    <w:rsid w:val="001E7083"/>
    <w:rsid w:val="001E7A21"/>
    <w:rsid w:val="001F22FF"/>
    <w:rsid w:val="001F3940"/>
    <w:rsid w:val="001F3DD7"/>
    <w:rsid w:val="001F48BF"/>
    <w:rsid w:val="001F4D17"/>
    <w:rsid w:val="001F56CD"/>
    <w:rsid w:val="001F618E"/>
    <w:rsid w:val="001F67D2"/>
    <w:rsid w:val="001F74D2"/>
    <w:rsid w:val="002000D4"/>
    <w:rsid w:val="0020043D"/>
    <w:rsid w:val="002016E6"/>
    <w:rsid w:val="002053C6"/>
    <w:rsid w:val="002071F9"/>
    <w:rsid w:val="002074BA"/>
    <w:rsid w:val="00207F97"/>
    <w:rsid w:val="00210710"/>
    <w:rsid w:val="00211001"/>
    <w:rsid w:val="00211155"/>
    <w:rsid w:val="002124EF"/>
    <w:rsid w:val="00214B1F"/>
    <w:rsid w:val="00215D01"/>
    <w:rsid w:val="00216C09"/>
    <w:rsid w:val="002173D5"/>
    <w:rsid w:val="0021787D"/>
    <w:rsid w:val="00220563"/>
    <w:rsid w:val="00220773"/>
    <w:rsid w:val="00220867"/>
    <w:rsid w:val="00220EB4"/>
    <w:rsid w:val="002218E7"/>
    <w:rsid w:val="00222EB2"/>
    <w:rsid w:val="00222FF5"/>
    <w:rsid w:val="002233A1"/>
    <w:rsid w:val="002246C7"/>
    <w:rsid w:val="00224AF0"/>
    <w:rsid w:val="002251F0"/>
    <w:rsid w:val="00227101"/>
    <w:rsid w:val="002273C4"/>
    <w:rsid w:val="00227F5C"/>
    <w:rsid w:val="00230006"/>
    <w:rsid w:val="00230261"/>
    <w:rsid w:val="00230459"/>
    <w:rsid w:val="002308E7"/>
    <w:rsid w:val="0023241D"/>
    <w:rsid w:val="00232607"/>
    <w:rsid w:val="00232D62"/>
    <w:rsid w:val="002338BC"/>
    <w:rsid w:val="002340F9"/>
    <w:rsid w:val="002342BD"/>
    <w:rsid w:val="00234FCD"/>
    <w:rsid w:val="00235002"/>
    <w:rsid w:val="00235913"/>
    <w:rsid w:val="00236AC7"/>
    <w:rsid w:val="00236CE3"/>
    <w:rsid w:val="00237EBA"/>
    <w:rsid w:val="00240BA1"/>
    <w:rsid w:val="00240E99"/>
    <w:rsid w:val="002413C1"/>
    <w:rsid w:val="00241819"/>
    <w:rsid w:val="00241F14"/>
    <w:rsid w:val="002431E1"/>
    <w:rsid w:val="00243F65"/>
    <w:rsid w:val="00244BA4"/>
    <w:rsid w:val="00245B80"/>
    <w:rsid w:val="00245D04"/>
    <w:rsid w:val="002466D2"/>
    <w:rsid w:val="002507B0"/>
    <w:rsid w:val="00250A4B"/>
    <w:rsid w:val="002512C0"/>
    <w:rsid w:val="00251EFB"/>
    <w:rsid w:val="002527BE"/>
    <w:rsid w:val="00253E24"/>
    <w:rsid w:val="002543F8"/>
    <w:rsid w:val="0025476C"/>
    <w:rsid w:val="00255230"/>
    <w:rsid w:val="002555C2"/>
    <w:rsid w:val="00256344"/>
    <w:rsid w:val="00256BEF"/>
    <w:rsid w:val="002575D0"/>
    <w:rsid w:val="00257AD4"/>
    <w:rsid w:val="00261879"/>
    <w:rsid w:val="002619CB"/>
    <w:rsid w:val="00262048"/>
    <w:rsid w:val="002620CB"/>
    <w:rsid w:val="0026247D"/>
    <w:rsid w:val="00262EEA"/>
    <w:rsid w:val="0026361B"/>
    <w:rsid w:val="00263794"/>
    <w:rsid w:val="00264658"/>
    <w:rsid w:val="00264EFB"/>
    <w:rsid w:val="0026523A"/>
    <w:rsid w:val="00266380"/>
    <w:rsid w:val="00267829"/>
    <w:rsid w:val="002678CF"/>
    <w:rsid w:val="00270DF5"/>
    <w:rsid w:val="00271CC0"/>
    <w:rsid w:val="00272363"/>
    <w:rsid w:val="00272960"/>
    <w:rsid w:val="00272A1B"/>
    <w:rsid w:val="00275C31"/>
    <w:rsid w:val="00276912"/>
    <w:rsid w:val="00276C34"/>
    <w:rsid w:val="0027748B"/>
    <w:rsid w:val="002776F1"/>
    <w:rsid w:val="0028109E"/>
    <w:rsid w:val="002810D8"/>
    <w:rsid w:val="00281A75"/>
    <w:rsid w:val="0028329B"/>
    <w:rsid w:val="00283A55"/>
    <w:rsid w:val="00283C87"/>
    <w:rsid w:val="00285835"/>
    <w:rsid w:val="00286063"/>
    <w:rsid w:val="0028645B"/>
    <w:rsid w:val="00287B0D"/>
    <w:rsid w:val="00290F42"/>
    <w:rsid w:val="00291D80"/>
    <w:rsid w:val="00292370"/>
    <w:rsid w:val="002925F1"/>
    <w:rsid w:val="00293F27"/>
    <w:rsid w:val="00294F2A"/>
    <w:rsid w:val="00295ED4"/>
    <w:rsid w:val="002964AC"/>
    <w:rsid w:val="00297138"/>
    <w:rsid w:val="00297C77"/>
    <w:rsid w:val="002A08FE"/>
    <w:rsid w:val="002A21AE"/>
    <w:rsid w:val="002A344D"/>
    <w:rsid w:val="002A581C"/>
    <w:rsid w:val="002A6E77"/>
    <w:rsid w:val="002B0D14"/>
    <w:rsid w:val="002B206E"/>
    <w:rsid w:val="002B2E2D"/>
    <w:rsid w:val="002B2E6F"/>
    <w:rsid w:val="002B3388"/>
    <w:rsid w:val="002B3C20"/>
    <w:rsid w:val="002B4458"/>
    <w:rsid w:val="002B4700"/>
    <w:rsid w:val="002B50CF"/>
    <w:rsid w:val="002B5116"/>
    <w:rsid w:val="002B54CD"/>
    <w:rsid w:val="002B5BBB"/>
    <w:rsid w:val="002B611E"/>
    <w:rsid w:val="002B73FA"/>
    <w:rsid w:val="002B75E0"/>
    <w:rsid w:val="002B7A39"/>
    <w:rsid w:val="002C19A1"/>
    <w:rsid w:val="002C1E83"/>
    <w:rsid w:val="002C39E1"/>
    <w:rsid w:val="002C481F"/>
    <w:rsid w:val="002C54B2"/>
    <w:rsid w:val="002C5939"/>
    <w:rsid w:val="002C6896"/>
    <w:rsid w:val="002C6C8A"/>
    <w:rsid w:val="002D0052"/>
    <w:rsid w:val="002D054D"/>
    <w:rsid w:val="002D17BD"/>
    <w:rsid w:val="002D3947"/>
    <w:rsid w:val="002D4B59"/>
    <w:rsid w:val="002D67AE"/>
    <w:rsid w:val="002D7537"/>
    <w:rsid w:val="002E1FB7"/>
    <w:rsid w:val="002E2783"/>
    <w:rsid w:val="002E2D79"/>
    <w:rsid w:val="002E3009"/>
    <w:rsid w:val="002E3949"/>
    <w:rsid w:val="002E3EFB"/>
    <w:rsid w:val="002E456C"/>
    <w:rsid w:val="002F0CAC"/>
    <w:rsid w:val="002F233C"/>
    <w:rsid w:val="002F2AA3"/>
    <w:rsid w:val="002F3367"/>
    <w:rsid w:val="002F37F4"/>
    <w:rsid w:val="002F4686"/>
    <w:rsid w:val="002F573A"/>
    <w:rsid w:val="002F5899"/>
    <w:rsid w:val="002F62C7"/>
    <w:rsid w:val="002F656D"/>
    <w:rsid w:val="002F66D3"/>
    <w:rsid w:val="002F6F93"/>
    <w:rsid w:val="002F7048"/>
    <w:rsid w:val="003020FD"/>
    <w:rsid w:val="00302228"/>
    <w:rsid w:val="003022B9"/>
    <w:rsid w:val="00305195"/>
    <w:rsid w:val="003070A4"/>
    <w:rsid w:val="003073BD"/>
    <w:rsid w:val="003076F2"/>
    <w:rsid w:val="00307F0B"/>
    <w:rsid w:val="00310884"/>
    <w:rsid w:val="003110A4"/>
    <w:rsid w:val="003113B4"/>
    <w:rsid w:val="00311D79"/>
    <w:rsid w:val="00311E1C"/>
    <w:rsid w:val="0031347F"/>
    <w:rsid w:val="00313C36"/>
    <w:rsid w:val="003144F0"/>
    <w:rsid w:val="003148C3"/>
    <w:rsid w:val="00315139"/>
    <w:rsid w:val="00315227"/>
    <w:rsid w:val="003163E7"/>
    <w:rsid w:val="003169AB"/>
    <w:rsid w:val="0031703D"/>
    <w:rsid w:val="00320A14"/>
    <w:rsid w:val="00320B41"/>
    <w:rsid w:val="00320BFA"/>
    <w:rsid w:val="00321B1F"/>
    <w:rsid w:val="003221C7"/>
    <w:rsid w:val="00322BBF"/>
    <w:rsid w:val="0032315E"/>
    <w:rsid w:val="00327360"/>
    <w:rsid w:val="00327977"/>
    <w:rsid w:val="00327D97"/>
    <w:rsid w:val="00327E1A"/>
    <w:rsid w:val="00332F99"/>
    <w:rsid w:val="00333900"/>
    <w:rsid w:val="00333FE6"/>
    <w:rsid w:val="003347C9"/>
    <w:rsid w:val="00335533"/>
    <w:rsid w:val="00335953"/>
    <w:rsid w:val="003360AD"/>
    <w:rsid w:val="00340841"/>
    <w:rsid w:val="0034088C"/>
    <w:rsid w:val="00340A6E"/>
    <w:rsid w:val="0034321B"/>
    <w:rsid w:val="003451F4"/>
    <w:rsid w:val="00345545"/>
    <w:rsid w:val="00350244"/>
    <w:rsid w:val="00350428"/>
    <w:rsid w:val="00350972"/>
    <w:rsid w:val="00351073"/>
    <w:rsid w:val="0035186A"/>
    <w:rsid w:val="00351D2D"/>
    <w:rsid w:val="00352BD8"/>
    <w:rsid w:val="00352C62"/>
    <w:rsid w:val="00352FD6"/>
    <w:rsid w:val="0035356A"/>
    <w:rsid w:val="00353C89"/>
    <w:rsid w:val="00353F6E"/>
    <w:rsid w:val="0035678A"/>
    <w:rsid w:val="0035720E"/>
    <w:rsid w:val="00357A06"/>
    <w:rsid w:val="0036057D"/>
    <w:rsid w:val="003615C8"/>
    <w:rsid w:val="00361E68"/>
    <w:rsid w:val="003626FA"/>
    <w:rsid w:val="003628ED"/>
    <w:rsid w:val="00363482"/>
    <w:rsid w:val="003661F0"/>
    <w:rsid w:val="0037142A"/>
    <w:rsid w:val="0037372B"/>
    <w:rsid w:val="003749B9"/>
    <w:rsid w:val="00375570"/>
    <w:rsid w:val="003755FC"/>
    <w:rsid w:val="0037692E"/>
    <w:rsid w:val="00377D17"/>
    <w:rsid w:val="003803F3"/>
    <w:rsid w:val="0038271A"/>
    <w:rsid w:val="0038313B"/>
    <w:rsid w:val="00385E6C"/>
    <w:rsid w:val="0038634C"/>
    <w:rsid w:val="003871D1"/>
    <w:rsid w:val="00387A39"/>
    <w:rsid w:val="0039078B"/>
    <w:rsid w:val="00391DBA"/>
    <w:rsid w:val="00392A9F"/>
    <w:rsid w:val="00392ECC"/>
    <w:rsid w:val="00396329"/>
    <w:rsid w:val="00396332"/>
    <w:rsid w:val="00396712"/>
    <w:rsid w:val="00396766"/>
    <w:rsid w:val="00396DEB"/>
    <w:rsid w:val="00396E61"/>
    <w:rsid w:val="003970A9"/>
    <w:rsid w:val="00397E04"/>
    <w:rsid w:val="003A0ABA"/>
    <w:rsid w:val="003A214B"/>
    <w:rsid w:val="003A298E"/>
    <w:rsid w:val="003A4040"/>
    <w:rsid w:val="003A5EBA"/>
    <w:rsid w:val="003A63F9"/>
    <w:rsid w:val="003A674F"/>
    <w:rsid w:val="003A689B"/>
    <w:rsid w:val="003A6B2D"/>
    <w:rsid w:val="003A7B66"/>
    <w:rsid w:val="003B0A9D"/>
    <w:rsid w:val="003B0CAE"/>
    <w:rsid w:val="003B1355"/>
    <w:rsid w:val="003B194A"/>
    <w:rsid w:val="003B1D9D"/>
    <w:rsid w:val="003B3491"/>
    <w:rsid w:val="003B4B46"/>
    <w:rsid w:val="003B5FE9"/>
    <w:rsid w:val="003B6278"/>
    <w:rsid w:val="003B6FA2"/>
    <w:rsid w:val="003B7113"/>
    <w:rsid w:val="003B7DBB"/>
    <w:rsid w:val="003B7DFE"/>
    <w:rsid w:val="003C067A"/>
    <w:rsid w:val="003C1472"/>
    <w:rsid w:val="003C1AA0"/>
    <w:rsid w:val="003C23D2"/>
    <w:rsid w:val="003C2466"/>
    <w:rsid w:val="003C2837"/>
    <w:rsid w:val="003C2855"/>
    <w:rsid w:val="003C2C8B"/>
    <w:rsid w:val="003C4CFD"/>
    <w:rsid w:val="003C577D"/>
    <w:rsid w:val="003C5DE2"/>
    <w:rsid w:val="003C662F"/>
    <w:rsid w:val="003C6DF1"/>
    <w:rsid w:val="003D02D7"/>
    <w:rsid w:val="003D092C"/>
    <w:rsid w:val="003D239A"/>
    <w:rsid w:val="003D2809"/>
    <w:rsid w:val="003D340A"/>
    <w:rsid w:val="003D40AA"/>
    <w:rsid w:val="003D40D4"/>
    <w:rsid w:val="003D4127"/>
    <w:rsid w:val="003D5AF3"/>
    <w:rsid w:val="003D5E38"/>
    <w:rsid w:val="003D6469"/>
    <w:rsid w:val="003D7B62"/>
    <w:rsid w:val="003E1A61"/>
    <w:rsid w:val="003E1BD4"/>
    <w:rsid w:val="003E23EB"/>
    <w:rsid w:val="003E5529"/>
    <w:rsid w:val="003E622C"/>
    <w:rsid w:val="003E7108"/>
    <w:rsid w:val="003E72E5"/>
    <w:rsid w:val="003E7AA7"/>
    <w:rsid w:val="003F12BE"/>
    <w:rsid w:val="003F1662"/>
    <w:rsid w:val="003F3A3D"/>
    <w:rsid w:val="003F4F50"/>
    <w:rsid w:val="003F5396"/>
    <w:rsid w:val="003F66A2"/>
    <w:rsid w:val="003F6D45"/>
    <w:rsid w:val="00400298"/>
    <w:rsid w:val="00401345"/>
    <w:rsid w:val="00401C81"/>
    <w:rsid w:val="004024F2"/>
    <w:rsid w:val="00403B7F"/>
    <w:rsid w:val="00404F61"/>
    <w:rsid w:val="0040542C"/>
    <w:rsid w:val="00407407"/>
    <w:rsid w:val="00407F4A"/>
    <w:rsid w:val="00410537"/>
    <w:rsid w:val="00411004"/>
    <w:rsid w:val="00411519"/>
    <w:rsid w:val="004124B1"/>
    <w:rsid w:val="00412E43"/>
    <w:rsid w:val="00414B37"/>
    <w:rsid w:val="00415D1A"/>
    <w:rsid w:val="0041666D"/>
    <w:rsid w:val="004173FC"/>
    <w:rsid w:val="00420B5A"/>
    <w:rsid w:val="00421DE6"/>
    <w:rsid w:val="00422587"/>
    <w:rsid w:val="004239EF"/>
    <w:rsid w:val="0042486A"/>
    <w:rsid w:val="00425AB8"/>
    <w:rsid w:val="004263A8"/>
    <w:rsid w:val="0042640D"/>
    <w:rsid w:val="00426656"/>
    <w:rsid w:val="004269A5"/>
    <w:rsid w:val="004313F9"/>
    <w:rsid w:val="004324CE"/>
    <w:rsid w:val="0043266A"/>
    <w:rsid w:val="004328BE"/>
    <w:rsid w:val="004334B1"/>
    <w:rsid w:val="004336D6"/>
    <w:rsid w:val="0043488C"/>
    <w:rsid w:val="00434BA7"/>
    <w:rsid w:val="00437291"/>
    <w:rsid w:val="0044094F"/>
    <w:rsid w:val="00442923"/>
    <w:rsid w:val="00443045"/>
    <w:rsid w:val="00443EF4"/>
    <w:rsid w:val="00444401"/>
    <w:rsid w:val="00444D90"/>
    <w:rsid w:val="00445C85"/>
    <w:rsid w:val="00446168"/>
    <w:rsid w:val="00446502"/>
    <w:rsid w:val="00446710"/>
    <w:rsid w:val="004470D0"/>
    <w:rsid w:val="004478FE"/>
    <w:rsid w:val="0045084F"/>
    <w:rsid w:val="004530BE"/>
    <w:rsid w:val="004546D2"/>
    <w:rsid w:val="0045548A"/>
    <w:rsid w:val="004566A5"/>
    <w:rsid w:val="00456F16"/>
    <w:rsid w:val="00457887"/>
    <w:rsid w:val="004605CF"/>
    <w:rsid w:val="00461605"/>
    <w:rsid w:val="00462510"/>
    <w:rsid w:val="0046404D"/>
    <w:rsid w:val="00464797"/>
    <w:rsid w:val="00466324"/>
    <w:rsid w:val="004666DD"/>
    <w:rsid w:val="00466924"/>
    <w:rsid w:val="0046765E"/>
    <w:rsid w:val="00467CC9"/>
    <w:rsid w:val="00467F38"/>
    <w:rsid w:val="00471C35"/>
    <w:rsid w:val="00471D41"/>
    <w:rsid w:val="00472B02"/>
    <w:rsid w:val="00472F60"/>
    <w:rsid w:val="00474A56"/>
    <w:rsid w:val="00474CE4"/>
    <w:rsid w:val="0047554E"/>
    <w:rsid w:val="00475A6A"/>
    <w:rsid w:val="00475C6E"/>
    <w:rsid w:val="00480936"/>
    <w:rsid w:val="00480AFF"/>
    <w:rsid w:val="004823C5"/>
    <w:rsid w:val="00482B40"/>
    <w:rsid w:val="00483A36"/>
    <w:rsid w:val="00483DC9"/>
    <w:rsid w:val="00483DD4"/>
    <w:rsid w:val="00483F68"/>
    <w:rsid w:val="00485F28"/>
    <w:rsid w:val="0048682D"/>
    <w:rsid w:val="004903B3"/>
    <w:rsid w:val="0049118B"/>
    <w:rsid w:val="00491FB6"/>
    <w:rsid w:val="0049205E"/>
    <w:rsid w:val="00492F52"/>
    <w:rsid w:val="004930CC"/>
    <w:rsid w:val="004933FD"/>
    <w:rsid w:val="00494479"/>
    <w:rsid w:val="00494649"/>
    <w:rsid w:val="00494BE1"/>
    <w:rsid w:val="0049593D"/>
    <w:rsid w:val="004963DE"/>
    <w:rsid w:val="0049731C"/>
    <w:rsid w:val="00497A68"/>
    <w:rsid w:val="004A0B71"/>
    <w:rsid w:val="004A327F"/>
    <w:rsid w:val="004A3283"/>
    <w:rsid w:val="004A4B67"/>
    <w:rsid w:val="004A4EB7"/>
    <w:rsid w:val="004A512A"/>
    <w:rsid w:val="004A519C"/>
    <w:rsid w:val="004A523C"/>
    <w:rsid w:val="004B14BC"/>
    <w:rsid w:val="004B22D5"/>
    <w:rsid w:val="004B261E"/>
    <w:rsid w:val="004B3385"/>
    <w:rsid w:val="004B3B43"/>
    <w:rsid w:val="004B3EC4"/>
    <w:rsid w:val="004B4408"/>
    <w:rsid w:val="004B48A5"/>
    <w:rsid w:val="004B4CAF"/>
    <w:rsid w:val="004B60C3"/>
    <w:rsid w:val="004C0F10"/>
    <w:rsid w:val="004C173C"/>
    <w:rsid w:val="004C2A93"/>
    <w:rsid w:val="004C43CF"/>
    <w:rsid w:val="004C4ACB"/>
    <w:rsid w:val="004C5852"/>
    <w:rsid w:val="004C6B20"/>
    <w:rsid w:val="004C6C8E"/>
    <w:rsid w:val="004D0504"/>
    <w:rsid w:val="004D2DFD"/>
    <w:rsid w:val="004D491D"/>
    <w:rsid w:val="004D57F0"/>
    <w:rsid w:val="004D5839"/>
    <w:rsid w:val="004D5D74"/>
    <w:rsid w:val="004D62F1"/>
    <w:rsid w:val="004D7647"/>
    <w:rsid w:val="004D7BF6"/>
    <w:rsid w:val="004E046E"/>
    <w:rsid w:val="004E296D"/>
    <w:rsid w:val="004E307D"/>
    <w:rsid w:val="004E45D9"/>
    <w:rsid w:val="004E5859"/>
    <w:rsid w:val="004E5B46"/>
    <w:rsid w:val="004E6087"/>
    <w:rsid w:val="004E6EA6"/>
    <w:rsid w:val="004E6F44"/>
    <w:rsid w:val="004E706F"/>
    <w:rsid w:val="004E7D7F"/>
    <w:rsid w:val="004F0491"/>
    <w:rsid w:val="004F21D7"/>
    <w:rsid w:val="004F3D2E"/>
    <w:rsid w:val="004F3EC5"/>
    <w:rsid w:val="004F464C"/>
    <w:rsid w:val="004F5298"/>
    <w:rsid w:val="004F77A3"/>
    <w:rsid w:val="005014E7"/>
    <w:rsid w:val="00504512"/>
    <w:rsid w:val="005058A4"/>
    <w:rsid w:val="00505A54"/>
    <w:rsid w:val="005063D1"/>
    <w:rsid w:val="00506599"/>
    <w:rsid w:val="0050779D"/>
    <w:rsid w:val="0050793E"/>
    <w:rsid w:val="00507ED5"/>
    <w:rsid w:val="00510375"/>
    <w:rsid w:val="005113D2"/>
    <w:rsid w:val="00512DAB"/>
    <w:rsid w:val="00512E5C"/>
    <w:rsid w:val="005132E4"/>
    <w:rsid w:val="00514064"/>
    <w:rsid w:val="00514BDD"/>
    <w:rsid w:val="00514D29"/>
    <w:rsid w:val="00515170"/>
    <w:rsid w:val="00515958"/>
    <w:rsid w:val="0051681D"/>
    <w:rsid w:val="00516AAB"/>
    <w:rsid w:val="00516F3F"/>
    <w:rsid w:val="005174B8"/>
    <w:rsid w:val="005218FF"/>
    <w:rsid w:val="00522C1D"/>
    <w:rsid w:val="0052326E"/>
    <w:rsid w:val="0052404E"/>
    <w:rsid w:val="005250AA"/>
    <w:rsid w:val="00527802"/>
    <w:rsid w:val="005302AB"/>
    <w:rsid w:val="00530B73"/>
    <w:rsid w:val="00530E79"/>
    <w:rsid w:val="00533BDC"/>
    <w:rsid w:val="00533D6D"/>
    <w:rsid w:val="00533FB3"/>
    <w:rsid w:val="00534007"/>
    <w:rsid w:val="00534F01"/>
    <w:rsid w:val="005351D8"/>
    <w:rsid w:val="005359F0"/>
    <w:rsid w:val="00535D0E"/>
    <w:rsid w:val="00536007"/>
    <w:rsid w:val="00536047"/>
    <w:rsid w:val="005362DE"/>
    <w:rsid w:val="00537289"/>
    <w:rsid w:val="005379DD"/>
    <w:rsid w:val="00541F82"/>
    <w:rsid w:val="00542172"/>
    <w:rsid w:val="00542568"/>
    <w:rsid w:val="00542996"/>
    <w:rsid w:val="00543598"/>
    <w:rsid w:val="005438CE"/>
    <w:rsid w:val="0054404F"/>
    <w:rsid w:val="00545B59"/>
    <w:rsid w:val="00547E73"/>
    <w:rsid w:val="00550FE3"/>
    <w:rsid w:val="0055137E"/>
    <w:rsid w:val="00551D9E"/>
    <w:rsid w:val="00552D2C"/>
    <w:rsid w:val="00557CE1"/>
    <w:rsid w:val="0056001F"/>
    <w:rsid w:val="00562215"/>
    <w:rsid w:val="00562F06"/>
    <w:rsid w:val="00563A88"/>
    <w:rsid w:val="00564262"/>
    <w:rsid w:val="0056489E"/>
    <w:rsid w:val="0056547E"/>
    <w:rsid w:val="00565E08"/>
    <w:rsid w:val="00565E9B"/>
    <w:rsid w:val="00565EF8"/>
    <w:rsid w:val="005661E9"/>
    <w:rsid w:val="00566F49"/>
    <w:rsid w:val="0056759F"/>
    <w:rsid w:val="00567BA8"/>
    <w:rsid w:val="005705FD"/>
    <w:rsid w:val="00570960"/>
    <w:rsid w:val="00570977"/>
    <w:rsid w:val="00570979"/>
    <w:rsid w:val="00570AFA"/>
    <w:rsid w:val="00570FFC"/>
    <w:rsid w:val="0057343A"/>
    <w:rsid w:val="005741C3"/>
    <w:rsid w:val="00575CCD"/>
    <w:rsid w:val="00576D55"/>
    <w:rsid w:val="005810AA"/>
    <w:rsid w:val="00581E84"/>
    <w:rsid w:val="00586002"/>
    <w:rsid w:val="005878BA"/>
    <w:rsid w:val="00590CB1"/>
    <w:rsid w:val="005919DE"/>
    <w:rsid w:val="00591A9B"/>
    <w:rsid w:val="00591C38"/>
    <w:rsid w:val="005926E4"/>
    <w:rsid w:val="00594797"/>
    <w:rsid w:val="00594EFF"/>
    <w:rsid w:val="00596F66"/>
    <w:rsid w:val="005A1006"/>
    <w:rsid w:val="005A4AE7"/>
    <w:rsid w:val="005A6350"/>
    <w:rsid w:val="005A7FE8"/>
    <w:rsid w:val="005B04E6"/>
    <w:rsid w:val="005B24DB"/>
    <w:rsid w:val="005B2BE3"/>
    <w:rsid w:val="005B3A0E"/>
    <w:rsid w:val="005B3EB3"/>
    <w:rsid w:val="005B405F"/>
    <w:rsid w:val="005B40B0"/>
    <w:rsid w:val="005B4211"/>
    <w:rsid w:val="005B44D7"/>
    <w:rsid w:val="005B48E0"/>
    <w:rsid w:val="005B4924"/>
    <w:rsid w:val="005B5BB9"/>
    <w:rsid w:val="005B5CD3"/>
    <w:rsid w:val="005C0235"/>
    <w:rsid w:val="005C11E2"/>
    <w:rsid w:val="005C50EE"/>
    <w:rsid w:val="005C56FD"/>
    <w:rsid w:val="005C5C19"/>
    <w:rsid w:val="005C61A5"/>
    <w:rsid w:val="005D3737"/>
    <w:rsid w:val="005D4CF4"/>
    <w:rsid w:val="005D52FE"/>
    <w:rsid w:val="005D6A78"/>
    <w:rsid w:val="005D6F9B"/>
    <w:rsid w:val="005D708A"/>
    <w:rsid w:val="005D73DF"/>
    <w:rsid w:val="005E0498"/>
    <w:rsid w:val="005E0598"/>
    <w:rsid w:val="005E0D78"/>
    <w:rsid w:val="005E1C7A"/>
    <w:rsid w:val="005E2F07"/>
    <w:rsid w:val="005E3D8D"/>
    <w:rsid w:val="005E63F5"/>
    <w:rsid w:val="005F07EF"/>
    <w:rsid w:val="005F1BF0"/>
    <w:rsid w:val="005F2DE8"/>
    <w:rsid w:val="005F3B01"/>
    <w:rsid w:val="005F3CFE"/>
    <w:rsid w:val="005F3D48"/>
    <w:rsid w:val="005F41DF"/>
    <w:rsid w:val="005F4619"/>
    <w:rsid w:val="005F46C5"/>
    <w:rsid w:val="005F49AF"/>
    <w:rsid w:val="005F4D50"/>
    <w:rsid w:val="00602EE7"/>
    <w:rsid w:val="00602F5C"/>
    <w:rsid w:val="0060449B"/>
    <w:rsid w:val="00604754"/>
    <w:rsid w:val="006048E4"/>
    <w:rsid w:val="00604C48"/>
    <w:rsid w:val="00605DE0"/>
    <w:rsid w:val="006061C0"/>
    <w:rsid w:val="00606520"/>
    <w:rsid w:val="00606A88"/>
    <w:rsid w:val="00607BEB"/>
    <w:rsid w:val="00607E67"/>
    <w:rsid w:val="0061034A"/>
    <w:rsid w:val="006115F5"/>
    <w:rsid w:val="00612C3F"/>
    <w:rsid w:val="00613106"/>
    <w:rsid w:val="006136F8"/>
    <w:rsid w:val="00614CFA"/>
    <w:rsid w:val="006159DA"/>
    <w:rsid w:val="00615FCE"/>
    <w:rsid w:val="00616444"/>
    <w:rsid w:val="00616A4C"/>
    <w:rsid w:val="00617389"/>
    <w:rsid w:val="00617D84"/>
    <w:rsid w:val="00620615"/>
    <w:rsid w:val="00622C48"/>
    <w:rsid w:val="0062377E"/>
    <w:rsid w:val="00624D5E"/>
    <w:rsid w:val="00626F24"/>
    <w:rsid w:val="00627112"/>
    <w:rsid w:val="006272D5"/>
    <w:rsid w:val="00627894"/>
    <w:rsid w:val="00627910"/>
    <w:rsid w:val="00627B3F"/>
    <w:rsid w:val="00631ABC"/>
    <w:rsid w:val="00632600"/>
    <w:rsid w:val="0063459F"/>
    <w:rsid w:val="00634EF0"/>
    <w:rsid w:val="00635506"/>
    <w:rsid w:val="006363D0"/>
    <w:rsid w:val="006431D1"/>
    <w:rsid w:val="00644177"/>
    <w:rsid w:val="00644550"/>
    <w:rsid w:val="006445C3"/>
    <w:rsid w:val="006453FF"/>
    <w:rsid w:val="00646940"/>
    <w:rsid w:val="006473CF"/>
    <w:rsid w:val="00647F63"/>
    <w:rsid w:val="00650DDD"/>
    <w:rsid w:val="006513CD"/>
    <w:rsid w:val="006520D8"/>
    <w:rsid w:val="00653B2D"/>
    <w:rsid w:val="00653B4A"/>
    <w:rsid w:val="00653BCF"/>
    <w:rsid w:val="006553F3"/>
    <w:rsid w:val="0065596B"/>
    <w:rsid w:val="00655F9E"/>
    <w:rsid w:val="00656481"/>
    <w:rsid w:val="006575DB"/>
    <w:rsid w:val="0066138B"/>
    <w:rsid w:val="00661E87"/>
    <w:rsid w:val="0066456B"/>
    <w:rsid w:val="006650CE"/>
    <w:rsid w:val="006663E3"/>
    <w:rsid w:val="00666B79"/>
    <w:rsid w:val="006671F7"/>
    <w:rsid w:val="00671B68"/>
    <w:rsid w:val="00671C4D"/>
    <w:rsid w:val="00672313"/>
    <w:rsid w:val="00672576"/>
    <w:rsid w:val="00672898"/>
    <w:rsid w:val="00672C4D"/>
    <w:rsid w:val="00674080"/>
    <w:rsid w:val="00674F8A"/>
    <w:rsid w:val="006760D1"/>
    <w:rsid w:val="0067682E"/>
    <w:rsid w:val="00677766"/>
    <w:rsid w:val="00680A6E"/>
    <w:rsid w:val="00680B3F"/>
    <w:rsid w:val="006824A9"/>
    <w:rsid w:val="006838E6"/>
    <w:rsid w:val="00683BA9"/>
    <w:rsid w:val="00684D68"/>
    <w:rsid w:val="00685155"/>
    <w:rsid w:val="0068578E"/>
    <w:rsid w:val="00690BF6"/>
    <w:rsid w:val="00692188"/>
    <w:rsid w:val="006921B7"/>
    <w:rsid w:val="006938E7"/>
    <w:rsid w:val="006946BE"/>
    <w:rsid w:val="00695D33"/>
    <w:rsid w:val="00696EC8"/>
    <w:rsid w:val="006A034F"/>
    <w:rsid w:val="006A090B"/>
    <w:rsid w:val="006A0CA8"/>
    <w:rsid w:val="006A3DEA"/>
    <w:rsid w:val="006A5779"/>
    <w:rsid w:val="006A6EEB"/>
    <w:rsid w:val="006B00F0"/>
    <w:rsid w:val="006B0AC1"/>
    <w:rsid w:val="006B1BEF"/>
    <w:rsid w:val="006B1E98"/>
    <w:rsid w:val="006B2F65"/>
    <w:rsid w:val="006B3973"/>
    <w:rsid w:val="006B3EF8"/>
    <w:rsid w:val="006B4B32"/>
    <w:rsid w:val="006B4C0C"/>
    <w:rsid w:val="006B5160"/>
    <w:rsid w:val="006B59A6"/>
    <w:rsid w:val="006B5A27"/>
    <w:rsid w:val="006B7CCD"/>
    <w:rsid w:val="006C1A82"/>
    <w:rsid w:val="006C1BB3"/>
    <w:rsid w:val="006C1FA7"/>
    <w:rsid w:val="006C3739"/>
    <w:rsid w:val="006C3D0E"/>
    <w:rsid w:val="006C40CF"/>
    <w:rsid w:val="006C4713"/>
    <w:rsid w:val="006C53D5"/>
    <w:rsid w:val="006C6824"/>
    <w:rsid w:val="006C721F"/>
    <w:rsid w:val="006C76A9"/>
    <w:rsid w:val="006D04E0"/>
    <w:rsid w:val="006D0675"/>
    <w:rsid w:val="006D0E37"/>
    <w:rsid w:val="006D1394"/>
    <w:rsid w:val="006D3129"/>
    <w:rsid w:val="006D6521"/>
    <w:rsid w:val="006D66A8"/>
    <w:rsid w:val="006D6C21"/>
    <w:rsid w:val="006D6D3E"/>
    <w:rsid w:val="006D6E49"/>
    <w:rsid w:val="006E0D89"/>
    <w:rsid w:val="006E1403"/>
    <w:rsid w:val="006E1574"/>
    <w:rsid w:val="006E2E47"/>
    <w:rsid w:val="006E3B97"/>
    <w:rsid w:val="006E5050"/>
    <w:rsid w:val="006E5FD7"/>
    <w:rsid w:val="006E7E80"/>
    <w:rsid w:val="006F0251"/>
    <w:rsid w:val="006F0DC9"/>
    <w:rsid w:val="006F2887"/>
    <w:rsid w:val="006F47D9"/>
    <w:rsid w:val="006F5FC0"/>
    <w:rsid w:val="006F65F6"/>
    <w:rsid w:val="006F72F3"/>
    <w:rsid w:val="006F75EC"/>
    <w:rsid w:val="00703C13"/>
    <w:rsid w:val="007042DC"/>
    <w:rsid w:val="0070505C"/>
    <w:rsid w:val="00705271"/>
    <w:rsid w:val="00706C81"/>
    <w:rsid w:val="00710537"/>
    <w:rsid w:val="007105AA"/>
    <w:rsid w:val="007137E5"/>
    <w:rsid w:val="00713CD8"/>
    <w:rsid w:val="0071645B"/>
    <w:rsid w:val="0071684C"/>
    <w:rsid w:val="00717097"/>
    <w:rsid w:val="007176A8"/>
    <w:rsid w:val="00720A6F"/>
    <w:rsid w:val="00721F08"/>
    <w:rsid w:val="0072249F"/>
    <w:rsid w:val="00722EDC"/>
    <w:rsid w:val="00723AD9"/>
    <w:rsid w:val="00723E0C"/>
    <w:rsid w:val="0072461D"/>
    <w:rsid w:val="00730414"/>
    <w:rsid w:val="00730478"/>
    <w:rsid w:val="00730819"/>
    <w:rsid w:val="00730869"/>
    <w:rsid w:val="007320DA"/>
    <w:rsid w:val="007326C2"/>
    <w:rsid w:val="007335B7"/>
    <w:rsid w:val="00733D1E"/>
    <w:rsid w:val="007354CB"/>
    <w:rsid w:val="007355E6"/>
    <w:rsid w:val="007368A0"/>
    <w:rsid w:val="00737898"/>
    <w:rsid w:val="00740137"/>
    <w:rsid w:val="00742EFB"/>
    <w:rsid w:val="007434E1"/>
    <w:rsid w:val="007448BC"/>
    <w:rsid w:val="0074554B"/>
    <w:rsid w:val="007459C8"/>
    <w:rsid w:val="00745FB8"/>
    <w:rsid w:val="00746397"/>
    <w:rsid w:val="007478F8"/>
    <w:rsid w:val="00747C80"/>
    <w:rsid w:val="00747E65"/>
    <w:rsid w:val="00750B35"/>
    <w:rsid w:val="00751705"/>
    <w:rsid w:val="0075413A"/>
    <w:rsid w:val="00754735"/>
    <w:rsid w:val="00755008"/>
    <w:rsid w:val="00756492"/>
    <w:rsid w:val="007567DA"/>
    <w:rsid w:val="0075768E"/>
    <w:rsid w:val="0075793A"/>
    <w:rsid w:val="00760832"/>
    <w:rsid w:val="00760B7F"/>
    <w:rsid w:val="00760FC4"/>
    <w:rsid w:val="00763C79"/>
    <w:rsid w:val="007644F6"/>
    <w:rsid w:val="007648B0"/>
    <w:rsid w:val="007657BB"/>
    <w:rsid w:val="00766ED0"/>
    <w:rsid w:val="00767059"/>
    <w:rsid w:val="0077089A"/>
    <w:rsid w:val="00771B39"/>
    <w:rsid w:val="00772A77"/>
    <w:rsid w:val="00772EE3"/>
    <w:rsid w:val="00774161"/>
    <w:rsid w:val="00774AE7"/>
    <w:rsid w:val="00775188"/>
    <w:rsid w:val="00776F35"/>
    <w:rsid w:val="007814A6"/>
    <w:rsid w:val="00782807"/>
    <w:rsid w:val="007832FA"/>
    <w:rsid w:val="007833A3"/>
    <w:rsid w:val="00783547"/>
    <w:rsid w:val="00783C59"/>
    <w:rsid w:val="007840F6"/>
    <w:rsid w:val="007852F4"/>
    <w:rsid w:val="007856B6"/>
    <w:rsid w:val="00785843"/>
    <w:rsid w:val="00785D2B"/>
    <w:rsid w:val="00786554"/>
    <w:rsid w:val="0078681D"/>
    <w:rsid w:val="0078694E"/>
    <w:rsid w:val="007876A6"/>
    <w:rsid w:val="0079082F"/>
    <w:rsid w:val="0079176B"/>
    <w:rsid w:val="00793149"/>
    <w:rsid w:val="00795021"/>
    <w:rsid w:val="0079574F"/>
    <w:rsid w:val="00796583"/>
    <w:rsid w:val="00797855"/>
    <w:rsid w:val="00797D4C"/>
    <w:rsid w:val="007A0407"/>
    <w:rsid w:val="007A0A77"/>
    <w:rsid w:val="007A1407"/>
    <w:rsid w:val="007A182B"/>
    <w:rsid w:val="007A3209"/>
    <w:rsid w:val="007A3CEA"/>
    <w:rsid w:val="007A5909"/>
    <w:rsid w:val="007B007B"/>
    <w:rsid w:val="007B08F4"/>
    <w:rsid w:val="007B0963"/>
    <w:rsid w:val="007B5299"/>
    <w:rsid w:val="007B62A7"/>
    <w:rsid w:val="007B7A23"/>
    <w:rsid w:val="007B7BDA"/>
    <w:rsid w:val="007C0EAF"/>
    <w:rsid w:val="007C19C7"/>
    <w:rsid w:val="007C362B"/>
    <w:rsid w:val="007C3817"/>
    <w:rsid w:val="007C419E"/>
    <w:rsid w:val="007C6DD1"/>
    <w:rsid w:val="007C77E2"/>
    <w:rsid w:val="007C7B53"/>
    <w:rsid w:val="007C7BEE"/>
    <w:rsid w:val="007D1424"/>
    <w:rsid w:val="007D1A34"/>
    <w:rsid w:val="007D1F29"/>
    <w:rsid w:val="007D23F9"/>
    <w:rsid w:val="007D26B4"/>
    <w:rsid w:val="007D3FAD"/>
    <w:rsid w:val="007D559F"/>
    <w:rsid w:val="007D5607"/>
    <w:rsid w:val="007D5E50"/>
    <w:rsid w:val="007D64EE"/>
    <w:rsid w:val="007D75EE"/>
    <w:rsid w:val="007E06D4"/>
    <w:rsid w:val="007E0B59"/>
    <w:rsid w:val="007E2268"/>
    <w:rsid w:val="007E2889"/>
    <w:rsid w:val="007E30C2"/>
    <w:rsid w:val="007E3583"/>
    <w:rsid w:val="007E5099"/>
    <w:rsid w:val="007E5670"/>
    <w:rsid w:val="007E6AE3"/>
    <w:rsid w:val="007F1661"/>
    <w:rsid w:val="007F1856"/>
    <w:rsid w:val="007F54DC"/>
    <w:rsid w:val="007F61DD"/>
    <w:rsid w:val="007F6905"/>
    <w:rsid w:val="007F7164"/>
    <w:rsid w:val="0080095B"/>
    <w:rsid w:val="00802CB8"/>
    <w:rsid w:val="008030E1"/>
    <w:rsid w:val="0080374D"/>
    <w:rsid w:val="00803D23"/>
    <w:rsid w:val="00803DF2"/>
    <w:rsid w:val="0080428E"/>
    <w:rsid w:val="008065F1"/>
    <w:rsid w:val="008101F0"/>
    <w:rsid w:val="00810B89"/>
    <w:rsid w:val="00810E1E"/>
    <w:rsid w:val="00811A5A"/>
    <w:rsid w:val="00811A74"/>
    <w:rsid w:val="00811BA2"/>
    <w:rsid w:val="00815240"/>
    <w:rsid w:val="00815D96"/>
    <w:rsid w:val="00820A8C"/>
    <w:rsid w:val="00820B6B"/>
    <w:rsid w:val="00820EF5"/>
    <w:rsid w:val="0082120E"/>
    <w:rsid w:val="00822B59"/>
    <w:rsid w:val="00822E6B"/>
    <w:rsid w:val="00823D95"/>
    <w:rsid w:val="00824B08"/>
    <w:rsid w:val="0082508A"/>
    <w:rsid w:val="00825319"/>
    <w:rsid w:val="00826146"/>
    <w:rsid w:val="008263BF"/>
    <w:rsid w:val="00826878"/>
    <w:rsid w:val="00826CA6"/>
    <w:rsid w:val="00826F2C"/>
    <w:rsid w:val="00827429"/>
    <w:rsid w:val="008307C0"/>
    <w:rsid w:val="00832C89"/>
    <w:rsid w:val="00833A8D"/>
    <w:rsid w:val="00835ECC"/>
    <w:rsid w:val="008361EA"/>
    <w:rsid w:val="0083633C"/>
    <w:rsid w:val="008363C1"/>
    <w:rsid w:val="00836400"/>
    <w:rsid w:val="00837581"/>
    <w:rsid w:val="00837752"/>
    <w:rsid w:val="00840C09"/>
    <w:rsid w:val="00840E80"/>
    <w:rsid w:val="00841159"/>
    <w:rsid w:val="008439E6"/>
    <w:rsid w:val="008449D0"/>
    <w:rsid w:val="0084656A"/>
    <w:rsid w:val="00847943"/>
    <w:rsid w:val="00853229"/>
    <w:rsid w:val="00853C11"/>
    <w:rsid w:val="008551DC"/>
    <w:rsid w:val="00860E55"/>
    <w:rsid w:val="00860EDC"/>
    <w:rsid w:val="008639B7"/>
    <w:rsid w:val="008643B1"/>
    <w:rsid w:val="008647F4"/>
    <w:rsid w:val="008659D3"/>
    <w:rsid w:val="0086621C"/>
    <w:rsid w:val="0086655E"/>
    <w:rsid w:val="008665F5"/>
    <w:rsid w:val="00866908"/>
    <w:rsid w:val="008704AA"/>
    <w:rsid w:val="008715E8"/>
    <w:rsid w:val="00871F53"/>
    <w:rsid w:val="00872030"/>
    <w:rsid w:val="00872AA1"/>
    <w:rsid w:val="00872D4D"/>
    <w:rsid w:val="00873028"/>
    <w:rsid w:val="0087313F"/>
    <w:rsid w:val="00873745"/>
    <w:rsid w:val="008737F5"/>
    <w:rsid w:val="00874428"/>
    <w:rsid w:val="0087512D"/>
    <w:rsid w:val="00875ACD"/>
    <w:rsid w:val="00875D66"/>
    <w:rsid w:val="00876612"/>
    <w:rsid w:val="00876F2A"/>
    <w:rsid w:val="00876F8C"/>
    <w:rsid w:val="00877BA1"/>
    <w:rsid w:val="00877D88"/>
    <w:rsid w:val="0088171C"/>
    <w:rsid w:val="00882447"/>
    <w:rsid w:val="00883AF7"/>
    <w:rsid w:val="0088417A"/>
    <w:rsid w:val="0088455C"/>
    <w:rsid w:val="008860F5"/>
    <w:rsid w:val="0088655D"/>
    <w:rsid w:val="00887124"/>
    <w:rsid w:val="00887D19"/>
    <w:rsid w:val="00887DA1"/>
    <w:rsid w:val="0089219E"/>
    <w:rsid w:val="0089366A"/>
    <w:rsid w:val="00894A16"/>
    <w:rsid w:val="00894B39"/>
    <w:rsid w:val="00895FA9"/>
    <w:rsid w:val="00896AD1"/>
    <w:rsid w:val="00896EB6"/>
    <w:rsid w:val="008978EF"/>
    <w:rsid w:val="008A0D94"/>
    <w:rsid w:val="008A0EA4"/>
    <w:rsid w:val="008A160A"/>
    <w:rsid w:val="008A1E90"/>
    <w:rsid w:val="008A211C"/>
    <w:rsid w:val="008A3542"/>
    <w:rsid w:val="008A65C9"/>
    <w:rsid w:val="008A67C2"/>
    <w:rsid w:val="008A76CB"/>
    <w:rsid w:val="008A7AAC"/>
    <w:rsid w:val="008B14D0"/>
    <w:rsid w:val="008B1834"/>
    <w:rsid w:val="008B3575"/>
    <w:rsid w:val="008B4B58"/>
    <w:rsid w:val="008B5AE9"/>
    <w:rsid w:val="008B6777"/>
    <w:rsid w:val="008C19E4"/>
    <w:rsid w:val="008C1EAE"/>
    <w:rsid w:val="008C2351"/>
    <w:rsid w:val="008C281A"/>
    <w:rsid w:val="008C389D"/>
    <w:rsid w:val="008C4EB0"/>
    <w:rsid w:val="008C54A6"/>
    <w:rsid w:val="008C5679"/>
    <w:rsid w:val="008C79E1"/>
    <w:rsid w:val="008D037D"/>
    <w:rsid w:val="008D18E9"/>
    <w:rsid w:val="008D1C06"/>
    <w:rsid w:val="008D4C4C"/>
    <w:rsid w:val="008D50A5"/>
    <w:rsid w:val="008D5D63"/>
    <w:rsid w:val="008D6C39"/>
    <w:rsid w:val="008D7D1E"/>
    <w:rsid w:val="008E0DBE"/>
    <w:rsid w:val="008E1EAE"/>
    <w:rsid w:val="008E2D05"/>
    <w:rsid w:val="008E2E52"/>
    <w:rsid w:val="008E476F"/>
    <w:rsid w:val="008E5CCE"/>
    <w:rsid w:val="008E7204"/>
    <w:rsid w:val="008E75BC"/>
    <w:rsid w:val="008E7AAA"/>
    <w:rsid w:val="008E7B13"/>
    <w:rsid w:val="008E7D91"/>
    <w:rsid w:val="008F0E25"/>
    <w:rsid w:val="008F1281"/>
    <w:rsid w:val="008F219A"/>
    <w:rsid w:val="008F3E8E"/>
    <w:rsid w:val="008F58B2"/>
    <w:rsid w:val="008F6CA1"/>
    <w:rsid w:val="008F6FF0"/>
    <w:rsid w:val="008F736E"/>
    <w:rsid w:val="00901438"/>
    <w:rsid w:val="009019DA"/>
    <w:rsid w:val="0090261B"/>
    <w:rsid w:val="0090354B"/>
    <w:rsid w:val="00903E0B"/>
    <w:rsid w:val="00903EC5"/>
    <w:rsid w:val="00904042"/>
    <w:rsid w:val="00912037"/>
    <w:rsid w:val="00912EE2"/>
    <w:rsid w:val="009134C9"/>
    <w:rsid w:val="00914DAF"/>
    <w:rsid w:val="009159F4"/>
    <w:rsid w:val="00916CD7"/>
    <w:rsid w:val="009173F7"/>
    <w:rsid w:val="009178AF"/>
    <w:rsid w:val="00917B87"/>
    <w:rsid w:val="00920122"/>
    <w:rsid w:val="00923BAE"/>
    <w:rsid w:val="0092444D"/>
    <w:rsid w:val="00924BA0"/>
    <w:rsid w:val="0093005C"/>
    <w:rsid w:val="00930C86"/>
    <w:rsid w:val="009312AB"/>
    <w:rsid w:val="0093152D"/>
    <w:rsid w:val="0093170E"/>
    <w:rsid w:val="00931B3B"/>
    <w:rsid w:val="00934514"/>
    <w:rsid w:val="0093461F"/>
    <w:rsid w:val="00935AAA"/>
    <w:rsid w:val="00935E0C"/>
    <w:rsid w:val="00935E23"/>
    <w:rsid w:val="009360FB"/>
    <w:rsid w:val="0093639A"/>
    <w:rsid w:val="00936D42"/>
    <w:rsid w:val="00941B8E"/>
    <w:rsid w:val="00942A33"/>
    <w:rsid w:val="00943162"/>
    <w:rsid w:val="009431AF"/>
    <w:rsid w:val="00944C50"/>
    <w:rsid w:val="0094637D"/>
    <w:rsid w:val="00946C90"/>
    <w:rsid w:val="00950463"/>
    <w:rsid w:val="009504EC"/>
    <w:rsid w:val="00951444"/>
    <w:rsid w:val="00951599"/>
    <w:rsid w:val="00953494"/>
    <w:rsid w:val="00954844"/>
    <w:rsid w:val="00954BEB"/>
    <w:rsid w:val="00955C6D"/>
    <w:rsid w:val="009568BC"/>
    <w:rsid w:val="0096045A"/>
    <w:rsid w:val="00960B3F"/>
    <w:rsid w:val="00961884"/>
    <w:rsid w:val="0096191C"/>
    <w:rsid w:val="00961F49"/>
    <w:rsid w:val="0096257E"/>
    <w:rsid w:val="00963B7C"/>
    <w:rsid w:val="00963DFA"/>
    <w:rsid w:val="00963E61"/>
    <w:rsid w:val="0096658F"/>
    <w:rsid w:val="00966D84"/>
    <w:rsid w:val="0096778D"/>
    <w:rsid w:val="00967FEA"/>
    <w:rsid w:val="00970061"/>
    <w:rsid w:val="00970206"/>
    <w:rsid w:val="00970FBC"/>
    <w:rsid w:val="0097485C"/>
    <w:rsid w:val="00976916"/>
    <w:rsid w:val="00980A4A"/>
    <w:rsid w:val="00981389"/>
    <w:rsid w:val="00985AC4"/>
    <w:rsid w:val="00985C2B"/>
    <w:rsid w:val="00987D06"/>
    <w:rsid w:val="00987DC4"/>
    <w:rsid w:val="00987DFB"/>
    <w:rsid w:val="00987F7A"/>
    <w:rsid w:val="00992B04"/>
    <w:rsid w:val="0099336A"/>
    <w:rsid w:val="00996284"/>
    <w:rsid w:val="009A0590"/>
    <w:rsid w:val="009A108C"/>
    <w:rsid w:val="009A14F4"/>
    <w:rsid w:val="009A2A7A"/>
    <w:rsid w:val="009A49CE"/>
    <w:rsid w:val="009A597F"/>
    <w:rsid w:val="009A5F08"/>
    <w:rsid w:val="009A6E95"/>
    <w:rsid w:val="009A7721"/>
    <w:rsid w:val="009B0051"/>
    <w:rsid w:val="009B05C6"/>
    <w:rsid w:val="009B068F"/>
    <w:rsid w:val="009B0917"/>
    <w:rsid w:val="009B394D"/>
    <w:rsid w:val="009B4064"/>
    <w:rsid w:val="009C1D3A"/>
    <w:rsid w:val="009C249E"/>
    <w:rsid w:val="009C268B"/>
    <w:rsid w:val="009C2A8F"/>
    <w:rsid w:val="009C3C82"/>
    <w:rsid w:val="009C56FD"/>
    <w:rsid w:val="009C6426"/>
    <w:rsid w:val="009C6811"/>
    <w:rsid w:val="009C690F"/>
    <w:rsid w:val="009C735B"/>
    <w:rsid w:val="009C7F93"/>
    <w:rsid w:val="009D011D"/>
    <w:rsid w:val="009D2990"/>
    <w:rsid w:val="009D3300"/>
    <w:rsid w:val="009D3FEF"/>
    <w:rsid w:val="009D4757"/>
    <w:rsid w:val="009D5940"/>
    <w:rsid w:val="009D5CF0"/>
    <w:rsid w:val="009D655C"/>
    <w:rsid w:val="009D69F9"/>
    <w:rsid w:val="009E192E"/>
    <w:rsid w:val="009E1C2C"/>
    <w:rsid w:val="009E1EA3"/>
    <w:rsid w:val="009E37EF"/>
    <w:rsid w:val="009E5754"/>
    <w:rsid w:val="009E706B"/>
    <w:rsid w:val="009F0892"/>
    <w:rsid w:val="009F0A74"/>
    <w:rsid w:val="009F2386"/>
    <w:rsid w:val="009F278F"/>
    <w:rsid w:val="009F2DB1"/>
    <w:rsid w:val="009F371F"/>
    <w:rsid w:val="009F60C3"/>
    <w:rsid w:val="009F6C25"/>
    <w:rsid w:val="00A0003F"/>
    <w:rsid w:val="00A03387"/>
    <w:rsid w:val="00A046B5"/>
    <w:rsid w:val="00A04B47"/>
    <w:rsid w:val="00A05D2F"/>
    <w:rsid w:val="00A05D56"/>
    <w:rsid w:val="00A064C6"/>
    <w:rsid w:val="00A0658E"/>
    <w:rsid w:val="00A103FD"/>
    <w:rsid w:val="00A10836"/>
    <w:rsid w:val="00A109D5"/>
    <w:rsid w:val="00A12592"/>
    <w:rsid w:val="00A1290F"/>
    <w:rsid w:val="00A135EF"/>
    <w:rsid w:val="00A14FDF"/>
    <w:rsid w:val="00A1750D"/>
    <w:rsid w:val="00A20978"/>
    <w:rsid w:val="00A21A09"/>
    <w:rsid w:val="00A22768"/>
    <w:rsid w:val="00A23276"/>
    <w:rsid w:val="00A25202"/>
    <w:rsid w:val="00A2639E"/>
    <w:rsid w:val="00A2668A"/>
    <w:rsid w:val="00A26D5D"/>
    <w:rsid w:val="00A27BC8"/>
    <w:rsid w:val="00A30B74"/>
    <w:rsid w:val="00A30D44"/>
    <w:rsid w:val="00A3485A"/>
    <w:rsid w:val="00A35784"/>
    <w:rsid w:val="00A37A38"/>
    <w:rsid w:val="00A40323"/>
    <w:rsid w:val="00A4038D"/>
    <w:rsid w:val="00A418D3"/>
    <w:rsid w:val="00A41B68"/>
    <w:rsid w:val="00A42F0D"/>
    <w:rsid w:val="00A44125"/>
    <w:rsid w:val="00A45CCD"/>
    <w:rsid w:val="00A4607C"/>
    <w:rsid w:val="00A46109"/>
    <w:rsid w:val="00A5128F"/>
    <w:rsid w:val="00A52140"/>
    <w:rsid w:val="00A523C5"/>
    <w:rsid w:val="00A549B5"/>
    <w:rsid w:val="00A560A6"/>
    <w:rsid w:val="00A57526"/>
    <w:rsid w:val="00A57619"/>
    <w:rsid w:val="00A611DE"/>
    <w:rsid w:val="00A631E8"/>
    <w:rsid w:val="00A647F6"/>
    <w:rsid w:val="00A67158"/>
    <w:rsid w:val="00A706CB"/>
    <w:rsid w:val="00A71162"/>
    <w:rsid w:val="00A7130A"/>
    <w:rsid w:val="00A71C22"/>
    <w:rsid w:val="00A7208F"/>
    <w:rsid w:val="00A7268B"/>
    <w:rsid w:val="00A7427B"/>
    <w:rsid w:val="00A75645"/>
    <w:rsid w:val="00A8076C"/>
    <w:rsid w:val="00A80A9A"/>
    <w:rsid w:val="00A82E88"/>
    <w:rsid w:val="00A836EB"/>
    <w:rsid w:val="00A84623"/>
    <w:rsid w:val="00A84B76"/>
    <w:rsid w:val="00A8797C"/>
    <w:rsid w:val="00A87A1C"/>
    <w:rsid w:val="00A9067A"/>
    <w:rsid w:val="00A9113E"/>
    <w:rsid w:val="00A9240E"/>
    <w:rsid w:val="00A92BEB"/>
    <w:rsid w:val="00A938F2"/>
    <w:rsid w:val="00A93F51"/>
    <w:rsid w:val="00A9497B"/>
    <w:rsid w:val="00A94C11"/>
    <w:rsid w:val="00A94E4A"/>
    <w:rsid w:val="00A96273"/>
    <w:rsid w:val="00A96AFB"/>
    <w:rsid w:val="00A97159"/>
    <w:rsid w:val="00A97163"/>
    <w:rsid w:val="00A97377"/>
    <w:rsid w:val="00A97505"/>
    <w:rsid w:val="00AA020D"/>
    <w:rsid w:val="00AA1A02"/>
    <w:rsid w:val="00AA2D3A"/>
    <w:rsid w:val="00AA327A"/>
    <w:rsid w:val="00AA3660"/>
    <w:rsid w:val="00AA3AEC"/>
    <w:rsid w:val="00AA5758"/>
    <w:rsid w:val="00AA6CF4"/>
    <w:rsid w:val="00AA74DC"/>
    <w:rsid w:val="00AA7CC3"/>
    <w:rsid w:val="00AB0282"/>
    <w:rsid w:val="00AB2566"/>
    <w:rsid w:val="00AB31F7"/>
    <w:rsid w:val="00AB33B5"/>
    <w:rsid w:val="00AB3679"/>
    <w:rsid w:val="00AB378F"/>
    <w:rsid w:val="00AB4B81"/>
    <w:rsid w:val="00AB53B4"/>
    <w:rsid w:val="00AB5512"/>
    <w:rsid w:val="00AB5561"/>
    <w:rsid w:val="00AB7559"/>
    <w:rsid w:val="00AC0C81"/>
    <w:rsid w:val="00AC0F45"/>
    <w:rsid w:val="00AC163A"/>
    <w:rsid w:val="00AC3F03"/>
    <w:rsid w:val="00AC5033"/>
    <w:rsid w:val="00AC56D4"/>
    <w:rsid w:val="00AC6CA8"/>
    <w:rsid w:val="00AC769F"/>
    <w:rsid w:val="00AC7D1C"/>
    <w:rsid w:val="00AD0A66"/>
    <w:rsid w:val="00AD12DD"/>
    <w:rsid w:val="00AD259A"/>
    <w:rsid w:val="00AD2CB5"/>
    <w:rsid w:val="00AD2ECD"/>
    <w:rsid w:val="00AD5693"/>
    <w:rsid w:val="00AD5786"/>
    <w:rsid w:val="00AD6641"/>
    <w:rsid w:val="00AD7E74"/>
    <w:rsid w:val="00AE0D02"/>
    <w:rsid w:val="00AE1FDE"/>
    <w:rsid w:val="00AE28C5"/>
    <w:rsid w:val="00AE2F98"/>
    <w:rsid w:val="00AE33B1"/>
    <w:rsid w:val="00AE3611"/>
    <w:rsid w:val="00AE3632"/>
    <w:rsid w:val="00AE3747"/>
    <w:rsid w:val="00AE41B1"/>
    <w:rsid w:val="00AE4E6D"/>
    <w:rsid w:val="00AE6F4B"/>
    <w:rsid w:val="00AE7807"/>
    <w:rsid w:val="00AF098F"/>
    <w:rsid w:val="00AF0F9B"/>
    <w:rsid w:val="00AF454E"/>
    <w:rsid w:val="00AF649A"/>
    <w:rsid w:val="00AF6A4E"/>
    <w:rsid w:val="00B0093D"/>
    <w:rsid w:val="00B01303"/>
    <w:rsid w:val="00B03F65"/>
    <w:rsid w:val="00B0547B"/>
    <w:rsid w:val="00B067F5"/>
    <w:rsid w:val="00B10538"/>
    <w:rsid w:val="00B105EC"/>
    <w:rsid w:val="00B10BB3"/>
    <w:rsid w:val="00B111FF"/>
    <w:rsid w:val="00B11BCE"/>
    <w:rsid w:val="00B12845"/>
    <w:rsid w:val="00B147A0"/>
    <w:rsid w:val="00B14F6D"/>
    <w:rsid w:val="00B17082"/>
    <w:rsid w:val="00B17102"/>
    <w:rsid w:val="00B20311"/>
    <w:rsid w:val="00B20A16"/>
    <w:rsid w:val="00B21918"/>
    <w:rsid w:val="00B21B2A"/>
    <w:rsid w:val="00B253FB"/>
    <w:rsid w:val="00B268EA"/>
    <w:rsid w:val="00B27047"/>
    <w:rsid w:val="00B302EE"/>
    <w:rsid w:val="00B30856"/>
    <w:rsid w:val="00B30FD5"/>
    <w:rsid w:val="00B32F6B"/>
    <w:rsid w:val="00B356A9"/>
    <w:rsid w:val="00B36037"/>
    <w:rsid w:val="00B363EF"/>
    <w:rsid w:val="00B369EA"/>
    <w:rsid w:val="00B376DE"/>
    <w:rsid w:val="00B37F46"/>
    <w:rsid w:val="00B4072A"/>
    <w:rsid w:val="00B41016"/>
    <w:rsid w:val="00B4289D"/>
    <w:rsid w:val="00B4334C"/>
    <w:rsid w:val="00B44142"/>
    <w:rsid w:val="00B461C6"/>
    <w:rsid w:val="00B47627"/>
    <w:rsid w:val="00B47CAF"/>
    <w:rsid w:val="00B509A8"/>
    <w:rsid w:val="00B51899"/>
    <w:rsid w:val="00B528C2"/>
    <w:rsid w:val="00B54F75"/>
    <w:rsid w:val="00B551A4"/>
    <w:rsid w:val="00B554A1"/>
    <w:rsid w:val="00B559FF"/>
    <w:rsid w:val="00B56146"/>
    <w:rsid w:val="00B569BF"/>
    <w:rsid w:val="00B56A4C"/>
    <w:rsid w:val="00B5724A"/>
    <w:rsid w:val="00B57549"/>
    <w:rsid w:val="00B60074"/>
    <w:rsid w:val="00B60335"/>
    <w:rsid w:val="00B6050C"/>
    <w:rsid w:val="00B611CD"/>
    <w:rsid w:val="00B614E8"/>
    <w:rsid w:val="00B63CB7"/>
    <w:rsid w:val="00B641DB"/>
    <w:rsid w:val="00B64E86"/>
    <w:rsid w:val="00B64FEF"/>
    <w:rsid w:val="00B6650D"/>
    <w:rsid w:val="00B6782E"/>
    <w:rsid w:val="00B70188"/>
    <w:rsid w:val="00B706EF"/>
    <w:rsid w:val="00B706FD"/>
    <w:rsid w:val="00B70A24"/>
    <w:rsid w:val="00B70C1A"/>
    <w:rsid w:val="00B71960"/>
    <w:rsid w:val="00B72629"/>
    <w:rsid w:val="00B728D2"/>
    <w:rsid w:val="00B72ADD"/>
    <w:rsid w:val="00B73B65"/>
    <w:rsid w:val="00B753FF"/>
    <w:rsid w:val="00B775F2"/>
    <w:rsid w:val="00B81824"/>
    <w:rsid w:val="00B82A1B"/>
    <w:rsid w:val="00B831AE"/>
    <w:rsid w:val="00B83A5A"/>
    <w:rsid w:val="00B876C2"/>
    <w:rsid w:val="00B87DE0"/>
    <w:rsid w:val="00B91179"/>
    <w:rsid w:val="00B91C6B"/>
    <w:rsid w:val="00B9294C"/>
    <w:rsid w:val="00B93D30"/>
    <w:rsid w:val="00B94698"/>
    <w:rsid w:val="00B952BC"/>
    <w:rsid w:val="00B953F0"/>
    <w:rsid w:val="00B979DA"/>
    <w:rsid w:val="00BA17A1"/>
    <w:rsid w:val="00BA2AA1"/>
    <w:rsid w:val="00BA2C2D"/>
    <w:rsid w:val="00BA45A6"/>
    <w:rsid w:val="00BA4CEB"/>
    <w:rsid w:val="00BB2161"/>
    <w:rsid w:val="00BB2432"/>
    <w:rsid w:val="00BB25A5"/>
    <w:rsid w:val="00BB2EC3"/>
    <w:rsid w:val="00BB3206"/>
    <w:rsid w:val="00BB61CA"/>
    <w:rsid w:val="00BC09D0"/>
    <w:rsid w:val="00BC16A0"/>
    <w:rsid w:val="00BC2838"/>
    <w:rsid w:val="00BC3BF2"/>
    <w:rsid w:val="00BC441D"/>
    <w:rsid w:val="00BC4D07"/>
    <w:rsid w:val="00BC510C"/>
    <w:rsid w:val="00BD1D61"/>
    <w:rsid w:val="00BE03FC"/>
    <w:rsid w:val="00BE18CA"/>
    <w:rsid w:val="00BE19E3"/>
    <w:rsid w:val="00BE230C"/>
    <w:rsid w:val="00BE3B4D"/>
    <w:rsid w:val="00BE44A8"/>
    <w:rsid w:val="00BE4A2D"/>
    <w:rsid w:val="00BE50D1"/>
    <w:rsid w:val="00BE5502"/>
    <w:rsid w:val="00BE5FD7"/>
    <w:rsid w:val="00BE60C6"/>
    <w:rsid w:val="00BF1B02"/>
    <w:rsid w:val="00BF2466"/>
    <w:rsid w:val="00BF3FE1"/>
    <w:rsid w:val="00BF55F7"/>
    <w:rsid w:val="00BF6A34"/>
    <w:rsid w:val="00C04E69"/>
    <w:rsid w:val="00C0582D"/>
    <w:rsid w:val="00C069CD"/>
    <w:rsid w:val="00C1023C"/>
    <w:rsid w:val="00C109B2"/>
    <w:rsid w:val="00C10E10"/>
    <w:rsid w:val="00C1187C"/>
    <w:rsid w:val="00C15D4D"/>
    <w:rsid w:val="00C16511"/>
    <w:rsid w:val="00C171ED"/>
    <w:rsid w:val="00C20C55"/>
    <w:rsid w:val="00C20E6E"/>
    <w:rsid w:val="00C21498"/>
    <w:rsid w:val="00C21FAF"/>
    <w:rsid w:val="00C22B42"/>
    <w:rsid w:val="00C2312E"/>
    <w:rsid w:val="00C24007"/>
    <w:rsid w:val="00C24B08"/>
    <w:rsid w:val="00C25463"/>
    <w:rsid w:val="00C26FCF"/>
    <w:rsid w:val="00C30553"/>
    <w:rsid w:val="00C30A9A"/>
    <w:rsid w:val="00C30B93"/>
    <w:rsid w:val="00C313AE"/>
    <w:rsid w:val="00C32298"/>
    <w:rsid w:val="00C3387A"/>
    <w:rsid w:val="00C33992"/>
    <w:rsid w:val="00C33D5E"/>
    <w:rsid w:val="00C354CE"/>
    <w:rsid w:val="00C359FE"/>
    <w:rsid w:val="00C35F32"/>
    <w:rsid w:val="00C36265"/>
    <w:rsid w:val="00C36830"/>
    <w:rsid w:val="00C36BF1"/>
    <w:rsid w:val="00C373CB"/>
    <w:rsid w:val="00C37DF5"/>
    <w:rsid w:val="00C40CA9"/>
    <w:rsid w:val="00C42F73"/>
    <w:rsid w:val="00C43BD8"/>
    <w:rsid w:val="00C44241"/>
    <w:rsid w:val="00C45059"/>
    <w:rsid w:val="00C46D85"/>
    <w:rsid w:val="00C47EF1"/>
    <w:rsid w:val="00C5180D"/>
    <w:rsid w:val="00C51824"/>
    <w:rsid w:val="00C51AA7"/>
    <w:rsid w:val="00C52B04"/>
    <w:rsid w:val="00C53C3A"/>
    <w:rsid w:val="00C53CCD"/>
    <w:rsid w:val="00C53E15"/>
    <w:rsid w:val="00C5454C"/>
    <w:rsid w:val="00C54FB6"/>
    <w:rsid w:val="00C5595E"/>
    <w:rsid w:val="00C56328"/>
    <w:rsid w:val="00C56540"/>
    <w:rsid w:val="00C57CF7"/>
    <w:rsid w:val="00C602CC"/>
    <w:rsid w:val="00C61636"/>
    <w:rsid w:val="00C61AB7"/>
    <w:rsid w:val="00C66F18"/>
    <w:rsid w:val="00C705CC"/>
    <w:rsid w:val="00C70BDF"/>
    <w:rsid w:val="00C71A3B"/>
    <w:rsid w:val="00C71C62"/>
    <w:rsid w:val="00C724AD"/>
    <w:rsid w:val="00C72F84"/>
    <w:rsid w:val="00C74955"/>
    <w:rsid w:val="00C800E8"/>
    <w:rsid w:val="00C81C46"/>
    <w:rsid w:val="00C8355A"/>
    <w:rsid w:val="00C843FC"/>
    <w:rsid w:val="00C85B23"/>
    <w:rsid w:val="00C8777E"/>
    <w:rsid w:val="00C87F6C"/>
    <w:rsid w:val="00C90091"/>
    <w:rsid w:val="00C91612"/>
    <w:rsid w:val="00C924EE"/>
    <w:rsid w:val="00C938DE"/>
    <w:rsid w:val="00C94E05"/>
    <w:rsid w:val="00C95F8A"/>
    <w:rsid w:val="00C96F2C"/>
    <w:rsid w:val="00C97797"/>
    <w:rsid w:val="00CA12F4"/>
    <w:rsid w:val="00CA154C"/>
    <w:rsid w:val="00CA1FA5"/>
    <w:rsid w:val="00CA26FF"/>
    <w:rsid w:val="00CA2899"/>
    <w:rsid w:val="00CA28B4"/>
    <w:rsid w:val="00CA3044"/>
    <w:rsid w:val="00CA5815"/>
    <w:rsid w:val="00CA5CD5"/>
    <w:rsid w:val="00CA6A4F"/>
    <w:rsid w:val="00CA6E19"/>
    <w:rsid w:val="00CA7F9B"/>
    <w:rsid w:val="00CA7FE9"/>
    <w:rsid w:val="00CB02C1"/>
    <w:rsid w:val="00CB2834"/>
    <w:rsid w:val="00CB33C3"/>
    <w:rsid w:val="00CB4009"/>
    <w:rsid w:val="00CB6C2D"/>
    <w:rsid w:val="00CB7C65"/>
    <w:rsid w:val="00CC106C"/>
    <w:rsid w:val="00CC1870"/>
    <w:rsid w:val="00CC1E9D"/>
    <w:rsid w:val="00CC267C"/>
    <w:rsid w:val="00CC26BC"/>
    <w:rsid w:val="00CC414C"/>
    <w:rsid w:val="00CC4C2E"/>
    <w:rsid w:val="00CC6ED2"/>
    <w:rsid w:val="00CC7395"/>
    <w:rsid w:val="00CD0975"/>
    <w:rsid w:val="00CD3113"/>
    <w:rsid w:val="00CD374E"/>
    <w:rsid w:val="00CD4EE8"/>
    <w:rsid w:val="00CD61C4"/>
    <w:rsid w:val="00CD6229"/>
    <w:rsid w:val="00CE0DDA"/>
    <w:rsid w:val="00CE1263"/>
    <w:rsid w:val="00CE4FBA"/>
    <w:rsid w:val="00CE659C"/>
    <w:rsid w:val="00CE6B01"/>
    <w:rsid w:val="00CE7711"/>
    <w:rsid w:val="00CF01E0"/>
    <w:rsid w:val="00CF032F"/>
    <w:rsid w:val="00CF1E23"/>
    <w:rsid w:val="00CF23A5"/>
    <w:rsid w:val="00CF3380"/>
    <w:rsid w:val="00CF40B5"/>
    <w:rsid w:val="00CF42B5"/>
    <w:rsid w:val="00CF4B6D"/>
    <w:rsid w:val="00CF4DBC"/>
    <w:rsid w:val="00D02323"/>
    <w:rsid w:val="00D03B72"/>
    <w:rsid w:val="00D04907"/>
    <w:rsid w:val="00D051D3"/>
    <w:rsid w:val="00D05E2F"/>
    <w:rsid w:val="00D06F17"/>
    <w:rsid w:val="00D1134F"/>
    <w:rsid w:val="00D12AC9"/>
    <w:rsid w:val="00D13766"/>
    <w:rsid w:val="00D15C4A"/>
    <w:rsid w:val="00D172FA"/>
    <w:rsid w:val="00D17C64"/>
    <w:rsid w:val="00D20EB6"/>
    <w:rsid w:val="00D218F1"/>
    <w:rsid w:val="00D21988"/>
    <w:rsid w:val="00D21BBC"/>
    <w:rsid w:val="00D22AB3"/>
    <w:rsid w:val="00D2384A"/>
    <w:rsid w:val="00D2434F"/>
    <w:rsid w:val="00D24866"/>
    <w:rsid w:val="00D25473"/>
    <w:rsid w:val="00D26B52"/>
    <w:rsid w:val="00D26C61"/>
    <w:rsid w:val="00D27B0F"/>
    <w:rsid w:val="00D30294"/>
    <w:rsid w:val="00D31F1D"/>
    <w:rsid w:val="00D31FCB"/>
    <w:rsid w:val="00D3387E"/>
    <w:rsid w:val="00D33D41"/>
    <w:rsid w:val="00D33EA4"/>
    <w:rsid w:val="00D35FAC"/>
    <w:rsid w:val="00D37529"/>
    <w:rsid w:val="00D37F3A"/>
    <w:rsid w:val="00D402CC"/>
    <w:rsid w:val="00D409D4"/>
    <w:rsid w:val="00D42E15"/>
    <w:rsid w:val="00D45D13"/>
    <w:rsid w:val="00D463DA"/>
    <w:rsid w:val="00D465E6"/>
    <w:rsid w:val="00D47010"/>
    <w:rsid w:val="00D47B0C"/>
    <w:rsid w:val="00D504F4"/>
    <w:rsid w:val="00D509CC"/>
    <w:rsid w:val="00D51DD8"/>
    <w:rsid w:val="00D52560"/>
    <w:rsid w:val="00D54E32"/>
    <w:rsid w:val="00D5584F"/>
    <w:rsid w:val="00D55A98"/>
    <w:rsid w:val="00D55EBC"/>
    <w:rsid w:val="00D564AC"/>
    <w:rsid w:val="00D56656"/>
    <w:rsid w:val="00D57022"/>
    <w:rsid w:val="00D57EDF"/>
    <w:rsid w:val="00D60C84"/>
    <w:rsid w:val="00D61831"/>
    <w:rsid w:val="00D62828"/>
    <w:rsid w:val="00D6293B"/>
    <w:rsid w:val="00D6305D"/>
    <w:rsid w:val="00D66BBC"/>
    <w:rsid w:val="00D70775"/>
    <w:rsid w:val="00D712A3"/>
    <w:rsid w:val="00D7162A"/>
    <w:rsid w:val="00D722EB"/>
    <w:rsid w:val="00D72F79"/>
    <w:rsid w:val="00D73505"/>
    <w:rsid w:val="00D753A0"/>
    <w:rsid w:val="00D76BAF"/>
    <w:rsid w:val="00D76C60"/>
    <w:rsid w:val="00D77178"/>
    <w:rsid w:val="00D80773"/>
    <w:rsid w:val="00D823DE"/>
    <w:rsid w:val="00D82686"/>
    <w:rsid w:val="00D8359C"/>
    <w:rsid w:val="00D83748"/>
    <w:rsid w:val="00D8615E"/>
    <w:rsid w:val="00D93F3C"/>
    <w:rsid w:val="00D951E4"/>
    <w:rsid w:val="00D95AEF"/>
    <w:rsid w:val="00D96FBF"/>
    <w:rsid w:val="00D97EE2"/>
    <w:rsid w:val="00DA0589"/>
    <w:rsid w:val="00DA0D3D"/>
    <w:rsid w:val="00DA0F92"/>
    <w:rsid w:val="00DA122E"/>
    <w:rsid w:val="00DA1851"/>
    <w:rsid w:val="00DA1893"/>
    <w:rsid w:val="00DA31EB"/>
    <w:rsid w:val="00DA507B"/>
    <w:rsid w:val="00DA5E75"/>
    <w:rsid w:val="00DA62A0"/>
    <w:rsid w:val="00DA6F7C"/>
    <w:rsid w:val="00DB05CA"/>
    <w:rsid w:val="00DB12F3"/>
    <w:rsid w:val="00DB1F70"/>
    <w:rsid w:val="00DB2074"/>
    <w:rsid w:val="00DB22BB"/>
    <w:rsid w:val="00DB2874"/>
    <w:rsid w:val="00DB5147"/>
    <w:rsid w:val="00DB642C"/>
    <w:rsid w:val="00DB6EB9"/>
    <w:rsid w:val="00DB7172"/>
    <w:rsid w:val="00DB7762"/>
    <w:rsid w:val="00DC0C88"/>
    <w:rsid w:val="00DC129E"/>
    <w:rsid w:val="00DC2524"/>
    <w:rsid w:val="00DC2C34"/>
    <w:rsid w:val="00DC5817"/>
    <w:rsid w:val="00DC76B2"/>
    <w:rsid w:val="00DC7FAA"/>
    <w:rsid w:val="00DD08A4"/>
    <w:rsid w:val="00DD179A"/>
    <w:rsid w:val="00DD1E19"/>
    <w:rsid w:val="00DD1FA0"/>
    <w:rsid w:val="00DD2470"/>
    <w:rsid w:val="00DD26A4"/>
    <w:rsid w:val="00DD39C5"/>
    <w:rsid w:val="00DD3F1D"/>
    <w:rsid w:val="00DD6A21"/>
    <w:rsid w:val="00DD6B95"/>
    <w:rsid w:val="00DD74D4"/>
    <w:rsid w:val="00DE0D71"/>
    <w:rsid w:val="00DE1490"/>
    <w:rsid w:val="00DE34D4"/>
    <w:rsid w:val="00DE5F50"/>
    <w:rsid w:val="00DE719B"/>
    <w:rsid w:val="00DE7438"/>
    <w:rsid w:val="00DE7CFC"/>
    <w:rsid w:val="00DF073D"/>
    <w:rsid w:val="00DF0AB9"/>
    <w:rsid w:val="00DF28FD"/>
    <w:rsid w:val="00DF3F57"/>
    <w:rsid w:val="00DF42F7"/>
    <w:rsid w:val="00DF4F93"/>
    <w:rsid w:val="00DF5BD3"/>
    <w:rsid w:val="00DF5C02"/>
    <w:rsid w:val="00DF608F"/>
    <w:rsid w:val="00DF6242"/>
    <w:rsid w:val="00DF76C4"/>
    <w:rsid w:val="00DF7B2E"/>
    <w:rsid w:val="00E006F8"/>
    <w:rsid w:val="00E01FD1"/>
    <w:rsid w:val="00E0245D"/>
    <w:rsid w:val="00E034DB"/>
    <w:rsid w:val="00E03653"/>
    <w:rsid w:val="00E045DC"/>
    <w:rsid w:val="00E0591E"/>
    <w:rsid w:val="00E066BC"/>
    <w:rsid w:val="00E1130B"/>
    <w:rsid w:val="00E11EEB"/>
    <w:rsid w:val="00E13890"/>
    <w:rsid w:val="00E139CD"/>
    <w:rsid w:val="00E14262"/>
    <w:rsid w:val="00E145BF"/>
    <w:rsid w:val="00E14BAB"/>
    <w:rsid w:val="00E14C2C"/>
    <w:rsid w:val="00E17A5A"/>
    <w:rsid w:val="00E17F91"/>
    <w:rsid w:val="00E2237A"/>
    <w:rsid w:val="00E2544A"/>
    <w:rsid w:val="00E256EF"/>
    <w:rsid w:val="00E2663A"/>
    <w:rsid w:val="00E30703"/>
    <w:rsid w:val="00E311A0"/>
    <w:rsid w:val="00E3162F"/>
    <w:rsid w:val="00E328AA"/>
    <w:rsid w:val="00E3690A"/>
    <w:rsid w:val="00E37ABA"/>
    <w:rsid w:val="00E42238"/>
    <w:rsid w:val="00E43C75"/>
    <w:rsid w:val="00E45668"/>
    <w:rsid w:val="00E50B5B"/>
    <w:rsid w:val="00E51ED6"/>
    <w:rsid w:val="00E51FC9"/>
    <w:rsid w:val="00E528FF"/>
    <w:rsid w:val="00E56F48"/>
    <w:rsid w:val="00E570FE"/>
    <w:rsid w:val="00E578DF"/>
    <w:rsid w:val="00E601AE"/>
    <w:rsid w:val="00E60644"/>
    <w:rsid w:val="00E6076C"/>
    <w:rsid w:val="00E62DB2"/>
    <w:rsid w:val="00E63BE4"/>
    <w:rsid w:val="00E659B6"/>
    <w:rsid w:val="00E669CA"/>
    <w:rsid w:val="00E67BE2"/>
    <w:rsid w:val="00E70D1B"/>
    <w:rsid w:val="00E716A8"/>
    <w:rsid w:val="00E725B9"/>
    <w:rsid w:val="00E743F5"/>
    <w:rsid w:val="00E749A1"/>
    <w:rsid w:val="00E75F64"/>
    <w:rsid w:val="00E77FCC"/>
    <w:rsid w:val="00E80660"/>
    <w:rsid w:val="00E80DDC"/>
    <w:rsid w:val="00E8195E"/>
    <w:rsid w:val="00E81FF0"/>
    <w:rsid w:val="00E83D8E"/>
    <w:rsid w:val="00E84E2D"/>
    <w:rsid w:val="00E87EC5"/>
    <w:rsid w:val="00E92AAA"/>
    <w:rsid w:val="00E92C2F"/>
    <w:rsid w:val="00E93C2C"/>
    <w:rsid w:val="00E94E0F"/>
    <w:rsid w:val="00E951B5"/>
    <w:rsid w:val="00E957CE"/>
    <w:rsid w:val="00E958A1"/>
    <w:rsid w:val="00E95EEB"/>
    <w:rsid w:val="00E96828"/>
    <w:rsid w:val="00E97CB7"/>
    <w:rsid w:val="00EA20D9"/>
    <w:rsid w:val="00EA25E6"/>
    <w:rsid w:val="00EA371D"/>
    <w:rsid w:val="00EA6696"/>
    <w:rsid w:val="00EB00F5"/>
    <w:rsid w:val="00EB0116"/>
    <w:rsid w:val="00EB01DC"/>
    <w:rsid w:val="00EB07AE"/>
    <w:rsid w:val="00EB129C"/>
    <w:rsid w:val="00EB1CA3"/>
    <w:rsid w:val="00EB4A9B"/>
    <w:rsid w:val="00EB4EB5"/>
    <w:rsid w:val="00EB5BEE"/>
    <w:rsid w:val="00EB7798"/>
    <w:rsid w:val="00EC11AD"/>
    <w:rsid w:val="00EC14F0"/>
    <w:rsid w:val="00EC21DF"/>
    <w:rsid w:val="00EC23A9"/>
    <w:rsid w:val="00EC2C02"/>
    <w:rsid w:val="00EC3D4D"/>
    <w:rsid w:val="00EC3F28"/>
    <w:rsid w:val="00EC4173"/>
    <w:rsid w:val="00EC46B9"/>
    <w:rsid w:val="00EC492A"/>
    <w:rsid w:val="00EC718E"/>
    <w:rsid w:val="00EC7BD8"/>
    <w:rsid w:val="00ED077B"/>
    <w:rsid w:val="00ED0AFD"/>
    <w:rsid w:val="00ED0C86"/>
    <w:rsid w:val="00ED1210"/>
    <w:rsid w:val="00ED17F7"/>
    <w:rsid w:val="00ED18A4"/>
    <w:rsid w:val="00ED1946"/>
    <w:rsid w:val="00ED2301"/>
    <w:rsid w:val="00ED23EB"/>
    <w:rsid w:val="00ED26BE"/>
    <w:rsid w:val="00ED2737"/>
    <w:rsid w:val="00ED2A74"/>
    <w:rsid w:val="00ED2B0E"/>
    <w:rsid w:val="00ED3039"/>
    <w:rsid w:val="00ED34EE"/>
    <w:rsid w:val="00ED46A7"/>
    <w:rsid w:val="00ED5875"/>
    <w:rsid w:val="00ED5A8B"/>
    <w:rsid w:val="00ED5F47"/>
    <w:rsid w:val="00ED5F89"/>
    <w:rsid w:val="00ED6AF9"/>
    <w:rsid w:val="00ED78E9"/>
    <w:rsid w:val="00EE069B"/>
    <w:rsid w:val="00EE0974"/>
    <w:rsid w:val="00EE184B"/>
    <w:rsid w:val="00EE1B6B"/>
    <w:rsid w:val="00EE337C"/>
    <w:rsid w:val="00EE3BB9"/>
    <w:rsid w:val="00EE52A7"/>
    <w:rsid w:val="00EE601C"/>
    <w:rsid w:val="00EE6D9A"/>
    <w:rsid w:val="00EE7B66"/>
    <w:rsid w:val="00EF0575"/>
    <w:rsid w:val="00EF25E9"/>
    <w:rsid w:val="00EF2871"/>
    <w:rsid w:val="00EF2C2B"/>
    <w:rsid w:val="00EF34A7"/>
    <w:rsid w:val="00EF36F8"/>
    <w:rsid w:val="00EF4379"/>
    <w:rsid w:val="00EF43D1"/>
    <w:rsid w:val="00EF463A"/>
    <w:rsid w:val="00EF4CAC"/>
    <w:rsid w:val="00EF5C02"/>
    <w:rsid w:val="00EF62F8"/>
    <w:rsid w:val="00EF65FD"/>
    <w:rsid w:val="00EF6885"/>
    <w:rsid w:val="00EF765F"/>
    <w:rsid w:val="00F00FF0"/>
    <w:rsid w:val="00F03B86"/>
    <w:rsid w:val="00F04210"/>
    <w:rsid w:val="00F06ACF"/>
    <w:rsid w:val="00F06B49"/>
    <w:rsid w:val="00F06FD2"/>
    <w:rsid w:val="00F07F4B"/>
    <w:rsid w:val="00F11379"/>
    <w:rsid w:val="00F117F6"/>
    <w:rsid w:val="00F11BBC"/>
    <w:rsid w:val="00F12773"/>
    <w:rsid w:val="00F12FDC"/>
    <w:rsid w:val="00F13974"/>
    <w:rsid w:val="00F15566"/>
    <w:rsid w:val="00F163A5"/>
    <w:rsid w:val="00F17452"/>
    <w:rsid w:val="00F20122"/>
    <w:rsid w:val="00F243C8"/>
    <w:rsid w:val="00F24E35"/>
    <w:rsid w:val="00F25247"/>
    <w:rsid w:val="00F26422"/>
    <w:rsid w:val="00F267AF"/>
    <w:rsid w:val="00F270C3"/>
    <w:rsid w:val="00F27569"/>
    <w:rsid w:val="00F27C52"/>
    <w:rsid w:val="00F31670"/>
    <w:rsid w:val="00F31970"/>
    <w:rsid w:val="00F319D6"/>
    <w:rsid w:val="00F31D12"/>
    <w:rsid w:val="00F32361"/>
    <w:rsid w:val="00F336F3"/>
    <w:rsid w:val="00F340AB"/>
    <w:rsid w:val="00F366A1"/>
    <w:rsid w:val="00F370E4"/>
    <w:rsid w:val="00F4094F"/>
    <w:rsid w:val="00F409EC"/>
    <w:rsid w:val="00F40E23"/>
    <w:rsid w:val="00F41C98"/>
    <w:rsid w:val="00F4226D"/>
    <w:rsid w:val="00F42DCE"/>
    <w:rsid w:val="00F43769"/>
    <w:rsid w:val="00F513F0"/>
    <w:rsid w:val="00F5181B"/>
    <w:rsid w:val="00F53A1B"/>
    <w:rsid w:val="00F53DFA"/>
    <w:rsid w:val="00F56B74"/>
    <w:rsid w:val="00F574F5"/>
    <w:rsid w:val="00F575A7"/>
    <w:rsid w:val="00F602F0"/>
    <w:rsid w:val="00F6201A"/>
    <w:rsid w:val="00F62679"/>
    <w:rsid w:val="00F6334E"/>
    <w:rsid w:val="00F63A02"/>
    <w:rsid w:val="00F64654"/>
    <w:rsid w:val="00F64A8D"/>
    <w:rsid w:val="00F65F85"/>
    <w:rsid w:val="00F67E47"/>
    <w:rsid w:val="00F7160E"/>
    <w:rsid w:val="00F71653"/>
    <w:rsid w:val="00F72E76"/>
    <w:rsid w:val="00F76316"/>
    <w:rsid w:val="00F77435"/>
    <w:rsid w:val="00F80EF2"/>
    <w:rsid w:val="00F8232E"/>
    <w:rsid w:val="00F83591"/>
    <w:rsid w:val="00F87F4D"/>
    <w:rsid w:val="00F90DD2"/>
    <w:rsid w:val="00F90DF8"/>
    <w:rsid w:val="00F932F2"/>
    <w:rsid w:val="00F94210"/>
    <w:rsid w:val="00F946BE"/>
    <w:rsid w:val="00F955F0"/>
    <w:rsid w:val="00F963B3"/>
    <w:rsid w:val="00FA01CF"/>
    <w:rsid w:val="00FA2818"/>
    <w:rsid w:val="00FA2EB5"/>
    <w:rsid w:val="00FA4719"/>
    <w:rsid w:val="00FA4991"/>
    <w:rsid w:val="00FA4DEB"/>
    <w:rsid w:val="00FA6BDC"/>
    <w:rsid w:val="00FA6F06"/>
    <w:rsid w:val="00FA79AA"/>
    <w:rsid w:val="00FB031D"/>
    <w:rsid w:val="00FB1E6A"/>
    <w:rsid w:val="00FB2F93"/>
    <w:rsid w:val="00FB4FDA"/>
    <w:rsid w:val="00FB5204"/>
    <w:rsid w:val="00FB6673"/>
    <w:rsid w:val="00FB7014"/>
    <w:rsid w:val="00FB7385"/>
    <w:rsid w:val="00FB7F4C"/>
    <w:rsid w:val="00FC00D9"/>
    <w:rsid w:val="00FC0858"/>
    <w:rsid w:val="00FC08D1"/>
    <w:rsid w:val="00FC5D5B"/>
    <w:rsid w:val="00FC7A48"/>
    <w:rsid w:val="00FD0A7E"/>
    <w:rsid w:val="00FD0C5A"/>
    <w:rsid w:val="00FD18E8"/>
    <w:rsid w:val="00FD2620"/>
    <w:rsid w:val="00FD2C38"/>
    <w:rsid w:val="00FD619C"/>
    <w:rsid w:val="00FE00A9"/>
    <w:rsid w:val="00FE072F"/>
    <w:rsid w:val="00FE227E"/>
    <w:rsid w:val="00FE28DA"/>
    <w:rsid w:val="00FE2C6A"/>
    <w:rsid w:val="00FE4023"/>
    <w:rsid w:val="00FE4037"/>
    <w:rsid w:val="00FE47EC"/>
    <w:rsid w:val="00FE5745"/>
    <w:rsid w:val="00FE57D0"/>
    <w:rsid w:val="00FE7C94"/>
    <w:rsid w:val="00FE7F61"/>
    <w:rsid w:val="00FF0084"/>
    <w:rsid w:val="00FF069E"/>
    <w:rsid w:val="00FF092B"/>
    <w:rsid w:val="00FF18B4"/>
    <w:rsid w:val="00FF1B96"/>
    <w:rsid w:val="00FF1DDC"/>
    <w:rsid w:val="00FF1F95"/>
    <w:rsid w:val="00FF4D46"/>
    <w:rsid w:val="00FF4F78"/>
    <w:rsid w:val="00FF6834"/>
    <w:rsid w:val="00FF6935"/>
    <w:rsid w:val="00FF6AE5"/>
    <w:rsid w:val="00FF6C9C"/>
    <w:rsid w:val="00FF7E44"/>
    <w:rsid w:val="01CBCC73"/>
    <w:rsid w:val="027AEBFF"/>
    <w:rsid w:val="02FC28B7"/>
    <w:rsid w:val="0C221137"/>
    <w:rsid w:val="0EBBCCDA"/>
    <w:rsid w:val="10579D3B"/>
    <w:rsid w:val="1127D326"/>
    <w:rsid w:val="11EA5221"/>
    <w:rsid w:val="1397382B"/>
    <w:rsid w:val="15028220"/>
    <w:rsid w:val="1521F2E3"/>
    <w:rsid w:val="16305F34"/>
    <w:rsid w:val="1826A1D6"/>
    <w:rsid w:val="1D546DCB"/>
    <w:rsid w:val="23A433D2"/>
    <w:rsid w:val="2654FD6D"/>
    <w:rsid w:val="2877A4F5"/>
    <w:rsid w:val="2BAF45B7"/>
    <w:rsid w:val="2D2494FA"/>
    <w:rsid w:val="354EDB11"/>
    <w:rsid w:val="37D5AE6F"/>
    <w:rsid w:val="3AB93ACC"/>
    <w:rsid w:val="3B0D4F31"/>
    <w:rsid w:val="3C23B022"/>
    <w:rsid w:val="3C4A2960"/>
    <w:rsid w:val="3DF3A28B"/>
    <w:rsid w:val="3E3BD478"/>
    <w:rsid w:val="411FD130"/>
    <w:rsid w:val="4326E741"/>
    <w:rsid w:val="47866794"/>
    <w:rsid w:val="47E2B6BE"/>
    <w:rsid w:val="4B33D40D"/>
    <w:rsid w:val="50AEBC21"/>
    <w:rsid w:val="5F42B6A2"/>
    <w:rsid w:val="60AB9534"/>
    <w:rsid w:val="627A5764"/>
    <w:rsid w:val="662BF629"/>
    <w:rsid w:val="675ED188"/>
    <w:rsid w:val="6CEACF44"/>
    <w:rsid w:val="6F50BB10"/>
    <w:rsid w:val="739DBAAE"/>
    <w:rsid w:val="7D8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4D42"/>
  <w15:chartTrackingRefBased/>
  <w15:docId w15:val="{B3D996C3-5E59-4FD6-A0A7-1D96118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83DC9"/>
    <w:pPr>
      <w:framePr w:w="7920" w:h="1980" w:hRule="exact" w:hSpace="180" w:wrap="auto" w:hAnchor="page" w:xAlign="center" w:yAlign="bottom"/>
      <w:spacing w:after="0" w:line="240" w:lineRule="auto"/>
      <w:ind w:left="2880"/>
    </w:pPr>
    <w:rPr>
      <w:rFonts w:ascii="Lucida Calligraphy" w:eastAsiaTheme="majorEastAsia" w:hAnsi="Lucida Calligraphy" w:cstheme="majorBidi"/>
      <w:sz w:val="28"/>
      <w:szCs w:val="24"/>
    </w:rPr>
  </w:style>
  <w:style w:type="table" w:styleId="TableGrid">
    <w:name w:val="Table Grid"/>
    <w:basedOn w:val="TableNormal"/>
    <w:uiPriority w:val="39"/>
    <w:rsid w:val="00D7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CEA"/>
    <w:pPr>
      <w:ind w:left="720"/>
      <w:contextualSpacing/>
    </w:pPr>
  </w:style>
  <w:style w:type="paragraph" w:customStyle="1" w:styleId="pzpzlf">
    <w:name w:val="pzpzlf"/>
    <w:basedOn w:val="Normal"/>
    <w:rsid w:val="00FE40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A1"/>
  </w:style>
  <w:style w:type="paragraph" w:styleId="Footer">
    <w:name w:val="footer"/>
    <w:basedOn w:val="Normal"/>
    <w:link w:val="FooterChar"/>
    <w:uiPriority w:val="99"/>
    <w:unhideWhenUsed/>
    <w:rsid w:val="00BA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7165">
      <w:bodyDiv w:val="1"/>
      <w:marLeft w:val="0"/>
      <w:marRight w:val="0"/>
      <w:marTop w:val="0"/>
      <w:marBottom w:val="0"/>
      <w:divBdr>
        <w:top w:val="none" w:sz="0" w:space="0" w:color="auto"/>
        <w:left w:val="none" w:sz="0" w:space="0" w:color="auto"/>
        <w:bottom w:val="none" w:sz="0" w:space="0" w:color="auto"/>
        <w:right w:val="none" w:sz="0" w:space="0" w:color="auto"/>
      </w:divBdr>
      <w:divsChild>
        <w:div w:id="1981231331">
          <w:marLeft w:val="0"/>
          <w:marRight w:val="0"/>
          <w:marTop w:val="0"/>
          <w:marBottom w:val="0"/>
          <w:divBdr>
            <w:top w:val="none" w:sz="0" w:space="0" w:color="auto"/>
            <w:left w:val="none" w:sz="0" w:space="0" w:color="auto"/>
            <w:bottom w:val="none" w:sz="0" w:space="0" w:color="auto"/>
            <w:right w:val="none" w:sz="0" w:space="0" w:color="auto"/>
          </w:divBdr>
          <w:divsChild>
            <w:div w:id="258568356">
              <w:marLeft w:val="0"/>
              <w:marRight w:val="0"/>
              <w:marTop w:val="0"/>
              <w:marBottom w:val="0"/>
              <w:divBdr>
                <w:top w:val="none" w:sz="0" w:space="0" w:color="auto"/>
                <w:left w:val="none" w:sz="0" w:space="0" w:color="auto"/>
                <w:bottom w:val="none" w:sz="0" w:space="0" w:color="auto"/>
                <w:right w:val="none" w:sz="0" w:space="0" w:color="auto"/>
              </w:divBdr>
              <w:divsChild>
                <w:div w:id="1670016412">
                  <w:marLeft w:val="0"/>
                  <w:marRight w:val="0"/>
                  <w:marTop w:val="0"/>
                  <w:marBottom w:val="0"/>
                  <w:divBdr>
                    <w:top w:val="none" w:sz="0" w:space="0" w:color="auto"/>
                    <w:left w:val="none" w:sz="0" w:space="0" w:color="auto"/>
                    <w:bottom w:val="none" w:sz="0" w:space="0" w:color="auto"/>
                    <w:right w:val="none" w:sz="0" w:space="0" w:color="auto"/>
                  </w:divBdr>
                  <w:divsChild>
                    <w:div w:id="1125924484">
                      <w:marLeft w:val="0"/>
                      <w:marRight w:val="0"/>
                      <w:marTop w:val="0"/>
                      <w:marBottom w:val="0"/>
                      <w:divBdr>
                        <w:top w:val="none" w:sz="0" w:space="0" w:color="auto"/>
                        <w:left w:val="none" w:sz="0" w:space="0" w:color="auto"/>
                        <w:bottom w:val="none" w:sz="0" w:space="0" w:color="auto"/>
                        <w:right w:val="none" w:sz="0" w:space="0" w:color="auto"/>
                      </w:divBdr>
                      <w:divsChild>
                        <w:div w:id="1255435930">
                          <w:marLeft w:val="0"/>
                          <w:marRight w:val="0"/>
                          <w:marTop w:val="0"/>
                          <w:marBottom w:val="0"/>
                          <w:divBdr>
                            <w:top w:val="none" w:sz="0" w:space="0" w:color="auto"/>
                            <w:left w:val="none" w:sz="0" w:space="0" w:color="auto"/>
                            <w:bottom w:val="none" w:sz="0" w:space="0" w:color="auto"/>
                            <w:right w:val="none" w:sz="0" w:space="0" w:color="auto"/>
                          </w:divBdr>
                          <w:divsChild>
                            <w:div w:id="913012246">
                              <w:marLeft w:val="0"/>
                              <w:marRight w:val="0"/>
                              <w:marTop w:val="0"/>
                              <w:marBottom w:val="0"/>
                              <w:divBdr>
                                <w:top w:val="none" w:sz="0" w:space="0" w:color="auto"/>
                                <w:left w:val="none" w:sz="0" w:space="0" w:color="auto"/>
                                <w:bottom w:val="none" w:sz="0" w:space="0" w:color="auto"/>
                                <w:right w:val="none" w:sz="0" w:space="0" w:color="auto"/>
                              </w:divBdr>
                              <w:divsChild>
                                <w:div w:id="416829554">
                                  <w:marLeft w:val="0"/>
                                  <w:marRight w:val="0"/>
                                  <w:marTop w:val="0"/>
                                  <w:marBottom w:val="0"/>
                                  <w:divBdr>
                                    <w:top w:val="none" w:sz="0" w:space="0" w:color="auto"/>
                                    <w:left w:val="none" w:sz="0" w:space="0" w:color="auto"/>
                                    <w:bottom w:val="none" w:sz="0" w:space="0" w:color="auto"/>
                                    <w:right w:val="none" w:sz="0" w:space="0" w:color="auto"/>
                                  </w:divBdr>
                                  <w:divsChild>
                                    <w:div w:id="137386935">
                                      <w:marLeft w:val="0"/>
                                      <w:marRight w:val="0"/>
                                      <w:marTop w:val="0"/>
                                      <w:marBottom w:val="0"/>
                                      <w:divBdr>
                                        <w:top w:val="none" w:sz="0" w:space="0" w:color="auto"/>
                                        <w:left w:val="none" w:sz="0" w:space="0" w:color="auto"/>
                                        <w:bottom w:val="none" w:sz="0" w:space="0" w:color="auto"/>
                                        <w:right w:val="none" w:sz="0" w:space="0" w:color="auto"/>
                                      </w:divBdr>
                                      <w:divsChild>
                                        <w:div w:id="1512259982">
                                          <w:marLeft w:val="0"/>
                                          <w:marRight w:val="0"/>
                                          <w:marTop w:val="0"/>
                                          <w:marBottom w:val="0"/>
                                          <w:divBdr>
                                            <w:top w:val="none" w:sz="0" w:space="0" w:color="auto"/>
                                            <w:left w:val="none" w:sz="0" w:space="0" w:color="auto"/>
                                            <w:bottom w:val="none" w:sz="0" w:space="0" w:color="auto"/>
                                            <w:right w:val="none" w:sz="0" w:space="0" w:color="auto"/>
                                          </w:divBdr>
                                          <w:divsChild>
                                            <w:div w:id="68773914">
                                              <w:marLeft w:val="0"/>
                                              <w:marRight w:val="0"/>
                                              <w:marTop w:val="0"/>
                                              <w:marBottom w:val="0"/>
                                              <w:divBdr>
                                                <w:top w:val="none" w:sz="0" w:space="0" w:color="auto"/>
                                                <w:left w:val="none" w:sz="0" w:space="0" w:color="auto"/>
                                                <w:bottom w:val="none" w:sz="0" w:space="0" w:color="auto"/>
                                                <w:right w:val="none" w:sz="0" w:space="0" w:color="auto"/>
                                              </w:divBdr>
                                              <w:divsChild>
                                                <w:div w:id="1249121768">
                                                  <w:marLeft w:val="0"/>
                                                  <w:marRight w:val="0"/>
                                                  <w:marTop w:val="0"/>
                                                  <w:marBottom w:val="0"/>
                                                  <w:divBdr>
                                                    <w:top w:val="none" w:sz="0" w:space="0" w:color="auto"/>
                                                    <w:left w:val="none" w:sz="0" w:space="0" w:color="auto"/>
                                                    <w:bottom w:val="none" w:sz="0" w:space="0" w:color="auto"/>
                                                    <w:right w:val="none" w:sz="0" w:space="0" w:color="auto"/>
                                                  </w:divBdr>
                                                  <w:divsChild>
                                                    <w:div w:id="1205949865">
                                                      <w:marLeft w:val="0"/>
                                                      <w:marRight w:val="0"/>
                                                      <w:marTop w:val="0"/>
                                                      <w:marBottom w:val="0"/>
                                                      <w:divBdr>
                                                        <w:top w:val="none" w:sz="0" w:space="0" w:color="auto"/>
                                                        <w:left w:val="none" w:sz="0" w:space="0" w:color="auto"/>
                                                        <w:bottom w:val="none" w:sz="0" w:space="0" w:color="auto"/>
                                                        <w:right w:val="none" w:sz="0" w:space="0" w:color="auto"/>
                                                      </w:divBdr>
                                                      <w:divsChild>
                                                        <w:div w:id="297565498">
                                                          <w:marLeft w:val="0"/>
                                                          <w:marRight w:val="0"/>
                                                          <w:marTop w:val="0"/>
                                                          <w:marBottom w:val="0"/>
                                                          <w:divBdr>
                                                            <w:top w:val="none" w:sz="0" w:space="0" w:color="auto"/>
                                                            <w:left w:val="none" w:sz="0" w:space="0" w:color="auto"/>
                                                            <w:bottom w:val="none" w:sz="0" w:space="0" w:color="auto"/>
                                                            <w:right w:val="none" w:sz="0" w:space="0" w:color="auto"/>
                                                          </w:divBdr>
                                                          <w:divsChild>
                                                            <w:div w:id="72318172">
                                                              <w:marLeft w:val="0"/>
                                                              <w:marRight w:val="0"/>
                                                              <w:marTop w:val="0"/>
                                                              <w:marBottom w:val="0"/>
                                                              <w:divBdr>
                                                                <w:top w:val="none" w:sz="0" w:space="0" w:color="auto"/>
                                                                <w:left w:val="none" w:sz="0" w:space="0" w:color="auto"/>
                                                                <w:bottom w:val="none" w:sz="0" w:space="0" w:color="auto"/>
                                                                <w:right w:val="none" w:sz="0" w:space="0" w:color="auto"/>
                                                              </w:divBdr>
                                                              <w:divsChild>
                                                                <w:div w:id="1477258954">
                                                                  <w:marLeft w:val="0"/>
                                                                  <w:marRight w:val="0"/>
                                                                  <w:marTop w:val="0"/>
                                                                  <w:marBottom w:val="0"/>
                                                                  <w:divBdr>
                                                                    <w:top w:val="none" w:sz="0" w:space="0" w:color="auto"/>
                                                                    <w:left w:val="none" w:sz="0" w:space="0" w:color="auto"/>
                                                                    <w:bottom w:val="none" w:sz="0" w:space="0" w:color="auto"/>
                                                                    <w:right w:val="none" w:sz="0" w:space="0" w:color="auto"/>
                                                                  </w:divBdr>
                                                                  <w:divsChild>
                                                                    <w:div w:id="346098834">
                                                                      <w:marLeft w:val="0"/>
                                                                      <w:marRight w:val="0"/>
                                                                      <w:marTop w:val="300"/>
                                                                      <w:marBottom w:val="300"/>
                                                                      <w:divBdr>
                                                                        <w:top w:val="none" w:sz="0" w:space="0" w:color="auto"/>
                                                                        <w:left w:val="none" w:sz="0" w:space="0" w:color="auto"/>
                                                                        <w:bottom w:val="none" w:sz="0" w:space="0" w:color="auto"/>
                                                                        <w:right w:val="none" w:sz="0" w:space="0" w:color="auto"/>
                                                                      </w:divBdr>
                                                                      <w:divsChild>
                                                                        <w:div w:id="1282303827">
                                                                          <w:marLeft w:val="0"/>
                                                                          <w:marRight w:val="0"/>
                                                                          <w:marTop w:val="0"/>
                                                                          <w:marBottom w:val="0"/>
                                                                          <w:divBdr>
                                                                            <w:top w:val="none" w:sz="0" w:space="0" w:color="auto"/>
                                                                            <w:left w:val="none" w:sz="0" w:space="0" w:color="auto"/>
                                                                            <w:bottom w:val="none" w:sz="0" w:space="0" w:color="auto"/>
                                                                            <w:right w:val="none" w:sz="0" w:space="0" w:color="auto"/>
                                                                          </w:divBdr>
                                                                          <w:divsChild>
                                                                            <w:div w:id="701055313">
                                                                              <w:marLeft w:val="0"/>
                                                                              <w:marRight w:val="0"/>
                                                                              <w:marTop w:val="0"/>
                                                                              <w:marBottom w:val="0"/>
                                                                              <w:divBdr>
                                                                                <w:top w:val="none" w:sz="0" w:space="0" w:color="auto"/>
                                                                                <w:left w:val="none" w:sz="0" w:space="0" w:color="auto"/>
                                                                                <w:bottom w:val="none" w:sz="0" w:space="0" w:color="auto"/>
                                                                                <w:right w:val="none" w:sz="0" w:space="0" w:color="auto"/>
                                                                              </w:divBdr>
                                                                              <w:divsChild>
                                                                                <w:div w:id="2078743752">
                                                                                  <w:marLeft w:val="0"/>
                                                                                  <w:marRight w:val="0"/>
                                                                                  <w:marTop w:val="0"/>
                                                                                  <w:marBottom w:val="0"/>
                                                                                  <w:divBdr>
                                                                                    <w:top w:val="none" w:sz="0" w:space="0" w:color="auto"/>
                                                                                    <w:left w:val="none" w:sz="0" w:space="0" w:color="auto"/>
                                                                                    <w:bottom w:val="none" w:sz="0" w:space="0" w:color="auto"/>
                                                                                    <w:right w:val="none" w:sz="0" w:space="0" w:color="auto"/>
                                                                                  </w:divBdr>
                                                                                  <w:divsChild>
                                                                                    <w:div w:id="512258956">
                                                                                      <w:marLeft w:val="0"/>
                                                                                      <w:marRight w:val="0"/>
                                                                                      <w:marTop w:val="0"/>
                                                                                      <w:marBottom w:val="0"/>
                                                                                      <w:divBdr>
                                                                                        <w:top w:val="none" w:sz="0" w:space="0" w:color="auto"/>
                                                                                        <w:left w:val="none" w:sz="0" w:space="0" w:color="auto"/>
                                                                                        <w:bottom w:val="none" w:sz="0" w:space="0" w:color="auto"/>
                                                                                        <w:right w:val="none" w:sz="0" w:space="0" w:color="auto"/>
                                                                                      </w:divBdr>
                                                                                      <w:divsChild>
                                                                                        <w:div w:id="1415977423">
                                                                                          <w:marLeft w:val="0"/>
                                                                                          <w:marRight w:val="180"/>
                                                                                          <w:marTop w:val="0"/>
                                                                                          <w:marBottom w:val="0"/>
                                                                                          <w:divBdr>
                                                                                            <w:top w:val="none" w:sz="0" w:space="0" w:color="auto"/>
                                                                                            <w:left w:val="none" w:sz="0" w:space="0" w:color="auto"/>
                                                                                            <w:bottom w:val="none" w:sz="0" w:space="0" w:color="auto"/>
                                                                                            <w:right w:val="none" w:sz="0" w:space="0" w:color="auto"/>
                                                                                          </w:divBdr>
                                                                                          <w:divsChild>
                                                                                            <w:div w:id="2146307812">
                                                                                              <w:marLeft w:val="0"/>
                                                                                              <w:marRight w:val="0"/>
                                                                                              <w:marTop w:val="0"/>
                                                                                              <w:marBottom w:val="0"/>
                                                                                              <w:divBdr>
                                                                                                <w:top w:val="none" w:sz="0" w:space="0" w:color="auto"/>
                                                                                                <w:left w:val="none" w:sz="0" w:space="0" w:color="auto"/>
                                                                                                <w:bottom w:val="none" w:sz="0" w:space="0" w:color="auto"/>
                                                                                                <w:right w:val="none" w:sz="0" w:space="0" w:color="auto"/>
                                                                                              </w:divBdr>
                                                                                              <w:divsChild>
                                                                                                <w:div w:id="870534309">
                                                                                                  <w:marLeft w:val="0"/>
                                                                                                  <w:marRight w:val="0"/>
                                                                                                  <w:marTop w:val="0"/>
                                                                                                  <w:marBottom w:val="0"/>
                                                                                                  <w:divBdr>
                                                                                                    <w:top w:val="none" w:sz="0" w:space="0" w:color="auto"/>
                                                                                                    <w:left w:val="none" w:sz="0" w:space="0" w:color="auto"/>
                                                                                                    <w:bottom w:val="none" w:sz="0" w:space="0" w:color="auto"/>
                                                                                                    <w:right w:val="none" w:sz="0" w:space="0" w:color="auto"/>
                                                                                                  </w:divBdr>
                                                                                                  <w:divsChild>
                                                                                                    <w:div w:id="238293034">
                                                                                                      <w:marLeft w:val="0"/>
                                                                                                      <w:marRight w:val="0"/>
                                                                                                      <w:marTop w:val="0"/>
                                                                                                      <w:marBottom w:val="0"/>
                                                                                                      <w:divBdr>
                                                                                                        <w:top w:val="none" w:sz="0" w:space="0" w:color="auto"/>
                                                                                                        <w:left w:val="none" w:sz="0" w:space="0" w:color="auto"/>
                                                                                                        <w:bottom w:val="none" w:sz="0" w:space="0" w:color="auto"/>
                                                                                                        <w:right w:val="none" w:sz="0" w:space="0" w:color="auto"/>
                                                                                                      </w:divBdr>
                                                                                                      <w:divsChild>
                                                                                                        <w:div w:id="862980344">
                                                                                                          <w:marLeft w:val="0"/>
                                                                                                          <w:marRight w:val="0"/>
                                                                                                          <w:marTop w:val="0"/>
                                                                                                          <w:marBottom w:val="0"/>
                                                                                                          <w:divBdr>
                                                                                                            <w:top w:val="none" w:sz="0" w:space="0" w:color="auto"/>
                                                                                                            <w:left w:val="none" w:sz="0" w:space="0" w:color="auto"/>
                                                                                                            <w:bottom w:val="none" w:sz="0" w:space="0" w:color="auto"/>
                                                                                                            <w:right w:val="none" w:sz="0" w:space="0" w:color="auto"/>
                                                                                                          </w:divBdr>
                                                                                                          <w:divsChild>
                                                                                                            <w:div w:id="2042507800">
                                                                                                              <w:marLeft w:val="0"/>
                                                                                                              <w:marRight w:val="0"/>
                                                                                                              <w:marTop w:val="0"/>
                                                                                                              <w:marBottom w:val="0"/>
                                                                                                              <w:divBdr>
                                                                                                                <w:top w:val="none" w:sz="0" w:space="0" w:color="auto"/>
                                                                                                                <w:left w:val="none" w:sz="0" w:space="0" w:color="auto"/>
                                                                                                                <w:bottom w:val="none" w:sz="0" w:space="0" w:color="auto"/>
                                                                                                                <w:right w:val="none" w:sz="0" w:space="0" w:color="auto"/>
                                                                                                              </w:divBdr>
                                                                                                              <w:divsChild>
                                                                                                                <w:div w:id="2137286703">
                                                                                                                  <w:marLeft w:val="0"/>
                                                                                                                  <w:marRight w:val="0"/>
                                                                                                                  <w:marTop w:val="0"/>
                                                                                                                  <w:marBottom w:val="0"/>
                                                                                                                  <w:divBdr>
                                                                                                                    <w:top w:val="none" w:sz="0" w:space="0" w:color="auto"/>
                                                                                                                    <w:left w:val="none" w:sz="0" w:space="0" w:color="auto"/>
                                                                                                                    <w:bottom w:val="none" w:sz="0" w:space="0" w:color="auto"/>
                                                                                                                    <w:right w:val="none" w:sz="0" w:space="0" w:color="auto"/>
                                                                                                                  </w:divBdr>
                                                                                                                  <w:divsChild>
                                                                                                                    <w:div w:id="761612536">
                                                                                                                      <w:marLeft w:val="0"/>
                                                                                                                      <w:marRight w:val="0"/>
                                                                                                                      <w:marTop w:val="0"/>
                                                                                                                      <w:marBottom w:val="0"/>
                                                                                                                      <w:divBdr>
                                                                                                                        <w:top w:val="none" w:sz="0" w:space="0" w:color="auto"/>
                                                                                                                        <w:left w:val="none" w:sz="0" w:space="0" w:color="auto"/>
                                                                                                                        <w:bottom w:val="none" w:sz="0" w:space="0" w:color="auto"/>
                                                                                                                        <w:right w:val="none" w:sz="0" w:space="0" w:color="auto"/>
                                                                                                                      </w:divBdr>
                                                                                                                      <w:divsChild>
                                                                                                                        <w:div w:id="1037582690">
                                                                                                                          <w:marLeft w:val="0"/>
                                                                                                                          <w:marRight w:val="0"/>
                                                                                                                          <w:marTop w:val="0"/>
                                                                                                                          <w:marBottom w:val="0"/>
                                                                                                                          <w:divBdr>
                                                                                                                            <w:top w:val="none" w:sz="0" w:space="0" w:color="auto"/>
                                                                                                                            <w:left w:val="none" w:sz="0" w:space="0" w:color="auto"/>
                                                                                                                            <w:bottom w:val="none" w:sz="0" w:space="0" w:color="auto"/>
                                                                                                                            <w:right w:val="none" w:sz="0" w:space="0" w:color="auto"/>
                                                                                                                          </w:divBdr>
                                                                                                                          <w:divsChild>
                                                                                                                            <w:div w:id="614797331">
                                                                                                                              <w:marLeft w:val="0"/>
                                                                                                                              <w:marRight w:val="0"/>
                                                                                                                              <w:marTop w:val="0"/>
                                                                                                                              <w:marBottom w:val="30"/>
                                                                                                                              <w:divBdr>
                                                                                                                                <w:top w:val="none" w:sz="0" w:space="0" w:color="auto"/>
                                                                                                                                <w:left w:val="none" w:sz="0" w:space="0" w:color="auto"/>
                                                                                                                                <w:bottom w:val="none" w:sz="0" w:space="0" w:color="auto"/>
                                                                                                                                <w:right w:val="none" w:sz="0" w:space="0" w:color="auto"/>
                                                                                                                              </w:divBdr>
                                                                                                                              <w:divsChild>
                                                                                                                                <w:div w:id="1461068616">
                                                                                                                                  <w:marLeft w:val="0"/>
                                                                                                                                  <w:marRight w:val="0"/>
                                                                                                                                  <w:marTop w:val="0"/>
                                                                                                                                  <w:marBottom w:val="0"/>
                                                                                                                                  <w:divBdr>
                                                                                                                                    <w:top w:val="none" w:sz="0" w:space="0" w:color="auto"/>
                                                                                                                                    <w:left w:val="none" w:sz="0" w:space="0" w:color="auto"/>
                                                                                                                                    <w:bottom w:val="none" w:sz="0" w:space="0" w:color="auto"/>
                                                                                                                                    <w:right w:val="none" w:sz="0" w:space="0" w:color="auto"/>
                                                                                                                                  </w:divBdr>
                                                                                                                                </w:div>
                                                                                                                                <w:div w:id="884024283">
                                                                                                                                  <w:marLeft w:val="0"/>
                                                                                                                                  <w:marRight w:val="0"/>
                                                                                                                                  <w:marTop w:val="0"/>
                                                                                                                                  <w:marBottom w:val="0"/>
                                                                                                                                  <w:divBdr>
                                                                                                                                    <w:top w:val="none" w:sz="0" w:space="0" w:color="auto"/>
                                                                                                                                    <w:left w:val="none" w:sz="0" w:space="0" w:color="auto"/>
                                                                                                                                    <w:bottom w:val="none" w:sz="0" w:space="0" w:color="auto"/>
                                                                                                                                    <w:right w:val="none" w:sz="0" w:space="0" w:color="auto"/>
                                                                                                                                  </w:divBdr>
                                                                                                                                  <w:divsChild>
                                                                                                                                    <w:div w:id="674187631">
                                                                                                                                      <w:marLeft w:val="0"/>
                                                                                                                                      <w:marRight w:val="0"/>
                                                                                                                                      <w:marTop w:val="0"/>
                                                                                                                                      <w:marBottom w:val="0"/>
                                                                                                                                      <w:divBdr>
                                                                                                                                        <w:top w:val="none" w:sz="0" w:space="0" w:color="auto"/>
                                                                                                                                        <w:left w:val="none" w:sz="0" w:space="0" w:color="auto"/>
                                                                                                                                        <w:bottom w:val="none" w:sz="0" w:space="0" w:color="auto"/>
                                                                                                                                        <w:right w:val="none" w:sz="0" w:space="0" w:color="auto"/>
                                                                                                                                      </w:divBdr>
                                                                                                                                      <w:divsChild>
                                                                                                                                        <w:div w:id="2491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29762">
                                                                                                                          <w:marLeft w:val="120"/>
                                                                                                                          <w:marRight w:val="0"/>
                                                                                                                          <w:marTop w:val="0"/>
                                                                                                                          <w:marBottom w:val="0"/>
                                                                                                                          <w:divBdr>
                                                                                                                            <w:top w:val="none" w:sz="0" w:space="0" w:color="auto"/>
                                                                                                                            <w:left w:val="none" w:sz="0" w:space="0" w:color="auto"/>
                                                                                                                            <w:bottom w:val="none" w:sz="0" w:space="0" w:color="auto"/>
                                                                                                                            <w:right w:val="none" w:sz="0" w:space="0" w:color="auto"/>
                                                                                                                          </w:divBdr>
                                                                                                                          <w:divsChild>
                                                                                                                            <w:div w:id="1614091991">
                                                                                                                              <w:marLeft w:val="0"/>
                                                                                                                              <w:marRight w:val="0"/>
                                                                                                                              <w:marTop w:val="0"/>
                                                                                                                              <w:marBottom w:val="0"/>
                                                                                                                              <w:divBdr>
                                                                                                                                <w:top w:val="none" w:sz="0" w:space="0" w:color="auto"/>
                                                                                                                                <w:left w:val="none" w:sz="0" w:space="0" w:color="auto"/>
                                                                                                                                <w:bottom w:val="none" w:sz="0" w:space="0" w:color="auto"/>
                                                                                                                                <w:right w:val="none" w:sz="0" w:space="0" w:color="auto"/>
                                                                                                                              </w:divBdr>
                                                                                                                            </w:div>
                                                                                                                            <w:div w:id="924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06102">
                                                                                                              <w:marLeft w:val="0"/>
                                                                                                              <w:marRight w:val="0"/>
                                                                                                              <w:marTop w:val="0"/>
                                                                                                              <w:marBottom w:val="0"/>
                                                                                                              <w:divBdr>
                                                                                                                <w:top w:val="none" w:sz="0" w:space="0" w:color="auto"/>
                                                                                                                <w:left w:val="none" w:sz="0" w:space="0" w:color="auto"/>
                                                                                                                <w:bottom w:val="none" w:sz="0" w:space="0" w:color="auto"/>
                                                                                                                <w:right w:val="none" w:sz="0" w:space="0" w:color="auto"/>
                                                                                                              </w:divBdr>
                                                                                                            </w:div>
                                                                                                            <w:div w:id="129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56732">
                                                                                      <w:marLeft w:val="0"/>
                                                                                      <w:marRight w:val="0"/>
                                                                                      <w:marTop w:val="0"/>
                                                                                      <w:marBottom w:val="0"/>
                                                                                      <w:divBdr>
                                                                                        <w:top w:val="none" w:sz="0" w:space="0" w:color="auto"/>
                                                                                        <w:left w:val="none" w:sz="0" w:space="0" w:color="auto"/>
                                                                                        <w:bottom w:val="none" w:sz="0" w:space="0" w:color="auto"/>
                                                                                        <w:right w:val="none" w:sz="0" w:space="0" w:color="auto"/>
                                                                                      </w:divBdr>
                                                                                      <w:divsChild>
                                                                                        <w:div w:id="1531333616">
                                                                                          <w:marLeft w:val="0"/>
                                                                                          <w:marRight w:val="180"/>
                                                                                          <w:marTop w:val="0"/>
                                                                                          <w:marBottom w:val="0"/>
                                                                                          <w:divBdr>
                                                                                            <w:top w:val="none" w:sz="0" w:space="0" w:color="auto"/>
                                                                                            <w:left w:val="none" w:sz="0" w:space="0" w:color="auto"/>
                                                                                            <w:bottom w:val="none" w:sz="0" w:space="0" w:color="auto"/>
                                                                                            <w:right w:val="none" w:sz="0" w:space="0" w:color="auto"/>
                                                                                          </w:divBdr>
                                                                                          <w:divsChild>
                                                                                            <w:div w:id="629745435">
                                                                                              <w:marLeft w:val="0"/>
                                                                                              <w:marRight w:val="0"/>
                                                                                              <w:marTop w:val="0"/>
                                                                                              <w:marBottom w:val="0"/>
                                                                                              <w:divBdr>
                                                                                                <w:top w:val="none" w:sz="0" w:space="0" w:color="auto"/>
                                                                                                <w:left w:val="none" w:sz="0" w:space="0" w:color="auto"/>
                                                                                                <w:bottom w:val="none" w:sz="0" w:space="0" w:color="auto"/>
                                                                                                <w:right w:val="none" w:sz="0" w:space="0" w:color="auto"/>
                                                                                              </w:divBdr>
                                                                                              <w:divsChild>
                                                                                                <w:div w:id="1324510647">
                                                                                                  <w:marLeft w:val="0"/>
                                                                                                  <w:marRight w:val="0"/>
                                                                                                  <w:marTop w:val="0"/>
                                                                                                  <w:marBottom w:val="0"/>
                                                                                                  <w:divBdr>
                                                                                                    <w:top w:val="none" w:sz="0" w:space="0" w:color="auto"/>
                                                                                                    <w:left w:val="none" w:sz="0" w:space="0" w:color="auto"/>
                                                                                                    <w:bottom w:val="none" w:sz="0" w:space="0" w:color="auto"/>
                                                                                                    <w:right w:val="none" w:sz="0" w:space="0" w:color="auto"/>
                                                                                                  </w:divBdr>
                                                                                                  <w:divsChild>
                                                                                                    <w:div w:id="517424468">
                                                                                                      <w:marLeft w:val="0"/>
                                                                                                      <w:marRight w:val="0"/>
                                                                                                      <w:marTop w:val="0"/>
                                                                                                      <w:marBottom w:val="0"/>
                                                                                                      <w:divBdr>
                                                                                                        <w:top w:val="none" w:sz="0" w:space="0" w:color="auto"/>
                                                                                                        <w:left w:val="none" w:sz="0" w:space="0" w:color="auto"/>
                                                                                                        <w:bottom w:val="none" w:sz="0" w:space="0" w:color="auto"/>
                                                                                                        <w:right w:val="none" w:sz="0" w:space="0" w:color="auto"/>
                                                                                                      </w:divBdr>
                                                                                                      <w:divsChild>
                                                                                                        <w:div w:id="430588186">
                                                                                                          <w:marLeft w:val="0"/>
                                                                                                          <w:marRight w:val="0"/>
                                                                                                          <w:marTop w:val="0"/>
                                                                                                          <w:marBottom w:val="0"/>
                                                                                                          <w:divBdr>
                                                                                                            <w:top w:val="none" w:sz="0" w:space="0" w:color="auto"/>
                                                                                                            <w:left w:val="none" w:sz="0" w:space="0" w:color="auto"/>
                                                                                                            <w:bottom w:val="none" w:sz="0" w:space="0" w:color="auto"/>
                                                                                                            <w:right w:val="none" w:sz="0" w:space="0" w:color="auto"/>
                                                                                                          </w:divBdr>
                                                                                                          <w:divsChild>
                                                                                                            <w:div w:id="1854496616">
                                                                                                              <w:marLeft w:val="0"/>
                                                                                                              <w:marRight w:val="0"/>
                                                                                                              <w:marTop w:val="0"/>
                                                                                                              <w:marBottom w:val="0"/>
                                                                                                              <w:divBdr>
                                                                                                                <w:top w:val="none" w:sz="0" w:space="0" w:color="auto"/>
                                                                                                                <w:left w:val="none" w:sz="0" w:space="0" w:color="auto"/>
                                                                                                                <w:bottom w:val="none" w:sz="0" w:space="0" w:color="auto"/>
                                                                                                                <w:right w:val="none" w:sz="0" w:space="0" w:color="auto"/>
                                                                                                              </w:divBdr>
                                                                                                              <w:divsChild>
                                                                                                                <w:div w:id="1578325998">
                                                                                                                  <w:marLeft w:val="0"/>
                                                                                                                  <w:marRight w:val="0"/>
                                                                                                                  <w:marTop w:val="0"/>
                                                                                                                  <w:marBottom w:val="0"/>
                                                                                                                  <w:divBdr>
                                                                                                                    <w:top w:val="none" w:sz="0" w:space="0" w:color="auto"/>
                                                                                                                    <w:left w:val="none" w:sz="0" w:space="0" w:color="auto"/>
                                                                                                                    <w:bottom w:val="none" w:sz="0" w:space="0" w:color="auto"/>
                                                                                                                    <w:right w:val="none" w:sz="0" w:space="0" w:color="auto"/>
                                                                                                                  </w:divBdr>
                                                                                                                  <w:divsChild>
                                                                                                                    <w:div w:id="1207916492">
                                                                                                                      <w:marLeft w:val="0"/>
                                                                                                                      <w:marRight w:val="0"/>
                                                                                                                      <w:marTop w:val="0"/>
                                                                                                                      <w:marBottom w:val="0"/>
                                                                                                                      <w:divBdr>
                                                                                                                        <w:top w:val="none" w:sz="0" w:space="0" w:color="auto"/>
                                                                                                                        <w:left w:val="none" w:sz="0" w:space="0" w:color="auto"/>
                                                                                                                        <w:bottom w:val="none" w:sz="0" w:space="0" w:color="auto"/>
                                                                                                                        <w:right w:val="none" w:sz="0" w:space="0" w:color="auto"/>
                                                                                                                      </w:divBdr>
                                                                                                                      <w:divsChild>
                                                                                                                        <w:div w:id="1656252535">
                                                                                                                          <w:marLeft w:val="0"/>
                                                                                                                          <w:marRight w:val="0"/>
                                                                                                                          <w:marTop w:val="0"/>
                                                                                                                          <w:marBottom w:val="0"/>
                                                                                                                          <w:divBdr>
                                                                                                                            <w:top w:val="none" w:sz="0" w:space="0" w:color="auto"/>
                                                                                                                            <w:left w:val="none" w:sz="0" w:space="0" w:color="auto"/>
                                                                                                                            <w:bottom w:val="none" w:sz="0" w:space="0" w:color="auto"/>
                                                                                                                            <w:right w:val="none" w:sz="0" w:space="0" w:color="auto"/>
                                                                                                                          </w:divBdr>
                                                                                                                          <w:divsChild>
                                                                                                                            <w:div w:id="962420031">
                                                                                                                              <w:marLeft w:val="0"/>
                                                                                                                              <w:marRight w:val="0"/>
                                                                                                                              <w:marTop w:val="0"/>
                                                                                                                              <w:marBottom w:val="0"/>
                                                                                                                              <w:divBdr>
                                                                                                                                <w:top w:val="none" w:sz="0" w:space="0" w:color="auto"/>
                                                                                                                                <w:left w:val="none" w:sz="0" w:space="0" w:color="auto"/>
                                                                                                                                <w:bottom w:val="none" w:sz="0" w:space="0" w:color="auto"/>
                                                                                                                                <w:right w:val="none" w:sz="0" w:space="0" w:color="auto"/>
                                                                                                                              </w:divBdr>
                                                                                                                              <w:divsChild>
                                                                                                                                <w:div w:id="2030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2099">
                                                                                                                          <w:marLeft w:val="90"/>
                                                                                                                          <w:marRight w:val="0"/>
                                                                                                                          <w:marTop w:val="0"/>
                                                                                                                          <w:marBottom w:val="0"/>
                                                                                                                          <w:divBdr>
                                                                                                                            <w:top w:val="none" w:sz="0" w:space="0" w:color="auto"/>
                                                                                                                            <w:left w:val="none" w:sz="0" w:space="0" w:color="auto"/>
                                                                                                                            <w:bottom w:val="none" w:sz="0" w:space="0" w:color="auto"/>
                                                                                                                            <w:right w:val="none" w:sz="0" w:space="0" w:color="auto"/>
                                                                                                                          </w:divBdr>
                                                                                                                          <w:divsChild>
                                                                                                                            <w:div w:id="8386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59266">
                                                                                                              <w:marLeft w:val="0"/>
                                                                                                              <w:marRight w:val="0"/>
                                                                                                              <w:marTop w:val="0"/>
                                                                                                              <w:marBottom w:val="0"/>
                                                                                                              <w:divBdr>
                                                                                                                <w:top w:val="none" w:sz="0" w:space="0" w:color="auto"/>
                                                                                                                <w:left w:val="none" w:sz="0" w:space="0" w:color="auto"/>
                                                                                                                <w:bottom w:val="none" w:sz="0" w:space="0" w:color="auto"/>
                                                                                                                <w:right w:val="none" w:sz="0" w:space="0" w:color="auto"/>
                                                                                                              </w:divBdr>
                                                                                                            </w:div>
                                                                                                            <w:div w:id="1714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7852">
                                                                                      <w:marLeft w:val="0"/>
                                                                                      <w:marRight w:val="0"/>
                                                                                      <w:marTop w:val="0"/>
                                                                                      <w:marBottom w:val="0"/>
                                                                                      <w:divBdr>
                                                                                        <w:top w:val="none" w:sz="0" w:space="0" w:color="auto"/>
                                                                                        <w:left w:val="none" w:sz="0" w:space="0" w:color="auto"/>
                                                                                        <w:bottom w:val="none" w:sz="0" w:space="0" w:color="auto"/>
                                                                                        <w:right w:val="none" w:sz="0" w:space="0" w:color="auto"/>
                                                                                      </w:divBdr>
                                                                                      <w:divsChild>
                                                                                        <w:div w:id="364452392">
                                                                                          <w:marLeft w:val="0"/>
                                                                                          <w:marRight w:val="300"/>
                                                                                          <w:marTop w:val="0"/>
                                                                                          <w:marBottom w:val="0"/>
                                                                                          <w:divBdr>
                                                                                            <w:top w:val="none" w:sz="0" w:space="0" w:color="auto"/>
                                                                                            <w:left w:val="none" w:sz="0" w:space="0" w:color="auto"/>
                                                                                            <w:bottom w:val="none" w:sz="0" w:space="0" w:color="auto"/>
                                                                                            <w:right w:val="none" w:sz="0" w:space="0" w:color="auto"/>
                                                                                          </w:divBdr>
                                                                                          <w:divsChild>
                                                                                            <w:div w:id="1250234123">
                                                                                              <w:marLeft w:val="0"/>
                                                                                              <w:marRight w:val="0"/>
                                                                                              <w:marTop w:val="0"/>
                                                                                              <w:marBottom w:val="0"/>
                                                                                              <w:divBdr>
                                                                                                <w:top w:val="none" w:sz="0" w:space="0" w:color="auto"/>
                                                                                                <w:left w:val="none" w:sz="0" w:space="0" w:color="auto"/>
                                                                                                <w:bottom w:val="none" w:sz="0" w:space="0" w:color="auto"/>
                                                                                                <w:right w:val="none" w:sz="0" w:space="0" w:color="auto"/>
                                                                                              </w:divBdr>
                                                                                              <w:divsChild>
                                                                                                <w:div w:id="1751192439">
                                                                                                  <w:marLeft w:val="0"/>
                                                                                                  <w:marRight w:val="0"/>
                                                                                                  <w:marTop w:val="0"/>
                                                                                                  <w:marBottom w:val="0"/>
                                                                                                  <w:divBdr>
                                                                                                    <w:top w:val="none" w:sz="0" w:space="0" w:color="auto"/>
                                                                                                    <w:left w:val="none" w:sz="0" w:space="0" w:color="auto"/>
                                                                                                    <w:bottom w:val="none" w:sz="0" w:space="0" w:color="auto"/>
                                                                                                    <w:right w:val="none" w:sz="0" w:space="0" w:color="auto"/>
                                                                                                  </w:divBdr>
                                                                                                  <w:divsChild>
                                                                                                    <w:div w:id="1763406482">
                                                                                                      <w:marLeft w:val="0"/>
                                                                                                      <w:marRight w:val="0"/>
                                                                                                      <w:marTop w:val="0"/>
                                                                                                      <w:marBottom w:val="0"/>
                                                                                                      <w:divBdr>
                                                                                                        <w:top w:val="none" w:sz="0" w:space="0" w:color="auto"/>
                                                                                                        <w:left w:val="none" w:sz="0" w:space="0" w:color="auto"/>
                                                                                                        <w:bottom w:val="none" w:sz="0" w:space="0" w:color="auto"/>
                                                                                                        <w:right w:val="none" w:sz="0" w:space="0" w:color="auto"/>
                                                                                                      </w:divBdr>
                                                                                                      <w:divsChild>
                                                                                                        <w:div w:id="1991789065">
                                                                                                          <w:marLeft w:val="0"/>
                                                                                                          <w:marRight w:val="0"/>
                                                                                                          <w:marTop w:val="0"/>
                                                                                                          <w:marBottom w:val="0"/>
                                                                                                          <w:divBdr>
                                                                                                            <w:top w:val="none" w:sz="0" w:space="0" w:color="auto"/>
                                                                                                            <w:left w:val="none" w:sz="0" w:space="0" w:color="auto"/>
                                                                                                            <w:bottom w:val="none" w:sz="0" w:space="0" w:color="auto"/>
                                                                                                            <w:right w:val="none" w:sz="0" w:space="0" w:color="auto"/>
                                                                                                          </w:divBdr>
                                                                                                          <w:divsChild>
                                                                                                            <w:div w:id="1662930377">
                                                                                                              <w:marLeft w:val="0"/>
                                                                                                              <w:marRight w:val="0"/>
                                                                                                              <w:marTop w:val="0"/>
                                                                                                              <w:marBottom w:val="0"/>
                                                                                                              <w:divBdr>
                                                                                                                <w:top w:val="none" w:sz="0" w:space="0" w:color="auto"/>
                                                                                                                <w:left w:val="none" w:sz="0" w:space="0" w:color="auto"/>
                                                                                                                <w:bottom w:val="none" w:sz="0" w:space="0" w:color="auto"/>
                                                                                                                <w:right w:val="none" w:sz="0" w:space="0" w:color="auto"/>
                                                                                                              </w:divBdr>
                                                                                                              <w:divsChild>
                                                                                                                <w:div w:id="2044866926">
                                                                                                                  <w:marLeft w:val="0"/>
                                                                                                                  <w:marRight w:val="0"/>
                                                                                                                  <w:marTop w:val="0"/>
                                                                                                                  <w:marBottom w:val="0"/>
                                                                                                                  <w:divBdr>
                                                                                                                    <w:top w:val="none" w:sz="0" w:space="0" w:color="auto"/>
                                                                                                                    <w:left w:val="none" w:sz="0" w:space="0" w:color="auto"/>
                                                                                                                    <w:bottom w:val="none" w:sz="0" w:space="0" w:color="auto"/>
                                                                                                                    <w:right w:val="none" w:sz="0" w:space="0" w:color="auto"/>
                                                                                                                  </w:divBdr>
                                                                                                                  <w:divsChild>
                                                                                                                    <w:div w:id="508104114">
                                                                                                                      <w:marLeft w:val="0"/>
                                                                                                                      <w:marRight w:val="0"/>
                                                                                                                      <w:marTop w:val="0"/>
                                                                                                                      <w:marBottom w:val="0"/>
                                                                                                                      <w:divBdr>
                                                                                                                        <w:top w:val="none" w:sz="0" w:space="0" w:color="auto"/>
                                                                                                                        <w:left w:val="none" w:sz="0" w:space="0" w:color="auto"/>
                                                                                                                        <w:bottom w:val="none" w:sz="0" w:space="0" w:color="auto"/>
                                                                                                                        <w:right w:val="none" w:sz="0" w:space="0" w:color="auto"/>
                                                                                                                      </w:divBdr>
                                                                                                                      <w:divsChild>
                                                                                                                        <w:div w:id="153110611">
                                                                                                                          <w:marLeft w:val="0"/>
                                                                                                                          <w:marRight w:val="0"/>
                                                                                                                          <w:marTop w:val="0"/>
                                                                                                                          <w:marBottom w:val="0"/>
                                                                                                                          <w:divBdr>
                                                                                                                            <w:top w:val="none" w:sz="0" w:space="0" w:color="auto"/>
                                                                                                                            <w:left w:val="none" w:sz="0" w:space="0" w:color="auto"/>
                                                                                                                            <w:bottom w:val="none" w:sz="0" w:space="0" w:color="auto"/>
                                                                                                                            <w:right w:val="none" w:sz="0" w:space="0" w:color="auto"/>
                                                                                                                          </w:divBdr>
                                                                                                                          <w:divsChild>
                                                                                                                            <w:div w:id="1303660099">
                                                                                                                              <w:marLeft w:val="0"/>
                                                                                                                              <w:marRight w:val="0"/>
                                                                                                                              <w:marTop w:val="0"/>
                                                                                                                              <w:marBottom w:val="0"/>
                                                                                                                              <w:divBdr>
                                                                                                                                <w:top w:val="none" w:sz="0" w:space="0" w:color="auto"/>
                                                                                                                                <w:left w:val="none" w:sz="0" w:space="0" w:color="auto"/>
                                                                                                                                <w:bottom w:val="none" w:sz="0" w:space="0" w:color="auto"/>
                                                                                                                                <w:right w:val="none" w:sz="0" w:space="0" w:color="auto"/>
                                                                                                                              </w:divBdr>
                                                                                                                              <w:divsChild>
                                                                                                                                <w:div w:id="1127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677">
                                                                                                                          <w:marLeft w:val="90"/>
                                                                                                                          <w:marRight w:val="0"/>
                                                                                                                          <w:marTop w:val="0"/>
                                                                                                                          <w:marBottom w:val="0"/>
                                                                                                                          <w:divBdr>
                                                                                                                            <w:top w:val="none" w:sz="0" w:space="0" w:color="auto"/>
                                                                                                                            <w:left w:val="none" w:sz="0" w:space="0" w:color="auto"/>
                                                                                                                            <w:bottom w:val="none" w:sz="0" w:space="0" w:color="auto"/>
                                                                                                                            <w:right w:val="none" w:sz="0" w:space="0" w:color="auto"/>
                                                                                                                          </w:divBdr>
                                                                                                                          <w:divsChild>
                                                                                                                            <w:div w:id="7719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14499">
                                                              <w:marLeft w:val="0"/>
                                                              <w:marRight w:val="0"/>
                                                              <w:marTop w:val="0"/>
                                                              <w:marBottom w:val="0"/>
                                                              <w:divBdr>
                                                                <w:top w:val="none" w:sz="0" w:space="0" w:color="auto"/>
                                                                <w:left w:val="none" w:sz="0" w:space="0" w:color="auto"/>
                                                                <w:bottom w:val="none" w:sz="0" w:space="0" w:color="auto"/>
                                                                <w:right w:val="none" w:sz="0" w:space="0" w:color="auto"/>
                                                              </w:divBdr>
                                                              <w:divsChild>
                                                                <w:div w:id="1538850969">
                                                                  <w:marLeft w:val="0"/>
                                                                  <w:marRight w:val="0"/>
                                                                  <w:marTop w:val="0"/>
                                                                  <w:marBottom w:val="0"/>
                                                                  <w:divBdr>
                                                                    <w:top w:val="none" w:sz="0" w:space="0" w:color="auto"/>
                                                                    <w:left w:val="none" w:sz="0" w:space="0" w:color="auto"/>
                                                                    <w:bottom w:val="none" w:sz="0" w:space="0" w:color="auto"/>
                                                                    <w:right w:val="none" w:sz="0" w:space="0" w:color="auto"/>
                                                                  </w:divBdr>
                                                                  <w:divsChild>
                                                                    <w:div w:id="8036946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3315">
                                      <w:marLeft w:val="0"/>
                                      <w:marRight w:val="0"/>
                                      <w:marTop w:val="0"/>
                                      <w:marBottom w:val="0"/>
                                      <w:divBdr>
                                        <w:top w:val="none" w:sz="0" w:space="0" w:color="auto"/>
                                        <w:left w:val="none" w:sz="0" w:space="0" w:color="auto"/>
                                        <w:bottom w:val="none" w:sz="0" w:space="0" w:color="auto"/>
                                        <w:right w:val="none" w:sz="0" w:space="0" w:color="auto"/>
                                      </w:divBdr>
                                      <w:divsChild>
                                        <w:div w:id="878929607">
                                          <w:marLeft w:val="0"/>
                                          <w:marRight w:val="0"/>
                                          <w:marTop w:val="0"/>
                                          <w:marBottom w:val="0"/>
                                          <w:divBdr>
                                            <w:top w:val="none" w:sz="0" w:space="0" w:color="auto"/>
                                            <w:left w:val="none" w:sz="0" w:space="0" w:color="auto"/>
                                            <w:bottom w:val="none" w:sz="0" w:space="0" w:color="auto"/>
                                            <w:right w:val="none" w:sz="0" w:space="0" w:color="auto"/>
                                          </w:divBdr>
                                          <w:divsChild>
                                            <w:div w:id="343941904">
                                              <w:marLeft w:val="0"/>
                                              <w:marRight w:val="0"/>
                                              <w:marTop w:val="0"/>
                                              <w:marBottom w:val="0"/>
                                              <w:divBdr>
                                                <w:top w:val="none" w:sz="0" w:space="0" w:color="auto"/>
                                                <w:left w:val="none" w:sz="0" w:space="0" w:color="auto"/>
                                                <w:bottom w:val="none" w:sz="0" w:space="0" w:color="auto"/>
                                                <w:right w:val="none" w:sz="0" w:space="0" w:color="auto"/>
                                              </w:divBdr>
                                              <w:divsChild>
                                                <w:div w:id="191115765">
                                                  <w:marLeft w:val="0"/>
                                                  <w:marRight w:val="0"/>
                                                  <w:marTop w:val="0"/>
                                                  <w:marBottom w:val="0"/>
                                                  <w:divBdr>
                                                    <w:top w:val="none" w:sz="0" w:space="0" w:color="auto"/>
                                                    <w:left w:val="none" w:sz="0" w:space="0" w:color="auto"/>
                                                    <w:bottom w:val="none" w:sz="0" w:space="0" w:color="auto"/>
                                                    <w:right w:val="none" w:sz="0" w:space="0" w:color="auto"/>
                                                  </w:divBdr>
                                                  <w:divsChild>
                                                    <w:div w:id="3904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17440</TotalTime>
  <Pages>3</Pages>
  <Words>1287</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Kelley</dc:creator>
  <cp:keywords/>
  <dc:description/>
  <cp:lastModifiedBy>Yolanda Randolph</cp:lastModifiedBy>
  <cp:revision>1523</cp:revision>
  <cp:lastPrinted>2024-04-08T12:35:00Z</cp:lastPrinted>
  <dcterms:created xsi:type="dcterms:W3CDTF">2024-05-02T17:53:00Z</dcterms:created>
  <dcterms:modified xsi:type="dcterms:W3CDTF">2024-11-04T01:33:00Z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af47a4efad3b562f15957ede1c11a0e99e590e7912e4976bcfc3aea883447e33</vt:lpwstr>
  </property>
</Properties>
</file>