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975F1" w14:textId="77777777" w:rsidR="009C09C5" w:rsidRDefault="00447E91" w:rsidP="00447E91">
      <w:pPr>
        <w:jc w:val="center"/>
        <w:rPr>
          <w:rFonts w:ascii="Bodoni MT Black" w:hAnsi="Bodoni MT Black"/>
          <w:sz w:val="44"/>
          <w:szCs w:val="44"/>
          <w:u w:val="single"/>
        </w:rPr>
      </w:pPr>
      <w:r w:rsidRPr="00447E91">
        <w:rPr>
          <w:rFonts w:ascii="Bodoni MT Black" w:hAnsi="Bodoni MT Black"/>
          <w:sz w:val="44"/>
          <w:szCs w:val="44"/>
          <w:u w:val="single"/>
        </w:rPr>
        <w:t>7</w:t>
      </w:r>
      <w:r w:rsidRPr="00447E91">
        <w:rPr>
          <w:rFonts w:ascii="Bodoni MT Black" w:hAnsi="Bodoni MT Black"/>
          <w:sz w:val="44"/>
          <w:szCs w:val="44"/>
          <w:u w:val="single"/>
          <w:vertAlign w:val="superscript"/>
        </w:rPr>
        <w:t>th</w:t>
      </w:r>
      <w:r w:rsidRPr="00447E91">
        <w:rPr>
          <w:rFonts w:ascii="Bodoni MT Black" w:hAnsi="Bodoni MT Black"/>
          <w:sz w:val="44"/>
          <w:szCs w:val="44"/>
          <w:u w:val="single"/>
        </w:rPr>
        <w:t xml:space="preserve"> and 8</w:t>
      </w:r>
      <w:r w:rsidRPr="00447E91">
        <w:rPr>
          <w:rFonts w:ascii="Bodoni MT Black" w:hAnsi="Bodoni MT Black"/>
          <w:sz w:val="44"/>
          <w:szCs w:val="44"/>
          <w:u w:val="single"/>
          <w:vertAlign w:val="superscript"/>
        </w:rPr>
        <w:t>th</w:t>
      </w:r>
      <w:r>
        <w:rPr>
          <w:rFonts w:ascii="Bodoni MT Black" w:hAnsi="Bodoni MT Black"/>
          <w:sz w:val="44"/>
          <w:szCs w:val="44"/>
          <w:u w:val="single"/>
        </w:rPr>
        <w:t xml:space="preserve"> G</w:t>
      </w:r>
      <w:bookmarkStart w:id="0" w:name="_GoBack"/>
      <w:bookmarkEnd w:id="0"/>
      <w:r w:rsidRPr="00447E91">
        <w:rPr>
          <w:rFonts w:ascii="Bodoni MT Black" w:hAnsi="Bodoni MT Black"/>
          <w:sz w:val="44"/>
          <w:szCs w:val="44"/>
          <w:u w:val="single"/>
        </w:rPr>
        <w:t>rade Math</w:t>
      </w:r>
    </w:p>
    <w:p w14:paraId="552E7DA2" w14:textId="77777777" w:rsidR="00447E91" w:rsidRDefault="00447E91" w:rsidP="00447E91">
      <w:pPr>
        <w:jc w:val="center"/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-TI30 Calculator</w:t>
      </w:r>
    </w:p>
    <w:p w14:paraId="73969CF2" w14:textId="77777777" w:rsidR="00447E91" w:rsidRDefault="00447E91" w:rsidP="00447E91">
      <w:pPr>
        <w:jc w:val="center"/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-Notebook Paper</w:t>
      </w:r>
    </w:p>
    <w:p w14:paraId="740FDBBC" w14:textId="77777777" w:rsidR="00447E91" w:rsidRDefault="00447E91" w:rsidP="00447E91">
      <w:pPr>
        <w:jc w:val="center"/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-Binder</w:t>
      </w:r>
    </w:p>
    <w:p w14:paraId="1F6DA3D3" w14:textId="77777777" w:rsidR="00447E91" w:rsidRDefault="00447E91" w:rsidP="00447E91">
      <w:pPr>
        <w:jc w:val="center"/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-#2 Pencils</w:t>
      </w:r>
    </w:p>
    <w:p w14:paraId="4C32981D" w14:textId="77777777" w:rsidR="00447E91" w:rsidRDefault="00447E91" w:rsidP="00447E91">
      <w:pPr>
        <w:jc w:val="center"/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-Graph paper</w:t>
      </w:r>
    </w:p>
    <w:p w14:paraId="4C026ECB" w14:textId="77777777" w:rsidR="00447E91" w:rsidRDefault="00447E91" w:rsidP="00447E91">
      <w:pPr>
        <w:jc w:val="center"/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-Cap erasers</w:t>
      </w:r>
    </w:p>
    <w:p w14:paraId="14614EEB" w14:textId="77777777" w:rsidR="00447E91" w:rsidRDefault="00447E91" w:rsidP="00447E91">
      <w:pPr>
        <w:jc w:val="center"/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-Glue sticks</w:t>
      </w:r>
    </w:p>
    <w:p w14:paraId="741D59CC" w14:textId="77777777" w:rsidR="00447E91" w:rsidRPr="00447E91" w:rsidRDefault="00447E91" w:rsidP="00447E91">
      <w:pPr>
        <w:jc w:val="center"/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-Markers/Colored Pencils</w:t>
      </w:r>
    </w:p>
    <w:p w14:paraId="250ACB71" w14:textId="77777777" w:rsidR="00447E91" w:rsidRPr="00447E91" w:rsidRDefault="00447E91" w:rsidP="00447E91">
      <w:pPr>
        <w:jc w:val="center"/>
        <w:rPr>
          <w:rFonts w:ascii="Bodoni MT Black" w:hAnsi="Bodoni MT Black"/>
          <w:b/>
          <w:sz w:val="28"/>
          <w:szCs w:val="28"/>
        </w:rPr>
      </w:pPr>
    </w:p>
    <w:sectPr w:rsidR="00447E91" w:rsidRPr="00447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91"/>
    <w:rsid w:val="00447E91"/>
    <w:rsid w:val="009C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BD1EC"/>
  <w15:chartTrackingRefBased/>
  <w15:docId w15:val="{5DECA539-58D4-4875-9405-4F9B314C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C35BEF8A40A4FAD68683A17383279" ma:contentTypeVersion="13" ma:contentTypeDescription="Create a new document." ma:contentTypeScope="" ma:versionID="328e4252b6bd13514efef922cc77941a">
  <xsd:schema xmlns:xsd="http://www.w3.org/2001/XMLSchema" xmlns:xs="http://www.w3.org/2001/XMLSchema" xmlns:p="http://schemas.microsoft.com/office/2006/metadata/properties" xmlns:ns3="4bc226f0-ae88-41aa-a146-f3f8fdb538bf" xmlns:ns4="1d70e450-e259-449f-b984-5d21859b203f" targetNamespace="http://schemas.microsoft.com/office/2006/metadata/properties" ma:root="true" ma:fieldsID="9f07d51fe6d16f8fbc64946ec6325fa3" ns3:_="" ns4:_="">
    <xsd:import namespace="4bc226f0-ae88-41aa-a146-f3f8fdb538bf"/>
    <xsd:import namespace="1d70e450-e259-449f-b984-5d21859b20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226f0-ae88-41aa-a146-f3f8fdb538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0e450-e259-449f-b984-5d21859b20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7F2F22-D765-441A-B2C5-837C6040E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c226f0-ae88-41aa-a146-f3f8fdb538bf"/>
    <ds:schemaRef ds:uri="1d70e450-e259-449f-b984-5d21859b20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4D8058-62B5-4C70-9C9E-50C1F5E275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088EA4-0D51-4123-BED1-D14069EC606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bc226f0-ae88-41aa-a146-f3f8fdb538bf"/>
    <ds:schemaRef ds:uri="1d70e450-e259-449f-b984-5d21859b203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 Sullivan</dc:creator>
  <cp:keywords/>
  <dc:description/>
  <cp:lastModifiedBy>Bess Sullivan</cp:lastModifiedBy>
  <cp:revision>1</cp:revision>
  <dcterms:created xsi:type="dcterms:W3CDTF">2023-05-17T14:14:00Z</dcterms:created>
  <dcterms:modified xsi:type="dcterms:W3CDTF">2023-05-17T14:17:00Z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0x010100D05C35BEF8A40A4FAD68683A17383279</vt:lpwstr>
  </property>
</Properties>
</file>