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F5B" w:rsidRDefault="00EE0F5B" w:rsidP="00EE0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Messenger</w:t>
      </w:r>
    </w:p>
    <w:p w:rsidR="00EE0F5B" w:rsidRDefault="00EE0F5B" w:rsidP="00EE0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11-28-21</w:t>
      </w:r>
    </w:p>
    <w:p w:rsidR="00EE0F5B" w:rsidRDefault="00EE0F5B" w:rsidP="00EE0F5B">
      <w:pPr>
        <w:rPr>
          <w:rFonts w:ascii="Times New Roman" w:hAnsi="Times New Roman" w:cs="Times New Roman"/>
          <w:sz w:val="24"/>
          <w:szCs w:val="24"/>
        </w:rPr>
      </w:pPr>
    </w:p>
    <w:p w:rsidR="00EE0F5B" w:rsidRDefault="00EE0F5B" w:rsidP="00EE0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Hello, this is Donna Finch, principal of Daniel Pratt Elementary School.  Please listen to the following announcements:</w:t>
      </w:r>
    </w:p>
    <w:p w:rsidR="004B6139" w:rsidRPr="004B6139" w:rsidRDefault="004B6139" w:rsidP="004B61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resumes Monday.</w:t>
      </w:r>
      <w:bookmarkStart w:id="0" w:name="_GoBack"/>
      <w:bookmarkEnd w:id="0"/>
    </w:p>
    <w:p w:rsidR="00EE0F5B" w:rsidRPr="00EE0F5B" w:rsidRDefault="00EE0F5B" w:rsidP="00EE0F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 Reading and Math testing will take place Wednesday and Thursday.  All students will be tested, so it is very important that your child comes to school on these days. </w:t>
      </w:r>
    </w:p>
    <w:p w:rsidR="00EE0F5B" w:rsidRPr="00FF4CEB" w:rsidRDefault="00EE0F5B" w:rsidP="00EE0F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CEB">
        <w:rPr>
          <w:rFonts w:ascii="Times New Roman" w:hAnsi="Times New Roman" w:cs="Times New Roman"/>
          <w:sz w:val="24"/>
          <w:szCs w:val="24"/>
        </w:rPr>
        <w:t xml:space="preserve">DPES is following the current ACBOE COVID protocol. </w:t>
      </w:r>
      <w:r>
        <w:rPr>
          <w:rFonts w:ascii="Times New Roman" w:hAnsi="Times New Roman" w:cs="Times New Roman"/>
          <w:sz w:val="24"/>
          <w:szCs w:val="24"/>
        </w:rPr>
        <w:t>The protocol was amended August 25</w:t>
      </w:r>
      <w:r w:rsidRPr="00FF4C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it is located on the home page of our website.  </w:t>
      </w:r>
    </w:p>
    <w:p w:rsidR="00EE0F5B" w:rsidRPr="00772CC5" w:rsidRDefault="00EE0F5B" w:rsidP="00EE0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hope you all h</w:t>
      </w:r>
      <w:r w:rsidRPr="00772CC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72CC5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wonderful</w:t>
      </w:r>
      <w:r w:rsidRPr="00772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Thanksgiving.  Let’s have</w:t>
      </w:r>
      <w:r w:rsidRPr="00772CC5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fantastic</w:t>
      </w:r>
      <w:r w:rsidRPr="00772CC5">
        <w:rPr>
          <w:rFonts w:ascii="Times New Roman" w:hAnsi="Times New Roman" w:cs="Times New Roman"/>
          <w:sz w:val="24"/>
          <w:szCs w:val="24"/>
        </w:rPr>
        <w:t xml:space="preserve"> week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CC5">
        <w:rPr>
          <w:rFonts w:ascii="Times New Roman" w:hAnsi="Times New Roman" w:cs="Times New Roman"/>
          <w:sz w:val="24"/>
          <w:szCs w:val="24"/>
        </w:rPr>
        <w:t>and Go Eagles!!</w:t>
      </w:r>
    </w:p>
    <w:p w:rsidR="00EE0F5B" w:rsidRDefault="00EE0F5B" w:rsidP="00EE0F5B"/>
    <w:p w:rsidR="003F6A0C" w:rsidRDefault="003F6A0C"/>
    <w:sectPr w:rsidR="003F6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082D"/>
    <w:multiLevelType w:val="hybridMultilevel"/>
    <w:tmpl w:val="5A32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5B"/>
    <w:rsid w:val="003F6A0C"/>
    <w:rsid w:val="004B6139"/>
    <w:rsid w:val="00EE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394A5"/>
  <w15:chartTrackingRefBased/>
  <w15:docId w15:val="{71D6BA23-54F1-451C-9A9F-ABF30318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F5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Finch</dc:creator>
  <cp:keywords/>
  <dc:description/>
  <cp:lastModifiedBy>Donna Finch</cp:lastModifiedBy>
  <cp:revision>2</cp:revision>
  <cp:lastPrinted>2021-11-19T17:19:00Z</cp:lastPrinted>
  <dcterms:created xsi:type="dcterms:W3CDTF">2021-11-18T22:54:00Z</dcterms:created>
  <dcterms:modified xsi:type="dcterms:W3CDTF">2021-11-19T17:26:00Z</dcterms:modified>
</cp:coreProperties>
</file>