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41F5" w14:textId="3177C712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="00ED2E3C">
        <w:rPr>
          <w:rFonts w:ascii="Arial" w:hAnsi="Arial" w:cs="Arial"/>
          <w:b/>
          <w:spacing w:val="-3"/>
          <w:sz w:val="20"/>
        </w:rPr>
        <w:t xml:space="preserve">  CURTIS (</w:t>
      </w:r>
      <w:r>
        <w:rPr>
          <w:rFonts w:ascii="Arial" w:hAnsi="Arial" w:cs="Arial"/>
          <w:b/>
          <w:spacing w:val="-3"/>
          <w:sz w:val="20"/>
        </w:rPr>
        <w:t>Hughes</w:t>
      </w:r>
      <w:r w:rsidR="00ED2E3C">
        <w:rPr>
          <w:rFonts w:ascii="Arial" w:hAnsi="Arial" w:cs="Arial"/>
          <w:b/>
          <w:spacing w:val="-3"/>
          <w:sz w:val="20"/>
        </w:rPr>
        <w:t>)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 xml:space="preserve">Week </w:t>
      </w:r>
      <w:proofErr w:type="gramStart"/>
      <w:r w:rsidRPr="001216CB">
        <w:rPr>
          <w:rFonts w:ascii="Arial" w:hAnsi="Arial" w:cs="Arial"/>
          <w:b/>
          <w:spacing w:val="-3"/>
          <w:sz w:val="20"/>
        </w:rPr>
        <w:t>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proofErr w:type="gramEnd"/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993A67">
        <w:rPr>
          <w:rFonts w:ascii="Arial" w:hAnsi="Arial" w:cs="Arial"/>
          <w:b/>
          <w:spacing w:val="-3"/>
          <w:sz w:val="20"/>
        </w:rPr>
        <w:t>April 21-25</w:t>
      </w:r>
      <w:r w:rsidR="00432C7F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>Advanced</w:t>
      </w:r>
      <w:r w:rsidR="006A2297">
        <w:rPr>
          <w:rFonts w:ascii="Arial" w:hAnsi="Arial" w:cs="Arial"/>
          <w:b/>
          <w:spacing w:val="-3"/>
          <w:sz w:val="20"/>
        </w:rPr>
        <w:t xml:space="preserve"> &amp; General</w:t>
      </w:r>
      <w:r w:rsidR="0044775E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 xml:space="preserve">: </w:t>
      </w:r>
      <w:r w:rsidR="00BE4632">
        <w:rPr>
          <w:rFonts w:ascii="Arial" w:hAnsi="Arial" w:cs="Arial"/>
          <w:b/>
          <w:spacing w:val="-3"/>
          <w:sz w:val="20"/>
        </w:rPr>
        <w:t>1,</w:t>
      </w:r>
      <w:r w:rsidR="00B1507A">
        <w:rPr>
          <w:rFonts w:ascii="Arial" w:hAnsi="Arial" w:cs="Arial"/>
          <w:b/>
          <w:spacing w:val="-3"/>
          <w:sz w:val="20"/>
        </w:rPr>
        <w:t>3,4</w:t>
      </w:r>
      <w:r w:rsidR="00BE4632">
        <w:rPr>
          <w:rFonts w:ascii="Arial" w:hAnsi="Arial" w:cs="Arial"/>
          <w:b/>
          <w:spacing w:val="-3"/>
          <w:sz w:val="20"/>
        </w:rPr>
        <w:t>, 5</w:t>
      </w:r>
      <w:r w:rsidR="00B1507A">
        <w:rPr>
          <w:rFonts w:ascii="Arial" w:hAnsi="Arial" w:cs="Arial"/>
          <w:b/>
          <w:spacing w:val="-3"/>
          <w:sz w:val="20"/>
        </w:rPr>
        <w:t>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42BB3E1A" w14:textId="77777777" w:rsidTr="00FF7EC1">
        <w:tc>
          <w:tcPr>
            <w:tcW w:w="490" w:type="dxa"/>
            <w:shd w:val="pct15" w:color="auto" w:fill="auto"/>
          </w:tcPr>
          <w:p w14:paraId="78B0202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17CD80CF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41D3518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62EC6B9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2E81968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D23824C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164A7D72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B1507A" w:rsidRPr="001216CB" w14:paraId="48B153A7" w14:textId="77777777" w:rsidTr="00FF7EC1">
        <w:tc>
          <w:tcPr>
            <w:tcW w:w="490" w:type="dxa"/>
            <w:shd w:val="pct15" w:color="auto" w:fill="auto"/>
          </w:tcPr>
          <w:p w14:paraId="244A546C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52957911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B52661B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5A99B0BF" w14:textId="77777777" w:rsidR="00B66AFE" w:rsidRDefault="00B66AFE" w:rsidP="00B66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recall and discuss key elements of plot and literature within the assigned reading</w:t>
            </w:r>
          </w:p>
          <w:p w14:paraId="424E80B0" w14:textId="551E804D" w:rsidR="00B1507A" w:rsidRPr="00172A7B" w:rsidRDefault="00B1507A" w:rsidP="00B15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14:paraId="2A32B192" w14:textId="0E4BD088" w:rsidR="000871B3" w:rsidRPr="00F92BBA" w:rsidRDefault="000871B3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Californian FB" w:hAnsi="Californian FB" w:cs="Arial"/>
                <w:b/>
                <w:bCs/>
                <w:spacing w:val="-2"/>
                <w:sz w:val="20"/>
              </w:rPr>
            </w:pPr>
            <w:r w:rsidRPr="00725A78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>It is difficult for me to determine the pace for a classroom that is not mine.  I do not know these students</w:t>
            </w:r>
            <w:r w:rsidR="00BC1AFE" w:rsidRPr="00725A78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>.  I do not know how much time they need to stop and discuss what is happening in the novel or how often class stops to correct behavior, etc.</w:t>
            </w:r>
            <w:r w:rsidR="004A7707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 xml:space="preserve"> Mrs. </w:t>
            </w:r>
            <w:proofErr w:type="spellStart"/>
            <w:r w:rsidR="004A7707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>Boheim</w:t>
            </w:r>
            <w:proofErr w:type="spellEnd"/>
            <w:r w:rsidR="004A7707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 xml:space="preserve"> </w:t>
            </w:r>
            <w:r w:rsidR="003B5870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>knows these students better than me. She will use her discretion for pacing.  Some classes may move</w:t>
            </w:r>
            <w:r w:rsidR="00F92BBA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 xml:space="preserve"> faster than others. </w:t>
            </w:r>
            <w:proofErr w:type="gramStart"/>
            <w:r w:rsidR="00F92BBA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>So</w:t>
            </w:r>
            <w:proofErr w:type="gramEnd"/>
            <w:r w:rsidR="00F92BBA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 xml:space="preserve"> the chapters covered each day are subject to change, but </w:t>
            </w:r>
            <w:r w:rsidR="00F92BBA">
              <w:rPr>
                <w:rFonts w:ascii="Californian FB" w:hAnsi="Californian FB" w:cs="Arial"/>
                <w:b/>
                <w:bCs/>
                <w:i/>
                <w:iCs/>
                <w:spacing w:val="-2"/>
                <w:sz w:val="20"/>
              </w:rPr>
              <w:t xml:space="preserve">The </w:t>
            </w:r>
            <w:proofErr w:type="gramStart"/>
            <w:r w:rsidR="00F92BBA">
              <w:rPr>
                <w:rFonts w:ascii="Californian FB" w:hAnsi="Californian FB" w:cs="Arial"/>
                <w:b/>
                <w:bCs/>
                <w:i/>
                <w:iCs/>
                <w:spacing w:val="-2"/>
                <w:sz w:val="20"/>
              </w:rPr>
              <w:t xml:space="preserve">Cay </w:t>
            </w:r>
            <w:r w:rsidR="00F92BBA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 xml:space="preserve"> will</w:t>
            </w:r>
            <w:proofErr w:type="gramEnd"/>
            <w:r w:rsidR="00F92BBA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 xml:space="preserve"> be the focus of class all week.  There will be a total of </w:t>
            </w:r>
            <w:proofErr w:type="gramStart"/>
            <w:r w:rsidR="00F92BBA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>twelve chapter</w:t>
            </w:r>
            <w:proofErr w:type="gramEnd"/>
            <w:r w:rsidR="00F92BBA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 xml:space="preserve"> quizzes </w:t>
            </w:r>
            <w:proofErr w:type="gramStart"/>
            <w:r w:rsidR="00F92BBA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>( minor</w:t>
            </w:r>
            <w:proofErr w:type="gramEnd"/>
            <w:r w:rsidR="00F92BBA">
              <w:rPr>
                <w:rFonts w:ascii="Californian FB" w:hAnsi="Californian FB" w:cs="Arial"/>
                <w:b/>
                <w:bCs/>
                <w:spacing w:val="-2"/>
                <w:sz w:val="20"/>
              </w:rPr>
              <w:t xml:space="preserve"> grades) and an end-of-novel test (major grade).</w:t>
            </w:r>
          </w:p>
          <w:p w14:paraId="5653223B" w14:textId="77777777" w:rsidR="004A7707" w:rsidRDefault="004A7707" w:rsidP="004A770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All Classes:</w:t>
            </w:r>
          </w:p>
          <w:p w14:paraId="4E551F3E" w14:textId="77777777" w:rsidR="004A7707" w:rsidRDefault="004A7707" w:rsidP="004A770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1--Read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The </w:t>
            </w:r>
            <w:proofErr w:type="gramStart"/>
            <w:r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Cay </w:t>
            </w:r>
            <w:r>
              <w:rPr>
                <w:rFonts w:ascii="Arial" w:hAnsi="Arial" w:cs="Arial"/>
                <w:spacing w:val="-2"/>
                <w:sz w:val="20"/>
              </w:rPr>
              <w:t xml:space="preserve"> CH</w:t>
            </w:r>
            <w:proofErr w:type="gramEnd"/>
            <w:r>
              <w:rPr>
                <w:rFonts w:ascii="Arial" w:hAnsi="Arial" w:cs="Arial"/>
                <w:spacing w:val="-2"/>
                <w:sz w:val="20"/>
              </w:rPr>
              <w:t xml:space="preserve"> 4-6</w:t>
            </w:r>
          </w:p>
          <w:p w14:paraId="329C5B9A" w14:textId="77777777" w:rsidR="004A7707" w:rsidRDefault="004A7707" w:rsidP="004A7707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2—Complete Ch 4-6 Reading Quizzes </w:t>
            </w:r>
          </w:p>
          <w:p w14:paraId="11E44280" w14:textId="14154676" w:rsidR="004A7707" w:rsidRPr="00725A78" w:rsidRDefault="004A7707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Californian FB" w:hAnsi="Californian FB" w:cs="Arial"/>
                <w:b/>
                <w:bCs/>
                <w:spacing w:val="-2"/>
                <w:sz w:val="20"/>
              </w:rPr>
            </w:pPr>
          </w:p>
        </w:tc>
        <w:tc>
          <w:tcPr>
            <w:tcW w:w="2250" w:type="dxa"/>
          </w:tcPr>
          <w:p w14:paraId="7CD7D95A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00DFE77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6B87C66C" w14:textId="2D914DFC" w:rsidR="002316E4" w:rsidRDefault="002316E4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0008C226" w14:textId="77777777" w:rsidR="002316E4" w:rsidRDefault="002316E4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7FBA3C04" w14:textId="280A397E" w:rsidR="002316E4" w:rsidRPr="001216CB" w:rsidRDefault="002316E4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</w:tc>
        <w:tc>
          <w:tcPr>
            <w:tcW w:w="2430" w:type="dxa"/>
          </w:tcPr>
          <w:p w14:paraId="0041C7F9" w14:textId="44B68FE9" w:rsidR="00967249" w:rsidRPr="00CF23F4" w:rsidRDefault="00CF23F4" w:rsidP="00B150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If a student is absent, he/she may take a copy of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</w:rPr>
              <w:t>The Cay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home to catch up on the missed reading and complete the reading quizzes as homework.  The reading quizzes are handouts that consist of 20 questions. These quizzes </w:t>
            </w:r>
            <w:r w:rsidR="00136E1F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are OPEN BOOK and 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will be minor grades. </w:t>
            </w:r>
            <w:r w:rsidR="00136E1F">
              <w:rPr>
                <w:rFonts w:ascii="Arial" w:hAnsi="Arial" w:cs="Arial"/>
                <w:b/>
                <w:bCs/>
                <w:spacing w:val="-2"/>
                <w:sz w:val="20"/>
              </w:rPr>
              <w:t>Students may also work on the quizzes in resource classes if need be.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There will be a MAJOR test at the end of the novel.</w:t>
            </w:r>
          </w:p>
        </w:tc>
        <w:tc>
          <w:tcPr>
            <w:tcW w:w="1980" w:type="dxa"/>
          </w:tcPr>
          <w:p w14:paraId="617D526A" w14:textId="77777777" w:rsidR="00B1507A" w:rsidRDefault="00041B1C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76A14590" w14:textId="3EE90274" w:rsidR="00041B1C" w:rsidRPr="006A73D9" w:rsidRDefault="00041B1C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7C6955DA" w14:textId="665F4D11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the week:</w:t>
            </w:r>
          </w:p>
          <w:p w14:paraId="74089624" w14:textId="14F7AB0A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3: Analyze how particular elements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of  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story or drama interact</w:t>
            </w:r>
          </w:p>
          <w:p w14:paraId="0874E83B" w14:textId="77777777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07FDCA5F" w14:textId="77777777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23F6A8AA" w14:textId="2E495510" w:rsidR="00B1507A" w:rsidRPr="00151FBD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B1507A" w:rsidRPr="001216CB" w14:paraId="5173B122" w14:textId="77777777" w:rsidTr="00FF7EC1">
        <w:tc>
          <w:tcPr>
            <w:tcW w:w="490" w:type="dxa"/>
            <w:shd w:val="pct15" w:color="auto" w:fill="auto"/>
          </w:tcPr>
          <w:p w14:paraId="55E31BF6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04B49499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51F5E97" w14:textId="77777777" w:rsidR="00B66AFE" w:rsidRDefault="00B66AFE" w:rsidP="00B66A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7F7CB1C6" w14:textId="77777777" w:rsidR="00B66AFE" w:rsidRDefault="00B66AFE" w:rsidP="00B66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recall and discuss key elements of plot and literature within the assigned reading</w:t>
            </w:r>
          </w:p>
          <w:p w14:paraId="09786992" w14:textId="6F6263BC" w:rsidR="00B1507A" w:rsidRPr="00172A7B" w:rsidRDefault="00B1507A" w:rsidP="00B15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14:paraId="35D6C741" w14:textId="21C7467F" w:rsidR="00B1507A" w:rsidRDefault="00041B1C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1—Read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Cay</w:t>
            </w:r>
            <w:r>
              <w:rPr>
                <w:rFonts w:ascii="Arial" w:hAnsi="Arial" w:cs="Arial"/>
                <w:spacing w:val="-2"/>
                <w:sz w:val="20"/>
              </w:rPr>
              <w:t xml:space="preserve"> CH </w:t>
            </w:r>
            <w:r w:rsidR="00EB20BA">
              <w:rPr>
                <w:rFonts w:ascii="Arial" w:hAnsi="Arial" w:cs="Arial"/>
                <w:spacing w:val="-2"/>
                <w:sz w:val="20"/>
              </w:rPr>
              <w:t>7-10</w:t>
            </w:r>
          </w:p>
          <w:p w14:paraId="6A7610B8" w14:textId="1BA8163C" w:rsidR="00041B1C" w:rsidRPr="00041B1C" w:rsidRDefault="00041B1C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2—Complete reading quizzes for Chapters </w:t>
            </w:r>
            <w:r w:rsidR="00EB20BA">
              <w:rPr>
                <w:rFonts w:ascii="Arial" w:hAnsi="Arial" w:cs="Arial"/>
                <w:spacing w:val="-2"/>
                <w:sz w:val="20"/>
              </w:rPr>
              <w:t xml:space="preserve">7-10 (Chapters 7 and 8 are together on one quiz and Chapters 9 and 10 are together on one quiz, so this would be a total of 40 questions, not 80. Again, time may not allow for this much to happen in one class period. Mrs. </w:t>
            </w:r>
            <w:proofErr w:type="spellStart"/>
            <w:r w:rsidR="00EB20BA">
              <w:rPr>
                <w:rFonts w:ascii="Arial" w:hAnsi="Arial" w:cs="Arial"/>
                <w:spacing w:val="-2"/>
                <w:sz w:val="20"/>
              </w:rPr>
              <w:lastRenderedPageBreak/>
              <w:t>Boheim</w:t>
            </w:r>
            <w:proofErr w:type="spellEnd"/>
            <w:r w:rsidR="00EB20BA">
              <w:rPr>
                <w:rFonts w:ascii="Arial" w:hAnsi="Arial" w:cs="Arial"/>
                <w:spacing w:val="-2"/>
                <w:sz w:val="20"/>
              </w:rPr>
              <w:t xml:space="preserve"> will use her discretion!)</w:t>
            </w:r>
          </w:p>
        </w:tc>
        <w:tc>
          <w:tcPr>
            <w:tcW w:w="2250" w:type="dxa"/>
          </w:tcPr>
          <w:p w14:paraId="4E6C503D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lastRenderedPageBreak/>
              <w:t>Promethean Board</w:t>
            </w:r>
          </w:p>
          <w:p w14:paraId="26E2DE00" w14:textId="7DB57C8D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37C496F5" w14:textId="4878DF51" w:rsidR="00F531BF" w:rsidRDefault="00041B1C" w:rsidP="00F531B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proofErr w:type="gramStart"/>
            <w:r>
              <w:rPr>
                <w:rFonts w:ascii="Arial" w:hAnsi="Arial" w:cs="Arial"/>
                <w:spacing w:val="-2"/>
                <w:sz w:val="20"/>
              </w:rPr>
              <w:t>quizzes</w:t>
            </w:r>
            <w:proofErr w:type="gramEnd"/>
          </w:p>
          <w:p w14:paraId="2C4F157E" w14:textId="64FD1ED8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4A77D5F4" w14:textId="7440DFA3" w:rsidR="00952B35" w:rsidRPr="008B223B" w:rsidRDefault="008B223B" w:rsidP="00041B1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No homework unless a student has been absent and needs to catch up on reading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Cay</w:t>
            </w:r>
            <w:r>
              <w:rPr>
                <w:rFonts w:ascii="Arial" w:hAnsi="Arial" w:cs="Arial"/>
                <w:spacing w:val="-2"/>
                <w:sz w:val="20"/>
              </w:rPr>
              <w:t xml:space="preserve"> and completing the reading quizzes.</w:t>
            </w:r>
          </w:p>
        </w:tc>
        <w:tc>
          <w:tcPr>
            <w:tcW w:w="1980" w:type="dxa"/>
          </w:tcPr>
          <w:p w14:paraId="0C923CD9" w14:textId="77777777" w:rsidR="00B1507A" w:rsidRDefault="00F531BF" w:rsidP="00B150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7257BD78" w14:textId="61350F9F" w:rsidR="00041B1C" w:rsidRPr="001541B8" w:rsidRDefault="00041B1C" w:rsidP="00B150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7B539B24" w14:textId="624AE605" w:rsidR="00B1507A" w:rsidRPr="00151FBD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07A" w:rsidRPr="001216CB" w14:paraId="6E1C7E75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5E5F4555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07F3C1DF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2D614262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DBD00D9" w14:textId="77777777" w:rsidR="00B66AFE" w:rsidRDefault="00B66AFE" w:rsidP="00B66A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06D671DB" w14:textId="77777777" w:rsidR="00B66AFE" w:rsidRDefault="00B66AFE" w:rsidP="00B66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recall and discuss key elements of plot and literature within the assigned reading</w:t>
            </w:r>
          </w:p>
          <w:p w14:paraId="34A898F6" w14:textId="6DC3C17A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01A30D45" w14:textId="0EE8F16C" w:rsidR="00F531BF" w:rsidRDefault="00041B1C" w:rsidP="00F531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1—Read CH </w:t>
            </w:r>
            <w:r w:rsidR="00436AC3">
              <w:rPr>
                <w:rFonts w:ascii="Arial" w:hAnsi="Arial" w:cs="Arial"/>
                <w:spacing w:val="-2"/>
                <w:sz w:val="20"/>
              </w:rPr>
              <w:t>1</w:t>
            </w:r>
            <w:r w:rsidR="008B223B">
              <w:rPr>
                <w:rFonts w:ascii="Arial" w:hAnsi="Arial" w:cs="Arial"/>
                <w:spacing w:val="-2"/>
                <w:sz w:val="20"/>
              </w:rPr>
              <w:t>1-13</w:t>
            </w:r>
            <w:r>
              <w:rPr>
                <w:rFonts w:ascii="Arial" w:hAnsi="Arial" w:cs="Arial"/>
                <w:spacing w:val="-2"/>
                <w:sz w:val="20"/>
              </w:rPr>
              <w:t xml:space="preserve"> of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Cay</w:t>
            </w:r>
          </w:p>
          <w:p w14:paraId="5A0D75A9" w14:textId="5BE64D8D" w:rsidR="00041B1C" w:rsidRPr="00041B1C" w:rsidRDefault="00041B1C" w:rsidP="00F531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2—Complete reading quizzes for Ch </w:t>
            </w:r>
            <w:r w:rsidR="008B223B">
              <w:rPr>
                <w:rFonts w:ascii="Arial" w:hAnsi="Arial" w:cs="Arial"/>
                <w:spacing w:val="-2"/>
                <w:sz w:val="20"/>
              </w:rPr>
              <w:t>11-13</w:t>
            </w:r>
          </w:p>
        </w:tc>
        <w:tc>
          <w:tcPr>
            <w:tcW w:w="2250" w:type="dxa"/>
          </w:tcPr>
          <w:p w14:paraId="2441D28A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D10FB6B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0A90479C" w14:textId="199694F7" w:rsidR="00B1507A" w:rsidRDefault="00041B1C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153D1B50" w14:textId="02E7A1F8" w:rsidR="00041B1C" w:rsidRPr="001216CB" w:rsidRDefault="00041B1C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430" w:type="dxa"/>
          </w:tcPr>
          <w:p w14:paraId="644D7E56" w14:textId="38B8A224" w:rsidR="00BE00BC" w:rsidRPr="00BE00BC" w:rsidRDefault="008B223B" w:rsidP="00B150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No homework unless a student has been absent and needs to catch up on reading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Cay</w:t>
            </w:r>
            <w:r>
              <w:rPr>
                <w:rFonts w:ascii="Arial" w:hAnsi="Arial" w:cs="Arial"/>
                <w:spacing w:val="-2"/>
                <w:sz w:val="20"/>
              </w:rPr>
              <w:t xml:space="preserve"> and completing the reading quizzes.</w:t>
            </w:r>
          </w:p>
        </w:tc>
        <w:tc>
          <w:tcPr>
            <w:tcW w:w="1980" w:type="dxa"/>
          </w:tcPr>
          <w:p w14:paraId="0BF4A4E1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4365F3FA" w14:textId="4BA528D8" w:rsidR="00B1507A" w:rsidRPr="001216CB" w:rsidRDefault="00041B1C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394D860D" w14:textId="77777777" w:rsidR="00B1507A" w:rsidRPr="00151FBD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252" w:rsidRPr="001216CB" w14:paraId="1A8597A1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562C3142" w14:textId="77777777" w:rsidR="00C91252" w:rsidRPr="001216CB" w:rsidRDefault="00C91252" w:rsidP="00C9125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786A9A66" w14:textId="77777777" w:rsidR="00C91252" w:rsidRPr="001216CB" w:rsidRDefault="00C91252" w:rsidP="00C9125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9A3BE8F" w14:textId="77777777" w:rsidR="00472A11" w:rsidRDefault="00472A11" w:rsidP="00472A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29D25309" w14:textId="77777777" w:rsidR="00472A11" w:rsidRDefault="00472A11" w:rsidP="00472A1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recall and discuss key elements of plot and literature within the assigned reading</w:t>
            </w:r>
          </w:p>
          <w:p w14:paraId="4A1CE161" w14:textId="4A2E2C0C" w:rsidR="00C91252" w:rsidRPr="001216CB" w:rsidRDefault="00C91252" w:rsidP="00C9125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5BC1308F" w14:textId="1CA9610D" w:rsidR="00C91252" w:rsidRDefault="00C91252" w:rsidP="00C9125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1—Read CH </w:t>
            </w:r>
            <w:r w:rsidR="004A0996">
              <w:rPr>
                <w:rFonts w:ascii="Arial" w:hAnsi="Arial" w:cs="Arial"/>
                <w:spacing w:val="-2"/>
                <w:sz w:val="20"/>
              </w:rPr>
              <w:t>14-15</w:t>
            </w:r>
            <w:r>
              <w:rPr>
                <w:rFonts w:ascii="Arial" w:hAnsi="Arial" w:cs="Arial"/>
                <w:spacing w:val="-2"/>
                <w:sz w:val="20"/>
              </w:rPr>
              <w:t xml:space="preserve"> of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Cay</w:t>
            </w:r>
          </w:p>
          <w:p w14:paraId="5AACF170" w14:textId="00BE7C3C" w:rsidR="00C91252" w:rsidRPr="00716979" w:rsidRDefault="00C91252" w:rsidP="00C9125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2—Complete reading quizzes for Ch </w:t>
            </w:r>
            <w:r w:rsidR="004A0996">
              <w:rPr>
                <w:rFonts w:ascii="Arial" w:hAnsi="Arial" w:cs="Arial"/>
                <w:spacing w:val="-2"/>
                <w:sz w:val="20"/>
              </w:rPr>
              <w:t>14-15</w:t>
            </w:r>
          </w:p>
        </w:tc>
        <w:tc>
          <w:tcPr>
            <w:tcW w:w="2250" w:type="dxa"/>
          </w:tcPr>
          <w:p w14:paraId="1FCC4D85" w14:textId="77777777" w:rsidR="00472A11" w:rsidRDefault="00472A11" w:rsidP="00472A1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7BC6A833" w14:textId="77777777" w:rsidR="00472A11" w:rsidRDefault="00472A11" w:rsidP="00472A1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0F2FB846" w14:textId="77777777" w:rsidR="00472A11" w:rsidRDefault="00472A11" w:rsidP="00472A1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3FA4BA6F" w14:textId="34BCFFC4" w:rsidR="00C91252" w:rsidRPr="00E17226" w:rsidRDefault="00472A11" w:rsidP="00472A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430" w:type="dxa"/>
          </w:tcPr>
          <w:p w14:paraId="2D910180" w14:textId="1E311925" w:rsidR="00C91252" w:rsidRPr="006749C5" w:rsidRDefault="008B223B" w:rsidP="00C9125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No homework unless a student has been absent and needs to catch up on reading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Cay</w:t>
            </w:r>
            <w:r>
              <w:rPr>
                <w:rFonts w:ascii="Arial" w:hAnsi="Arial" w:cs="Arial"/>
                <w:spacing w:val="-2"/>
                <w:sz w:val="20"/>
              </w:rPr>
              <w:t xml:space="preserve"> and completing the reading quizzes.</w:t>
            </w:r>
          </w:p>
        </w:tc>
        <w:tc>
          <w:tcPr>
            <w:tcW w:w="1980" w:type="dxa"/>
          </w:tcPr>
          <w:p w14:paraId="43EECF61" w14:textId="77777777" w:rsidR="005E301C" w:rsidRDefault="005E301C" w:rsidP="005E301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4B07C654" w14:textId="3B968C43" w:rsidR="00C91252" w:rsidRPr="001216CB" w:rsidRDefault="005E301C" w:rsidP="005E301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04506028" w14:textId="77777777" w:rsidR="00C91252" w:rsidRPr="005B3952" w:rsidRDefault="00C91252" w:rsidP="00C912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A11" w:rsidRPr="001216CB" w14:paraId="676E6940" w14:textId="77777777" w:rsidTr="00FF7EC1">
        <w:tc>
          <w:tcPr>
            <w:tcW w:w="490" w:type="dxa"/>
            <w:shd w:val="pct15" w:color="auto" w:fill="auto"/>
          </w:tcPr>
          <w:p w14:paraId="1216BEB4" w14:textId="77777777" w:rsidR="00472A11" w:rsidRPr="001216CB" w:rsidRDefault="00472A11" w:rsidP="00472A1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F</w:t>
            </w:r>
          </w:p>
          <w:p w14:paraId="0D9EB03F" w14:textId="77777777" w:rsidR="00472A11" w:rsidRPr="001216CB" w:rsidRDefault="00472A11" w:rsidP="00472A1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1BDC24D9" w14:textId="77777777" w:rsidR="00472A11" w:rsidRPr="001216CB" w:rsidRDefault="00472A11" w:rsidP="00472A1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677E6901" w14:textId="77777777" w:rsidR="00472A11" w:rsidRPr="001216CB" w:rsidRDefault="00472A11" w:rsidP="00472A1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08CFA71" w14:textId="77777777" w:rsidR="00472A11" w:rsidRDefault="00472A11" w:rsidP="00472A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7B709C89" w14:textId="77777777" w:rsidR="00472A11" w:rsidRDefault="00472A11" w:rsidP="00472A1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recall and discuss key elements of plot and literature within the assigned reading</w:t>
            </w:r>
          </w:p>
          <w:p w14:paraId="778F32D6" w14:textId="685C965C" w:rsidR="00472A11" w:rsidRPr="00EF30DC" w:rsidRDefault="00472A11" w:rsidP="00472A1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6F6073E7" w14:textId="36BC07D0" w:rsidR="00472A11" w:rsidRDefault="00472A11" w:rsidP="00472A1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1—Read CH </w:t>
            </w:r>
            <w:r w:rsidR="004A0996">
              <w:rPr>
                <w:rFonts w:ascii="Arial" w:hAnsi="Arial" w:cs="Arial"/>
                <w:spacing w:val="-2"/>
                <w:sz w:val="20"/>
              </w:rPr>
              <w:t>16-17</w:t>
            </w:r>
            <w:r>
              <w:rPr>
                <w:rFonts w:ascii="Arial" w:hAnsi="Arial" w:cs="Arial"/>
                <w:spacing w:val="-2"/>
                <w:sz w:val="20"/>
              </w:rPr>
              <w:t xml:space="preserve"> of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Cay</w:t>
            </w:r>
          </w:p>
          <w:p w14:paraId="73269A84" w14:textId="45260E4E" w:rsidR="00472A11" w:rsidRPr="00716979" w:rsidRDefault="00472A11" w:rsidP="00472A1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2—Complete reading quizzes for Ch </w:t>
            </w:r>
            <w:r w:rsidR="004A0996">
              <w:rPr>
                <w:rFonts w:ascii="Arial" w:hAnsi="Arial" w:cs="Arial"/>
                <w:spacing w:val="-2"/>
                <w:sz w:val="20"/>
              </w:rPr>
              <w:t>16-17</w:t>
            </w:r>
          </w:p>
        </w:tc>
        <w:tc>
          <w:tcPr>
            <w:tcW w:w="2250" w:type="dxa"/>
          </w:tcPr>
          <w:p w14:paraId="77E170F0" w14:textId="77777777" w:rsidR="00472A11" w:rsidRDefault="00472A11" w:rsidP="00472A1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1EB6A7D7" w14:textId="77777777" w:rsidR="00472A11" w:rsidRDefault="00472A11" w:rsidP="00472A1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6051B84C" w14:textId="77777777" w:rsidR="00472A11" w:rsidRDefault="00472A11" w:rsidP="00472A1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76E0B99B" w14:textId="3A18299B" w:rsidR="00472A11" w:rsidRPr="00023E3F" w:rsidRDefault="00472A11" w:rsidP="00472A1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430" w:type="dxa"/>
          </w:tcPr>
          <w:p w14:paraId="263D74D5" w14:textId="5C9E60A7" w:rsidR="00551C29" w:rsidRPr="005E301C" w:rsidRDefault="008B223B" w:rsidP="00472A1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No homework unless a student has been absent and needs to catch up on reading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Cay</w:t>
            </w:r>
            <w:r>
              <w:rPr>
                <w:rFonts w:ascii="Arial" w:hAnsi="Arial" w:cs="Arial"/>
                <w:spacing w:val="-2"/>
                <w:sz w:val="20"/>
              </w:rPr>
              <w:t xml:space="preserve"> and completing the reading quizzes.</w:t>
            </w:r>
          </w:p>
        </w:tc>
        <w:tc>
          <w:tcPr>
            <w:tcW w:w="1980" w:type="dxa"/>
          </w:tcPr>
          <w:p w14:paraId="17CCBF6E" w14:textId="77777777" w:rsidR="005E301C" w:rsidRDefault="005E301C" w:rsidP="005E301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0EAEEFB6" w14:textId="24D8ABB1" w:rsidR="00472A11" w:rsidRPr="001216CB" w:rsidRDefault="005E301C" w:rsidP="005E301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682ED356" w14:textId="77777777" w:rsidR="00472A11" w:rsidRPr="00151FBD" w:rsidRDefault="00472A11" w:rsidP="00472A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C8A261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590A2CD1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76663600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586001">
    <w:abstractNumId w:val="3"/>
  </w:num>
  <w:num w:numId="2" w16cid:durableId="209418057">
    <w:abstractNumId w:val="0"/>
  </w:num>
  <w:num w:numId="3" w16cid:durableId="1998874178">
    <w:abstractNumId w:val="2"/>
  </w:num>
  <w:num w:numId="4" w16cid:durableId="502547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10185"/>
    <w:rsid w:val="00023E3F"/>
    <w:rsid w:val="00041B1C"/>
    <w:rsid w:val="00061846"/>
    <w:rsid w:val="000735E7"/>
    <w:rsid w:val="00076523"/>
    <w:rsid w:val="000871B3"/>
    <w:rsid w:val="00125C6F"/>
    <w:rsid w:val="00136E1F"/>
    <w:rsid w:val="001541B8"/>
    <w:rsid w:val="00172A7B"/>
    <w:rsid w:val="00196F4C"/>
    <w:rsid w:val="001A0286"/>
    <w:rsid w:val="001A0FE3"/>
    <w:rsid w:val="002277DC"/>
    <w:rsid w:val="002316E4"/>
    <w:rsid w:val="0028783D"/>
    <w:rsid w:val="002A1AB7"/>
    <w:rsid w:val="003076E6"/>
    <w:rsid w:val="00325153"/>
    <w:rsid w:val="00353ABD"/>
    <w:rsid w:val="00392ABC"/>
    <w:rsid w:val="003B3275"/>
    <w:rsid w:val="003B5870"/>
    <w:rsid w:val="0040565C"/>
    <w:rsid w:val="00412DCF"/>
    <w:rsid w:val="00426C75"/>
    <w:rsid w:val="0043053C"/>
    <w:rsid w:val="00432C7F"/>
    <w:rsid w:val="00436AC3"/>
    <w:rsid w:val="00446587"/>
    <w:rsid w:val="0044775E"/>
    <w:rsid w:val="004573C0"/>
    <w:rsid w:val="00472A11"/>
    <w:rsid w:val="004A0996"/>
    <w:rsid w:val="004A7707"/>
    <w:rsid w:val="004B5523"/>
    <w:rsid w:val="004B6A05"/>
    <w:rsid w:val="0053486A"/>
    <w:rsid w:val="00551C29"/>
    <w:rsid w:val="00570CF0"/>
    <w:rsid w:val="005B3952"/>
    <w:rsid w:val="005E301C"/>
    <w:rsid w:val="00621228"/>
    <w:rsid w:val="00630382"/>
    <w:rsid w:val="0064664E"/>
    <w:rsid w:val="006749C5"/>
    <w:rsid w:val="006769FB"/>
    <w:rsid w:val="006A2297"/>
    <w:rsid w:val="006A73D9"/>
    <w:rsid w:val="006B0711"/>
    <w:rsid w:val="006B45A5"/>
    <w:rsid w:val="006C02C6"/>
    <w:rsid w:val="00716979"/>
    <w:rsid w:val="00725A78"/>
    <w:rsid w:val="00744B83"/>
    <w:rsid w:val="00744EE8"/>
    <w:rsid w:val="007452BD"/>
    <w:rsid w:val="007521D0"/>
    <w:rsid w:val="007F138C"/>
    <w:rsid w:val="00810DD4"/>
    <w:rsid w:val="0081227F"/>
    <w:rsid w:val="00854231"/>
    <w:rsid w:val="008949AA"/>
    <w:rsid w:val="008B223B"/>
    <w:rsid w:val="008C3D11"/>
    <w:rsid w:val="00924EB8"/>
    <w:rsid w:val="00935526"/>
    <w:rsid w:val="00952B35"/>
    <w:rsid w:val="00953F31"/>
    <w:rsid w:val="00957130"/>
    <w:rsid w:val="00967249"/>
    <w:rsid w:val="00993A67"/>
    <w:rsid w:val="009C08CA"/>
    <w:rsid w:val="00A232BF"/>
    <w:rsid w:val="00A319D0"/>
    <w:rsid w:val="00A43675"/>
    <w:rsid w:val="00A45C8E"/>
    <w:rsid w:val="00A71759"/>
    <w:rsid w:val="00A74CE7"/>
    <w:rsid w:val="00A952E5"/>
    <w:rsid w:val="00AA2814"/>
    <w:rsid w:val="00AA6985"/>
    <w:rsid w:val="00AD75B6"/>
    <w:rsid w:val="00AE38AF"/>
    <w:rsid w:val="00AE55CA"/>
    <w:rsid w:val="00B02868"/>
    <w:rsid w:val="00B1507A"/>
    <w:rsid w:val="00B61136"/>
    <w:rsid w:val="00B65CDF"/>
    <w:rsid w:val="00B66AFE"/>
    <w:rsid w:val="00B745F8"/>
    <w:rsid w:val="00BC1AFE"/>
    <w:rsid w:val="00BE00BC"/>
    <w:rsid w:val="00BE4632"/>
    <w:rsid w:val="00C222FF"/>
    <w:rsid w:val="00C51133"/>
    <w:rsid w:val="00C55E7F"/>
    <w:rsid w:val="00C56AEA"/>
    <w:rsid w:val="00C74030"/>
    <w:rsid w:val="00C91252"/>
    <w:rsid w:val="00C93B41"/>
    <w:rsid w:val="00C97E72"/>
    <w:rsid w:val="00CA0EAA"/>
    <w:rsid w:val="00CD02DF"/>
    <w:rsid w:val="00CD433D"/>
    <w:rsid w:val="00CF09F3"/>
    <w:rsid w:val="00CF23F4"/>
    <w:rsid w:val="00D8143E"/>
    <w:rsid w:val="00D86C9A"/>
    <w:rsid w:val="00DE6CCC"/>
    <w:rsid w:val="00E17226"/>
    <w:rsid w:val="00E3387F"/>
    <w:rsid w:val="00E35C37"/>
    <w:rsid w:val="00E76D6A"/>
    <w:rsid w:val="00E96F0A"/>
    <w:rsid w:val="00EA3BF7"/>
    <w:rsid w:val="00EB20BA"/>
    <w:rsid w:val="00ED2E3C"/>
    <w:rsid w:val="00EE5665"/>
    <w:rsid w:val="00EE594D"/>
    <w:rsid w:val="00EF30DC"/>
    <w:rsid w:val="00F531BF"/>
    <w:rsid w:val="00F86597"/>
    <w:rsid w:val="00F92BBA"/>
    <w:rsid w:val="00FC3A16"/>
    <w:rsid w:val="00FE0873"/>
    <w:rsid w:val="00FF7736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A8F4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2</cp:revision>
  <cp:lastPrinted>2018-08-03T20:34:00Z</cp:lastPrinted>
  <dcterms:created xsi:type="dcterms:W3CDTF">2025-04-18T17:00:00Z</dcterms:created>
  <dcterms:modified xsi:type="dcterms:W3CDTF">2025-04-18T17:00:00Z</dcterms:modified>
</cp:coreProperties>
</file>