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1990" w14:textId="62747150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96741A">
        <w:rPr>
          <w:rFonts w:ascii="Arial" w:hAnsi="Arial" w:cs="Arial"/>
          <w:b/>
          <w:spacing w:val="-3"/>
          <w:sz w:val="20"/>
        </w:rPr>
        <w:t xml:space="preserve">February </w:t>
      </w:r>
      <w:r w:rsidR="00DE5A06">
        <w:rPr>
          <w:rFonts w:ascii="Arial" w:hAnsi="Arial" w:cs="Arial"/>
          <w:b/>
          <w:spacing w:val="-3"/>
          <w:sz w:val="20"/>
        </w:rPr>
        <w:t>10-14</w:t>
      </w:r>
      <w:r w:rsidR="006749C5">
        <w:rPr>
          <w:rFonts w:ascii="Arial" w:hAnsi="Arial" w:cs="Arial"/>
          <w:b/>
          <w:spacing w:val="-3"/>
          <w:sz w:val="20"/>
        </w:rPr>
        <w:t xml:space="preserve">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FE2530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FE2530">
        <w:rPr>
          <w:rFonts w:ascii="Arial" w:hAnsi="Arial" w:cs="Arial"/>
          <w:b/>
          <w:spacing w:val="-3"/>
          <w:sz w:val="20"/>
        </w:rPr>
        <w:t>: 1st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DA60513" w14:textId="77777777" w:rsidTr="00FF7EC1">
        <w:tc>
          <w:tcPr>
            <w:tcW w:w="490" w:type="dxa"/>
            <w:shd w:val="pct15" w:color="auto" w:fill="auto"/>
          </w:tcPr>
          <w:p w14:paraId="3F97A206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72F8BA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360C9C5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1CD5C0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4F51FEC4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17A788E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13D099A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8E32E8" w:rsidRPr="001216CB" w14:paraId="094D24BD" w14:textId="77777777" w:rsidTr="00FF7EC1">
        <w:tc>
          <w:tcPr>
            <w:tcW w:w="490" w:type="dxa"/>
            <w:shd w:val="pct15" w:color="auto" w:fill="auto"/>
          </w:tcPr>
          <w:p w14:paraId="151DA99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2DFF8063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3DED25D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DD174B5" w14:textId="6AB08555" w:rsidR="008E32E8" w:rsidRPr="001216CB" w:rsidRDefault="00BA5DAC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 School </w:t>
            </w:r>
            <w:r w:rsidRPr="00BA5DAC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467" w:type="dxa"/>
          </w:tcPr>
          <w:p w14:paraId="77772828" w14:textId="52372DC8" w:rsidR="00C10DF1" w:rsidRPr="00175AFE" w:rsidRDefault="00C10DF1" w:rsidP="00CF533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14C6FA8" w14:textId="7B5341DE" w:rsidR="00CF5339" w:rsidRPr="001216CB" w:rsidRDefault="00CF5339" w:rsidP="00CF533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5C6453E0" w14:textId="194AA4F3" w:rsidR="00FA3F77" w:rsidRPr="006A73D9" w:rsidRDefault="00FA3F77" w:rsidP="00C10DF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FF29C08" w14:textId="77777777" w:rsidR="008E32E8" w:rsidRPr="006A73D9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6958A8B5" w14:textId="12332677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DAC" w:rsidRPr="001216CB" w14:paraId="3509772C" w14:textId="77777777" w:rsidTr="00FF7EC1">
        <w:tc>
          <w:tcPr>
            <w:tcW w:w="490" w:type="dxa"/>
            <w:shd w:val="pct15" w:color="auto" w:fill="auto"/>
          </w:tcPr>
          <w:p w14:paraId="6F87193C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2CE003F1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04E025C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3B162898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Students will read a short story.</w:t>
            </w:r>
          </w:p>
          <w:p w14:paraId="5C201679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2903F2D1" w14:textId="560B1631" w:rsidR="00BA5DAC" w:rsidRPr="00175AFE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74FF13F3" w14:textId="010DC016" w:rsidR="00BA5DAC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1A2D40CC" w14:textId="2B22145C" w:rsidR="00BA5DAC" w:rsidRPr="00CF5339" w:rsidRDefault="00813FE8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2-Finish reading “Master Frog” </w:t>
            </w:r>
          </w:p>
          <w:p w14:paraId="17871398" w14:textId="094E17EB" w:rsidR="00BA5DAC" w:rsidRPr="00CF5339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9304F0F" w14:textId="77777777" w:rsidR="00BA5DAC" w:rsidRDefault="00BA5DAC" w:rsidP="00BA5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340775A0" w14:textId="51DD1E2B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D3858F0" w14:textId="55F54973" w:rsidR="00BA5DAC" w:rsidRPr="00A037AB" w:rsidRDefault="00BA5DAC" w:rsidP="00BA5DA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0C9D6237" w14:textId="77777777" w:rsidR="00BA5DAC" w:rsidRDefault="00BA5DAC" w:rsidP="00BA5DAC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6C1BE47" w14:textId="77777777" w:rsidR="00BA5DAC" w:rsidRDefault="00BA5DAC" w:rsidP="00BA5DAC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5B8B28D" w14:textId="5573CC70" w:rsidR="00BA5DAC" w:rsidRPr="001541B8" w:rsidRDefault="00BA5DAC" w:rsidP="00BA5DA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172134AF" w14:textId="77777777" w:rsidR="00BA5DAC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6FEEE8F3" w14:textId="77777777" w:rsidR="00BA5DAC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B6BA824" w14:textId="77777777" w:rsidR="00BA5DAC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9A68A03" w14:textId="2C1E3C47" w:rsidR="00BA5DAC" w:rsidRPr="00151FBD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A5DAC" w:rsidRPr="001216CB" w14:paraId="1D9F8987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472DA3E8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3CF5DBB7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3EFACC8E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1E2E791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3070CE7B" w14:textId="37E25506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analyze the development of central ideas.</w:t>
            </w:r>
          </w:p>
        </w:tc>
        <w:tc>
          <w:tcPr>
            <w:tcW w:w="2467" w:type="dxa"/>
          </w:tcPr>
          <w:p w14:paraId="6DCEDF5F" w14:textId="44577872" w:rsidR="00BA5DAC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6930D2FF" w14:textId="64D455B8" w:rsidR="00BA5DAC" w:rsidRPr="00A45C8E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—</w:t>
            </w:r>
            <w:r w:rsidR="00813FE8">
              <w:rPr>
                <w:rFonts w:ascii="Arial" w:hAnsi="Arial" w:cs="Arial"/>
                <w:spacing w:val="-2"/>
                <w:sz w:val="20"/>
              </w:rPr>
              <w:t>“</w:t>
            </w:r>
            <w:proofErr w:type="gramEnd"/>
            <w:r w:rsidR="00813FE8">
              <w:rPr>
                <w:rFonts w:ascii="Arial" w:hAnsi="Arial" w:cs="Arial"/>
                <w:spacing w:val="-2"/>
                <w:sz w:val="20"/>
              </w:rPr>
              <w:t>Master Frog” Quiz</w:t>
            </w:r>
          </w:p>
        </w:tc>
        <w:tc>
          <w:tcPr>
            <w:tcW w:w="2250" w:type="dxa"/>
          </w:tcPr>
          <w:p w14:paraId="505BB45E" w14:textId="77777777" w:rsidR="00BA5DAC" w:rsidRDefault="00BA5DAC" w:rsidP="00BA5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06276FD" w14:textId="2ADB2F24" w:rsidR="00BA5DAC" w:rsidRPr="001216CB" w:rsidRDefault="00813FE8" w:rsidP="00BA5DA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Teacher made quiz</w:t>
            </w:r>
          </w:p>
        </w:tc>
        <w:tc>
          <w:tcPr>
            <w:tcW w:w="2430" w:type="dxa"/>
          </w:tcPr>
          <w:p w14:paraId="3C7BA1C0" w14:textId="511DAC9E" w:rsidR="00BA5DAC" w:rsidRPr="00CD5B38" w:rsidRDefault="00BA5DAC" w:rsidP="00BA5DA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5FC51F1F" w14:textId="21BABFF2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7914CA1" w14:textId="0C4B9558" w:rsidR="00BA5DAC" w:rsidRPr="001216CB" w:rsidRDefault="00813FE8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</w:t>
            </w:r>
          </w:p>
        </w:tc>
        <w:tc>
          <w:tcPr>
            <w:tcW w:w="2250" w:type="dxa"/>
          </w:tcPr>
          <w:p w14:paraId="135E2434" w14:textId="18D817DF" w:rsidR="00BA5DAC" w:rsidRPr="00151FBD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DAC" w:rsidRPr="001216CB" w14:paraId="3688B930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0C6BC116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1CDB0F95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3DD2AA6F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</w:t>
            </w:r>
          </w:p>
          <w:p w14:paraId="401B59E6" w14:textId="55E1425C" w:rsidR="00BA5DAC" w:rsidRPr="00A45C8E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analyze the development of central ideas</w:t>
            </w:r>
          </w:p>
        </w:tc>
        <w:tc>
          <w:tcPr>
            <w:tcW w:w="2467" w:type="dxa"/>
          </w:tcPr>
          <w:p w14:paraId="7DD41551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6E9A2132" w14:textId="0C75B503" w:rsidR="00BA5DAC" w:rsidRPr="001F36B1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EA110D">
              <w:rPr>
                <w:rFonts w:ascii="Arial" w:hAnsi="Arial" w:cs="Arial"/>
                <w:spacing w:val="-2"/>
                <w:sz w:val="20"/>
              </w:rPr>
              <w:t>—Vocab Crossword 9</w:t>
            </w:r>
          </w:p>
        </w:tc>
        <w:tc>
          <w:tcPr>
            <w:tcW w:w="2250" w:type="dxa"/>
          </w:tcPr>
          <w:p w14:paraId="51708F2C" w14:textId="61B911EA" w:rsidR="00BA5DAC" w:rsidRDefault="00BA5DAC" w:rsidP="00BA5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53385E8" w14:textId="77777777" w:rsidR="00BA5DAC" w:rsidRDefault="00BA5DAC" w:rsidP="00BA5DAC">
            <w:pPr>
              <w:rPr>
                <w:rFonts w:ascii="Arial" w:hAnsi="Arial" w:cs="Arial"/>
                <w:sz w:val="20"/>
              </w:rPr>
            </w:pPr>
          </w:p>
          <w:p w14:paraId="4973A63D" w14:textId="55651844" w:rsidR="00BA5DAC" w:rsidRPr="00E17226" w:rsidRDefault="00BA5DAC" w:rsidP="00BA5D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74BD40C2" w14:textId="6831CE05" w:rsidR="00BA5DAC" w:rsidRPr="001F36B1" w:rsidRDefault="00BA5DAC" w:rsidP="00BA5DA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309815CE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1B6A4113" w14:textId="1AADF7C1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64F2D46" w14:textId="77777777" w:rsidR="00BA5DAC" w:rsidRPr="005B3952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DAC" w:rsidRPr="001216CB" w14:paraId="284E45A5" w14:textId="77777777" w:rsidTr="00FF7EC1">
        <w:tc>
          <w:tcPr>
            <w:tcW w:w="490" w:type="dxa"/>
            <w:shd w:val="pct15" w:color="auto" w:fill="auto"/>
          </w:tcPr>
          <w:p w14:paraId="36352959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30801D0A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3DE6DD14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5CBC16F0" w14:textId="77777777" w:rsidR="00BA5DAC" w:rsidRPr="001216CB" w:rsidRDefault="00BA5DAC" w:rsidP="00BA5DA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15087BA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</w:t>
            </w:r>
          </w:p>
          <w:p w14:paraId="36C8EAC0" w14:textId="00045628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define and use vocab words in context.</w:t>
            </w:r>
          </w:p>
        </w:tc>
        <w:tc>
          <w:tcPr>
            <w:tcW w:w="2467" w:type="dxa"/>
          </w:tcPr>
          <w:p w14:paraId="7C07058F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15554FEB" w14:textId="295E46D1" w:rsidR="00BA5DAC" w:rsidRPr="001F36B1" w:rsidRDefault="00BA5DAC" w:rsidP="00BA5DA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2—Vocab Test 9</w:t>
            </w:r>
          </w:p>
        </w:tc>
        <w:tc>
          <w:tcPr>
            <w:tcW w:w="2250" w:type="dxa"/>
          </w:tcPr>
          <w:p w14:paraId="5479FB1D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EDB75DF" w14:textId="61BC5D79" w:rsidR="00BA5DAC" w:rsidRPr="00023E3F" w:rsidRDefault="00BA5DAC" w:rsidP="00BA5DA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59B60106" w14:textId="7EEFCB26" w:rsidR="00BA5DAC" w:rsidRPr="0058362B" w:rsidRDefault="00BA5DAC" w:rsidP="00BA5DA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5B8E9CF6" w14:textId="77777777" w:rsidR="00BA5DAC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36521B12" w14:textId="5DCE88CD" w:rsidR="00BA5DAC" w:rsidRPr="001216CB" w:rsidRDefault="00BA5DAC" w:rsidP="00BA5DA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</w:tc>
        <w:tc>
          <w:tcPr>
            <w:tcW w:w="2250" w:type="dxa"/>
          </w:tcPr>
          <w:p w14:paraId="06E55DDB" w14:textId="77777777" w:rsidR="00BA5DAC" w:rsidRPr="00151FBD" w:rsidRDefault="00BA5DAC" w:rsidP="00BA5D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D28F6D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71D5232F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8B3B312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7191">
    <w:abstractNumId w:val="3"/>
  </w:num>
  <w:num w:numId="2" w16cid:durableId="972752440">
    <w:abstractNumId w:val="0"/>
  </w:num>
  <w:num w:numId="3" w16cid:durableId="558713456">
    <w:abstractNumId w:val="2"/>
  </w:num>
  <w:num w:numId="4" w16cid:durableId="7209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8639F"/>
    <w:rsid w:val="00125C6F"/>
    <w:rsid w:val="001541B8"/>
    <w:rsid w:val="00172A7B"/>
    <w:rsid w:val="00175AFE"/>
    <w:rsid w:val="001A0286"/>
    <w:rsid w:val="001A0FE3"/>
    <w:rsid w:val="001A5FFA"/>
    <w:rsid w:val="001F36B1"/>
    <w:rsid w:val="002277DC"/>
    <w:rsid w:val="002F0B1E"/>
    <w:rsid w:val="00312F08"/>
    <w:rsid w:val="00325153"/>
    <w:rsid w:val="00353ABD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22988"/>
    <w:rsid w:val="0053486A"/>
    <w:rsid w:val="0058362B"/>
    <w:rsid w:val="005B3952"/>
    <w:rsid w:val="00606054"/>
    <w:rsid w:val="006153CA"/>
    <w:rsid w:val="00621228"/>
    <w:rsid w:val="00630382"/>
    <w:rsid w:val="006663D5"/>
    <w:rsid w:val="006749C5"/>
    <w:rsid w:val="006769FB"/>
    <w:rsid w:val="006A73D9"/>
    <w:rsid w:val="006B0711"/>
    <w:rsid w:val="006B7EAD"/>
    <w:rsid w:val="006C02C6"/>
    <w:rsid w:val="00744B83"/>
    <w:rsid w:val="00744EE8"/>
    <w:rsid w:val="007452BD"/>
    <w:rsid w:val="007521D0"/>
    <w:rsid w:val="007722A7"/>
    <w:rsid w:val="007F138C"/>
    <w:rsid w:val="00810DD4"/>
    <w:rsid w:val="00813FE8"/>
    <w:rsid w:val="00854231"/>
    <w:rsid w:val="00865F38"/>
    <w:rsid w:val="00885B52"/>
    <w:rsid w:val="008E32E8"/>
    <w:rsid w:val="00905C00"/>
    <w:rsid w:val="00924EB8"/>
    <w:rsid w:val="00953F31"/>
    <w:rsid w:val="00957130"/>
    <w:rsid w:val="0096741A"/>
    <w:rsid w:val="00A037AB"/>
    <w:rsid w:val="00A067E7"/>
    <w:rsid w:val="00A232BF"/>
    <w:rsid w:val="00A43675"/>
    <w:rsid w:val="00A4399C"/>
    <w:rsid w:val="00A45C8E"/>
    <w:rsid w:val="00A639DE"/>
    <w:rsid w:val="00A74CE7"/>
    <w:rsid w:val="00A952E5"/>
    <w:rsid w:val="00AA2814"/>
    <w:rsid w:val="00AA6985"/>
    <w:rsid w:val="00AD75B6"/>
    <w:rsid w:val="00AE55CA"/>
    <w:rsid w:val="00AF7587"/>
    <w:rsid w:val="00B02868"/>
    <w:rsid w:val="00B35E7C"/>
    <w:rsid w:val="00B61136"/>
    <w:rsid w:val="00B65CDF"/>
    <w:rsid w:val="00B745F8"/>
    <w:rsid w:val="00BA5DAC"/>
    <w:rsid w:val="00BC2B41"/>
    <w:rsid w:val="00C10DF1"/>
    <w:rsid w:val="00C222FF"/>
    <w:rsid w:val="00C51133"/>
    <w:rsid w:val="00C55E7F"/>
    <w:rsid w:val="00C5636B"/>
    <w:rsid w:val="00C56AEA"/>
    <w:rsid w:val="00C74030"/>
    <w:rsid w:val="00CD02DF"/>
    <w:rsid w:val="00CD7501"/>
    <w:rsid w:val="00CF09F3"/>
    <w:rsid w:val="00CF5339"/>
    <w:rsid w:val="00D07A4A"/>
    <w:rsid w:val="00D20D55"/>
    <w:rsid w:val="00D8143E"/>
    <w:rsid w:val="00D86C9A"/>
    <w:rsid w:val="00DE5A06"/>
    <w:rsid w:val="00DE6CCC"/>
    <w:rsid w:val="00DF4E87"/>
    <w:rsid w:val="00E17226"/>
    <w:rsid w:val="00E3387F"/>
    <w:rsid w:val="00E44F7C"/>
    <w:rsid w:val="00E4505F"/>
    <w:rsid w:val="00E76D6A"/>
    <w:rsid w:val="00E808B2"/>
    <w:rsid w:val="00E96F0A"/>
    <w:rsid w:val="00EA110D"/>
    <w:rsid w:val="00EA3BF7"/>
    <w:rsid w:val="00ED35F7"/>
    <w:rsid w:val="00EE5665"/>
    <w:rsid w:val="00EE594D"/>
    <w:rsid w:val="00EF30DC"/>
    <w:rsid w:val="00F86597"/>
    <w:rsid w:val="00F90152"/>
    <w:rsid w:val="00FA3F77"/>
    <w:rsid w:val="00FC3A16"/>
    <w:rsid w:val="00FD4755"/>
    <w:rsid w:val="00FE0873"/>
    <w:rsid w:val="00FE253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E5D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2025-02-14T19:47:00Z</dcterms:created>
  <dcterms:modified xsi:type="dcterms:W3CDTF">2025-02-14T19:47:00Z</dcterms:modified>
</cp:coreProperties>
</file>