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East / West Conference Golf Championship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September 27, 2023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Team Scores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Rangeley</w:t>
        <w:tab/>
        <w:tab/>
        <w:t xml:space="preserve">388 (qualifies for state championship)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Forest Hills</w:t>
        <w:tab/>
        <w:tab/>
        <w:t xml:space="preserve">398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Valley</w:t>
        <w:tab/>
        <w:tab/>
        <w:tab/>
        <w:t xml:space="preserve">612</w:t>
      </w:r>
    </w:p>
    <w:p w:rsidR="00000000" w:rsidDel="00000000" w:rsidP="00000000" w:rsidRDefault="00000000" w:rsidRPr="00000000" w14:paraId="0000000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Individual Scores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Boys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Jake Botcher</w:t>
        <w:tab/>
        <w:tab/>
        <w:t xml:space="preserve">Rangeley</w:t>
        <w:tab/>
        <w:t xml:space="preserve">86</w:t>
        <w:tab/>
        <w:t xml:space="preserve">(qualifies for state individual tournament)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Liam Achey</w:t>
        <w:tab/>
        <w:tab/>
        <w:t xml:space="preserve">Forest Hills</w:t>
        <w:tab/>
        <w:t xml:space="preserve">92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Tucker McFawn </w:t>
        <w:tab/>
        <w:t xml:space="preserve">Rangeley</w:t>
        <w:tab/>
        <w:t xml:space="preserve">93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Maddox Cuddy</w:t>
        <w:tab/>
        <w:t xml:space="preserve">Forest Hills</w:t>
        <w:tab/>
        <w:t xml:space="preserve">96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Kode Paradise</w:t>
        <w:tab/>
        <w:t xml:space="preserve">Forest Hills</w:t>
        <w:tab/>
        <w:t xml:space="preserve">100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Barrett Quimby</w:t>
        <w:tab/>
        <w:t xml:space="preserve">Rangeley</w:t>
        <w:tab/>
        <w:t xml:space="preserve">102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Harper Conover</w:t>
        <w:tab/>
        <w:t xml:space="preserve">Islesboro</w:t>
        <w:tab/>
        <w:t xml:space="preserve">102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Finlay Conover</w:t>
        <w:tab/>
        <w:t xml:space="preserve">Islesboro</w:t>
        <w:tab/>
        <w:t xml:space="preserve">105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Tucker Beaulieu</w:t>
        <w:tab/>
        <w:t xml:space="preserve">Rangeley</w:t>
        <w:tab/>
        <w:t xml:space="preserve">107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Braidan Welch</w:t>
        <w:tab/>
        <w:tab/>
        <w:t xml:space="preserve">Forest Hills</w:t>
        <w:tab/>
        <w:t xml:space="preserve">110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Robert Conover</w:t>
        <w:tab/>
        <w:t xml:space="preserve">Islesboro</w:t>
        <w:tab/>
        <w:t xml:space="preserve">111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Connor Achey</w:t>
        <w:tab/>
        <w:tab/>
        <w:t xml:space="preserve">Forest Hills</w:t>
        <w:tab/>
        <w:t xml:space="preserve">113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Carroll Frigon</w:t>
        <w:tab/>
        <w:tab/>
        <w:t xml:space="preserve">Forest Hills</w:t>
        <w:tab/>
        <w:t xml:space="preserve">115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Leo Campbell</w:t>
        <w:tab/>
        <w:tab/>
        <w:t xml:space="preserve">Forest Hills</w:t>
        <w:tab/>
        <w:t xml:space="preserve">135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Aaden Nadeau</w:t>
        <w:tab/>
        <w:t xml:space="preserve">Forest Hills</w:t>
        <w:tab/>
        <w:t xml:space="preserve">139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Landry Allen</w:t>
        <w:tab/>
        <w:tab/>
        <w:t xml:space="preserve">Forest Hills</w:t>
        <w:tab/>
        <w:t xml:space="preserve">141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Aaron Obert</w:t>
        <w:tab/>
        <w:tab/>
        <w:t xml:space="preserve">Forest Hills</w:t>
        <w:tab/>
        <w:t xml:space="preserve">169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Alan Crawford</w:t>
        <w:tab/>
        <w:tab/>
        <w:t xml:space="preserve">Forest Hills</w:t>
        <w:tab/>
        <w:t xml:space="preserve">DNF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Girls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Allison Dunning</w:t>
        <w:tab/>
        <w:t xml:space="preserve">Forest Hills</w:t>
        <w:tab/>
        <w:t xml:space="preserve">112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Carli Frigon</w:t>
        <w:tab/>
        <w:tab/>
        <w:t xml:space="preserve">Forest Hills</w:t>
        <w:tab/>
        <w:t xml:space="preserve">114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Madeline Hill</w:t>
        <w:tab/>
        <w:tab/>
        <w:t xml:space="preserve">Valley</w:t>
        <w:tab/>
        <w:tab/>
        <w:t xml:space="preserve">122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Tatianna Sproul</w:t>
        <w:tab/>
        <w:t xml:space="preserve">Valley</w:t>
        <w:tab/>
        <w:tab/>
        <w:t xml:space="preserve">182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Kents Hills School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Independent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Tristan</w:t>
        <w:tab/>
        <w:t xml:space="preserve">?</w:t>
        <w:tab/>
        <w:tab/>
        <w:tab/>
        <w:tab/>
        <w:t xml:space="preserve">90 (qualifies for state individual tournament)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Felix-Antoine Parenteau</w:t>
        <w:tab/>
        <w:tab/>
        <w:t xml:space="preserve">98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Maximilian Stief</w:t>
        <w:tab/>
        <w:tab/>
        <w:tab/>
        <w:t xml:space="preserve">101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Kathryn Greene</w:t>
        <w:tab/>
        <w:tab/>
        <w:tab/>
        <w:t xml:space="preserve">121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