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A081" w14:textId="77777777" w:rsidR="00CF30AD" w:rsidRPr="00C60E90" w:rsidRDefault="00CF30AD" w:rsidP="00CF30AD">
      <w:pPr>
        <w:tabs>
          <w:tab w:val="left" w:pos="2670"/>
        </w:tabs>
        <w:rPr>
          <w:rFonts w:ascii="Arial" w:eastAsia="Times New Roman" w:hAnsi="Arial" w:cs="Arial"/>
          <w:b/>
          <w:bCs/>
          <w:i/>
          <w:iCs/>
          <w:sz w:val="24"/>
          <w:szCs w:val="28"/>
        </w:rPr>
      </w:pPr>
    </w:p>
    <w:p w14:paraId="6AED2FE8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853B638" w14:textId="77777777" w:rsidR="00CF30AD" w:rsidRPr="00832C54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32C54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2E823B37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May 18</w:t>
      </w:r>
      <w:r w:rsidRPr="00832C54">
        <w:rPr>
          <w:rFonts w:ascii="Arial" w:eastAsia="Times New Roman" w:hAnsi="Arial" w:cs="Arial"/>
          <w:b/>
          <w:bCs/>
          <w:iCs/>
        </w:rPr>
        <w:t>, 202</w:t>
      </w:r>
      <w:r>
        <w:rPr>
          <w:rFonts w:ascii="Arial" w:eastAsia="Times New Roman" w:hAnsi="Arial" w:cs="Arial"/>
          <w:b/>
          <w:bCs/>
          <w:iCs/>
        </w:rPr>
        <w:t>6</w:t>
      </w:r>
    </w:p>
    <w:p w14:paraId="552681A6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Calhoun County High School</w:t>
      </w: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77AAF94" wp14:editId="08AE7C9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895350"/>
            <wp:effectExtent l="0" t="0" r="0" b="0"/>
            <wp:wrapNone/>
            <wp:docPr id="414" name="Picture 414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8A0E2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1A50E74E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ED51D8" wp14:editId="3369816B">
            <wp:simplePos x="0" y="0"/>
            <wp:positionH relativeFrom="column">
              <wp:posOffset>1247775</wp:posOffset>
            </wp:positionH>
            <wp:positionV relativeFrom="paragraph">
              <wp:posOffset>142875</wp:posOffset>
            </wp:positionV>
            <wp:extent cx="4374515" cy="114935"/>
            <wp:effectExtent l="0" t="0" r="6985" b="0"/>
            <wp:wrapSquare wrapText="bothSides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451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64FB6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EECD1AF" w14:textId="748F9603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37ADE8F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E34F4DF" w14:textId="77777777" w:rsidR="00CF30AD" w:rsidRDefault="00CF30AD" w:rsidP="00CF30AD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0A3081A" w14:textId="77777777" w:rsidR="00CF30AD" w:rsidRPr="00832C54" w:rsidRDefault="00CF30AD" w:rsidP="00CF30AD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832C54">
        <w:rPr>
          <w:rFonts w:ascii="Arial" w:hAnsi="Arial" w:cs="Arial"/>
          <w:b/>
          <w:bCs/>
        </w:rPr>
        <w:t>CALL TO ORDER AND OPENING REMARKS</w:t>
      </w:r>
      <w:r w:rsidRPr="00832C54">
        <w:rPr>
          <w:rFonts w:ascii="Arial" w:hAnsi="Arial" w:cs="Arial"/>
        </w:rPr>
        <w:t xml:space="preserve"> - Mr. G. Porth - Board Chairperson</w:t>
      </w:r>
    </w:p>
    <w:p w14:paraId="097A6EF1" w14:textId="77777777" w:rsidR="00CF30AD" w:rsidRPr="00832C54" w:rsidRDefault="00CF30AD" w:rsidP="00CF30AD">
      <w:pPr>
        <w:pStyle w:val="NoSpacing"/>
        <w:rPr>
          <w:rFonts w:ascii="Arial" w:hAnsi="Arial" w:cs="Arial"/>
          <w:sz w:val="22"/>
          <w:szCs w:val="22"/>
        </w:rPr>
      </w:pPr>
    </w:p>
    <w:p w14:paraId="38FECE72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2242C7EA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FC2BBA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32688F7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8613217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03CB6557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CFB6AF0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444232BC" w14:textId="77777777" w:rsidR="00CF30AD" w:rsidRDefault="00CF30AD" w:rsidP="00CF30AD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April 20,</w:t>
      </w:r>
      <w:r w:rsidRPr="00832C54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 xml:space="preserve">6 - </w:t>
      </w:r>
      <w:r w:rsidRPr="00832C54">
        <w:rPr>
          <w:rFonts w:ascii="Arial" w:hAnsi="Arial" w:cs="Arial"/>
          <w:bCs/>
          <w:sz w:val="22"/>
          <w:szCs w:val="22"/>
        </w:rPr>
        <w:t>Action</w:t>
      </w:r>
    </w:p>
    <w:p w14:paraId="3AA11CF4" w14:textId="77777777" w:rsidR="00CF30AD" w:rsidRDefault="00CF30AD" w:rsidP="00CF30AD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51E0A17E" w14:textId="2519B542" w:rsidR="00CF30AD" w:rsidRDefault="00CF30AD" w:rsidP="00CF30AD">
      <w:pPr>
        <w:pStyle w:val="NoSpacing"/>
        <w:rPr>
          <w:rFonts w:ascii="Arial" w:hAnsi="Arial" w:cs="Arial"/>
          <w:bCs/>
          <w:sz w:val="22"/>
          <w:szCs w:val="22"/>
        </w:rPr>
      </w:pPr>
      <w:r w:rsidRPr="00BA222F">
        <w:rPr>
          <w:rFonts w:ascii="Arial" w:hAnsi="Arial" w:cs="Arial"/>
          <w:b/>
          <w:sz w:val="22"/>
          <w:szCs w:val="22"/>
        </w:rPr>
        <w:t>RECOGNITION</w:t>
      </w:r>
      <w:r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1A04B59" w14:textId="77777777" w:rsidR="00CF30AD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Presentation of Senior Class - Info. (Mrs. C. </w:t>
      </w:r>
      <w:proofErr w:type="spellStart"/>
      <w:r>
        <w:rPr>
          <w:rFonts w:ascii="Arial" w:hAnsi="Arial" w:cs="Arial"/>
          <w:bCs/>
          <w:sz w:val="22"/>
          <w:szCs w:val="22"/>
        </w:rPr>
        <w:t>Murdaugh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/ Dr. F. </w:t>
      </w:r>
      <w:proofErr w:type="spellStart"/>
      <w:r>
        <w:rPr>
          <w:rFonts w:ascii="Arial" w:hAnsi="Arial" w:cs="Arial"/>
          <w:bCs/>
          <w:sz w:val="22"/>
          <w:szCs w:val="22"/>
        </w:rPr>
        <w:t>Tullock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6D775060" w14:textId="77777777" w:rsidR="00CF30AD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Presentation of Awards to Students and Community - (Mrs. C. </w:t>
      </w:r>
      <w:proofErr w:type="spellStart"/>
      <w:r>
        <w:rPr>
          <w:rFonts w:ascii="Arial" w:hAnsi="Arial" w:cs="Arial"/>
          <w:bCs/>
          <w:sz w:val="22"/>
          <w:szCs w:val="22"/>
        </w:rPr>
        <w:t>Murdaugh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155351D0" w14:textId="77777777" w:rsidR="00CF30AD" w:rsidRPr="0061438B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MUSC Orangeburg, Ms. Chelsea LeFebvre - Info. - (Dr. F. </w:t>
      </w:r>
      <w:proofErr w:type="spellStart"/>
      <w:r>
        <w:rPr>
          <w:rFonts w:ascii="Arial" w:hAnsi="Arial" w:cs="Arial"/>
          <w:bCs/>
          <w:sz w:val="22"/>
          <w:szCs w:val="22"/>
        </w:rPr>
        <w:t>Tullock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3876516F" w14:textId="77777777" w:rsidR="00CF30AD" w:rsidRPr="00F21241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1241">
        <w:rPr>
          <w:rFonts w:ascii="Arial" w:hAnsi="Arial" w:cs="Arial"/>
          <w:sz w:val="22"/>
          <w:szCs w:val="22"/>
        </w:rPr>
        <w:t>Escape the Haze</w:t>
      </w:r>
      <w:r>
        <w:rPr>
          <w:rFonts w:ascii="Arial" w:hAnsi="Arial" w:cs="Arial"/>
          <w:sz w:val="22"/>
          <w:szCs w:val="22"/>
        </w:rPr>
        <w:t xml:space="preserve"> - Mr. Vincent Sanders</w:t>
      </w:r>
      <w:r w:rsidRPr="00F21241">
        <w:rPr>
          <w:rFonts w:ascii="Arial" w:hAnsi="Arial" w:cs="Arial"/>
          <w:sz w:val="22"/>
          <w:szCs w:val="22"/>
        </w:rPr>
        <w:t xml:space="preserve">, </w:t>
      </w:r>
      <w:r w:rsidRPr="00F21241">
        <w:rPr>
          <w:rFonts w:ascii="Arial" w:hAnsi="Arial" w:cs="Arial"/>
          <w:color w:val="474747"/>
          <w:sz w:val="22"/>
          <w:szCs w:val="22"/>
          <w:shd w:val="clear" w:color="auto" w:fill="FFFFFF"/>
        </w:rPr>
        <w:t>Tri-County Commission on Alcohol &amp; Drug Abuse/Edisto Health Coalition</w:t>
      </w:r>
      <w:r>
        <w:rPr>
          <w:rFonts w:ascii="Arial" w:hAnsi="Arial" w:cs="Arial"/>
          <w:sz w:val="22"/>
          <w:szCs w:val="22"/>
        </w:rPr>
        <w:t xml:space="preserve"> - </w:t>
      </w:r>
      <w:r w:rsidRPr="00F21241">
        <w:rPr>
          <w:rFonts w:ascii="Arial" w:hAnsi="Arial" w:cs="Arial"/>
          <w:sz w:val="22"/>
          <w:szCs w:val="22"/>
        </w:rPr>
        <w:t>Info. - (Mr. G. Kiernan)</w:t>
      </w:r>
    </w:p>
    <w:p w14:paraId="2E1EE3FF" w14:textId="77777777" w:rsidR="00CF30AD" w:rsidRPr="00832C54" w:rsidRDefault="00CF30AD" w:rsidP="00CF30AD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721D6ADA" w14:textId="77777777" w:rsidR="00CF30AD" w:rsidRPr="00832C54" w:rsidRDefault="00CF30AD" w:rsidP="00CF30AD">
      <w:pPr>
        <w:pStyle w:val="NoSpacing"/>
        <w:rPr>
          <w:rFonts w:ascii="Arial" w:hAnsi="Arial" w:cs="Arial"/>
          <w:b/>
          <w:sz w:val="22"/>
          <w:szCs w:val="22"/>
        </w:rPr>
      </w:pPr>
      <w:r w:rsidRPr="00832C54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6D991664" w14:textId="77777777" w:rsidR="00CF30AD" w:rsidRPr="00832C54" w:rsidRDefault="00CF30AD" w:rsidP="00CF30AD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4FCFB6E" w14:textId="77777777" w:rsidR="00CF30AD" w:rsidRDefault="00CF30AD" w:rsidP="00CF30AD">
      <w:pPr>
        <w:pStyle w:val="NoSpacing"/>
        <w:rPr>
          <w:rFonts w:ascii="Arial" w:hAnsi="Arial" w:cs="Arial"/>
          <w:b/>
          <w:sz w:val="22"/>
          <w:szCs w:val="22"/>
        </w:rPr>
      </w:pPr>
      <w:r w:rsidRPr="00832C54">
        <w:rPr>
          <w:rFonts w:ascii="Arial" w:hAnsi="Arial" w:cs="Arial"/>
          <w:b/>
          <w:sz w:val="22"/>
          <w:szCs w:val="22"/>
        </w:rPr>
        <w:t>FINANCE</w:t>
      </w:r>
    </w:p>
    <w:p w14:paraId="1846839B" w14:textId="77777777" w:rsidR="00CF30AD" w:rsidRPr="00832C54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Monthly Financial Report &amp; Budget Adjustments (</w:t>
      </w:r>
      <w:r>
        <w:rPr>
          <w:rFonts w:ascii="Arial" w:hAnsi="Arial" w:cs="Arial"/>
          <w:sz w:val="22"/>
          <w:szCs w:val="22"/>
        </w:rPr>
        <w:t>March/April</w:t>
      </w:r>
      <w:r w:rsidRPr="00DE7A9F">
        <w:rPr>
          <w:rFonts w:ascii="Arial" w:hAnsi="Arial" w:cs="Arial"/>
          <w:sz w:val="22"/>
          <w:szCs w:val="22"/>
        </w:rPr>
        <w:t>) - Action - (Mr. R. Brunson</w:t>
      </w:r>
    </w:p>
    <w:p w14:paraId="64338036" w14:textId="77777777" w:rsidR="00CF30AD" w:rsidRPr="006F4CBF" w:rsidRDefault="00CF30AD" w:rsidP="00CF30AD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C5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832C54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7</w:t>
      </w:r>
      <w:r w:rsidRPr="00832C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Second</w:t>
      </w:r>
      <w:r w:rsidRPr="00832C54">
        <w:rPr>
          <w:rFonts w:ascii="Arial" w:hAnsi="Arial" w:cs="Arial"/>
          <w:sz w:val="22"/>
          <w:szCs w:val="22"/>
        </w:rPr>
        <w:t xml:space="preserve"> Reading of the Budget - Action - (Mr. R. Brunson)</w:t>
      </w:r>
    </w:p>
    <w:p w14:paraId="26CA8C95" w14:textId="77777777" w:rsidR="00CF30AD" w:rsidRPr="00832C54" w:rsidRDefault="00CF30AD" w:rsidP="00CF30AD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37FF85C" w14:textId="77777777" w:rsidR="00CF30AD" w:rsidRPr="00BA222F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1F67BF29" w14:textId="77777777" w:rsidR="00CF30AD" w:rsidRPr="00F21241" w:rsidRDefault="00CF30AD" w:rsidP="00CF30AD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JFAB Admission of Nonresident Students - Action - (Ms. F. Keller)</w:t>
      </w:r>
    </w:p>
    <w:p w14:paraId="6A1D4449" w14:textId="77777777" w:rsidR="00CF30AD" w:rsidRPr="00DB7BB1" w:rsidRDefault="00CF30AD" w:rsidP="00CF30AD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21241">
        <w:rPr>
          <w:rFonts w:ascii="Arial" w:hAnsi="Arial" w:cs="Arial"/>
          <w:sz w:val="22"/>
          <w:szCs w:val="22"/>
        </w:rPr>
        <w:t>Facilities Updates - Info</w:t>
      </w:r>
      <w:r w:rsidRPr="00DE7A9F">
        <w:rPr>
          <w:rFonts w:ascii="Arial" w:hAnsi="Arial" w:cs="Arial"/>
          <w:sz w:val="22"/>
          <w:szCs w:val="22"/>
        </w:rPr>
        <w:t>. - (Mr. G. Kiernan)</w:t>
      </w:r>
    </w:p>
    <w:p w14:paraId="7FD18DCA" w14:textId="77777777" w:rsidR="00CF30AD" w:rsidRPr="006F4CBF" w:rsidRDefault="00CF30AD" w:rsidP="00CF30AD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2C54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832C54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832C54">
        <w:rPr>
          <w:rFonts w:ascii="Arial" w:hAnsi="Arial" w:cs="Arial"/>
          <w:bCs/>
          <w:sz w:val="22"/>
          <w:szCs w:val="22"/>
        </w:rPr>
        <w:t>)</w:t>
      </w:r>
    </w:p>
    <w:p w14:paraId="25398674" w14:textId="77777777" w:rsidR="00CF30AD" w:rsidRPr="00832C54" w:rsidRDefault="00CF30AD" w:rsidP="00CF30AD">
      <w:pPr>
        <w:pStyle w:val="NoSpacing"/>
        <w:rPr>
          <w:bCs/>
          <w:sz w:val="22"/>
          <w:szCs w:val="22"/>
        </w:rPr>
      </w:pPr>
    </w:p>
    <w:p w14:paraId="2AE7E496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1D391D2B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320C9D2" w14:textId="77777777" w:rsidR="00CF30AD" w:rsidRPr="00832C54" w:rsidRDefault="00CF30AD" w:rsidP="00CF30AD">
      <w:pPr>
        <w:pStyle w:val="NoSpacing"/>
        <w:rPr>
          <w:rFonts w:ascii="Arial" w:hAnsi="Arial" w:cs="Arial"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0BEB56E8" w14:textId="77777777" w:rsidR="00CF30AD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832C54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5E71BF0C" w14:textId="77777777" w:rsidR="00CF30AD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 Expulsion Appeals</w:t>
      </w:r>
    </w:p>
    <w:p w14:paraId="4CBB151D" w14:textId="77777777" w:rsidR="00CF30AD" w:rsidRDefault="00CF30AD" w:rsidP="00CF30AD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Contract</w:t>
      </w:r>
    </w:p>
    <w:p w14:paraId="4025C6A3" w14:textId="77777777" w:rsidR="00CF30AD" w:rsidRPr="00832C54" w:rsidRDefault="00CF30AD" w:rsidP="00CF30AD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04423189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7A7311D5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B801A02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BOARD ACTION(S)</w:t>
      </w:r>
    </w:p>
    <w:p w14:paraId="6C727B7E" w14:textId="77777777" w:rsidR="00CF30AD" w:rsidRPr="00832C54" w:rsidRDefault="00CF30AD" w:rsidP="00CF30A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A437732" w14:textId="7FDA4B81" w:rsidR="00C84635" w:rsidRDefault="00CF30AD" w:rsidP="00CF30AD">
      <w:pPr>
        <w:pStyle w:val="NoSpacing"/>
      </w:pPr>
      <w:r w:rsidRPr="00832C54">
        <w:rPr>
          <w:rFonts w:ascii="Arial" w:hAnsi="Arial" w:cs="Arial"/>
          <w:b/>
          <w:bCs/>
          <w:sz w:val="22"/>
          <w:szCs w:val="22"/>
        </w:rPr>
        <w:t xml:space="preserve">ADJOURN </w:t>
      </w:r>
    </w:p>
    <w:sectPr w:rsidR="00C84635" w:rsidSect="00CF30A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D6B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1F1C"/>
    <w:multiLevelType w:val="hybridMultilevel"/>
    <w:tmpl w:val="668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AD"/>
    <w:rsid w:val="000A78D8"/>
    <w:rsid w:val="00666BBF"/>
    <w:rsid w:val="00695341"/>
    <w:rsid w:val="00C84635"/>
    <w:rsid w:val="00C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03C4"/>
  <w15:chartTrackingRefBased/>
  <w15:docId w15:val="{0692B9A8-EB46-4906-885A-DE4BC28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2026-05-15T13:39:00Z</dcterms:created>
  <dcterms:modified xsi:type="dcterms:W3CDTF">2026-05-15T13:47:00Z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65a5d30c-3b2b-4f21-91f5-c2b471c1203f</vt:lpwstr>
  </property>
</Properties>
</file>