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AE03" w14:textId="77777777" w:rsidR="006E1F16" w:rsidRPr="006E1F16" w:rsidRDefault="006E1F16" w:rsidP="00E92281">
      <w:pPr>
        <w:pStyle w:val="NoSpacing"/>
        <w:jc w:val="center"/>
        <w:rPr>
          <w:rFonts w:ascii="Times New Roman" w:hAnsi="Times New Roman" w:cs="Times New Roman"/>
          <w:b/>
          <w:sz w:val="14"/>
        </w:rPr>
      </w:pPr>
    </w:p>
    <w:p w14:paraId="4F7560B0" w14:textId="77777777" w:rsidR="00255F3C" w:rsidRPr="003635F3" w:rsidRDefault="00E92281" w:rsidP="00E92281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635F3">
        <w:rPr>
          <w:rFonts w:ascii="Times New Roman" w:hAnsi="Times New Roman" w:cs="Times New Roman"/>
          <w:b/>
          <w:sz w:val="32"/>
        </w:rPr>
        <w:t>Calhoun County High School</w:t>
      </w:r>
    </w:p>
    <w:p w14:paraId="650B113C" w14:textId="77777777" w:rsidR="00E92281" w:rsidRDefault="00E92281" w:rsidP="00E92281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635F3">
        <w:rPr>
          <w:rFonts w:ascii="Times New Roman" w:hAnsi="Times New Roman" w:cs="Times New Roman"/>
          <w:b/>
          <w:sz w:val="32"/>
        </w:rPr>
        <w:t>Change of Schedule Request Form</w:t>
      </w:r>
    </w:p>
    <w:p w14:paraId="288432F3" w14:textId="3DE8A436" w:rsidR="008C667C" w:rsidRDefault="00BA3909" w:rsidP="00E92281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 w:rsidR="00F05844" w:rsidRPr="00A539DD">
        <w:rPr>
          <w:rFonts w:ascii="Times New Roman" w:hAnsi="Times New Roman" w:cs="Times New Roman"/>
          <w:b/>
          <w:sz w:val="36"/>
        </w:rPr>
        <w:t>20</w:t>
      </w:r>
      <w:r w:rsidR="008C667C">
        <w:rPr>
          <w:rFonts w:ascii="Times New Roman" w:hAnsi="Times New Roman" w:cs="Times New Roman"/>
          <w:b/>
          <w:sz w:val="36"/>
        </w:rPr>
        <w:t>__</w:t>
      </w:r>
      <w:r w:rsidR="00F05844" w:rsidRPr="00A539DD">
        <w:rPr>
          <w:rFonts w:ascii="Times New Roman" w:hAnsi="Times New Roman" w:cs="Times New Roman"/>
          <w:b/>
          <w:sz w:val="36"/>
        </w:rPr>
        <w:t>-20</w:t>
      </w:r>
      <w:r w:rsidR="008C667C">
        <w:rPr>
          <w:rFonts w:ascii="Times New Roman" w:hAnsi="Times New Roman" w:cs="Times New Roman"/>
          <w:b/>
          <w:sz w:val="36"/>
        </w:rPr>
        <w:t>__</w:t>
      </w:r>
      <w:r>
        <w:rPr>
          <w:rFonts w:ascii="Times New Roman" w:hAnsi="Times New Roman" w:cs="Times New Roman"/>
          <w:b/>
          <w:sz w:val="36"/>
        </w:rPr>
        <w:t>)</w:t>
      </w:r>
      <w:r w:rsidR="00197926">
        <w:rPr>
          <w:rFonts w:ascii="Times New Roman" w:hAnsi="Times New Roman" w:cs="Times New Roman"/>
          <w:b/>
          <w:sz w:val="36"/>
        </w:rPr>
        <w:t xml:space="preserve"> </w:t>
      </w:r>
      <w:r w:rsidR="008C667C">
        <w:rPr>
          <w:rFonts w:ascii="Times New Roman" w:hAnsi="Times New Roman" w:cs="Times New Roman"/>
          <w:b/>
          <w:sz w:val="36"/>
        </w:rPr>
        <w:t xml:space="preserve"> ___  Semester</w:t>
      </w:r>
    </w:p>
    <w:p w14:paraId="146C6D23" w14:textId="29FB4B4B" w:rsidR="005F1CEF" w:rsidRPr="005F1CEF" w:rsidRDefault="008C667C" w:rsidP="00E92281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*Dr</w:t>
      </w:r>
      <w:r w:rsidR="005F1CEF">
        <w:rPr>
          <w:rFonts w:ascii="Times New Roman" w:hAnsi="Times New Roman" w:cs="Times New Roman"/>
          <w:b/>
          <w:sz w:val="36"/>
          <w:u w:val="single"/>
        </w:rPr>
        <w:t>op/Add Schedule</w:t>
      </w:r>
      <w:r w:rsidR="005F1CEF" w:rsidRPr="005F1CEF">
        <w:rPr>
          <w:rFonts w:ascii="Times New Roman" w:hAnsi="Times New Roman" w:cs="Times New Roman"/>
          <w:b/>
          <w:sz w:val="36"/>
          <w:u w:val="single"/>
        </w:rPr>
        <w:t xml:space="preserve"> Date: </w:t>
      </w:r>
      <w:r>
        <w:rPr>
          <w:rFonts w:ascii="Times New Roman" w:hAnsi="Times New Roman" w:cs="Times New Roman"/>
          <w:b/>
          <w:sz w:val="36"/>
          <w:u w:val="single"/>
        </w:rPr>
        <w:t>(May Vary)_</w:t>
      </w:r>
    </w:p>
    <w:p w14:paraId="60B18D95" w14:textId="77777777" w:rsidR="00E92281" w:rsidRDefault="00E92281" w:rsidP="00E92281">
      <w:pPr>
        <w:pStyle w:val="NoSpacing"/>
        <w:jc w:val="center"/>
        <w:rPr>
          <w:rFonts w:ascii="Times New Roman" w:hAnsi="Times New Roman" w:cs="Times New Roman"/>
        </w:rPr>
      </w:pPr>
    </w:p>
    <w:p w14:paraId="16917D73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>Your schedule has been designed according to your requests, courses needed to complete your high school diploma, and availability of courses.</w:t>
      </w:r>
      <w:r w:rsidR="00EA2629">
        <w:rPr>
          <w:rFonts w:ascii="Times New Roman" w:hAnsi="Times New Roman" w:cs="Times New Roman"/>
          <w:sz w:val="24"/>
        </w:rPr>
        <w:t xml:space="preserve">  A </w:t>
      </w:r>
      <w:r w:rsidR="00A36BCB">
        <w:rPr>
          <w:rFonts w:ascii="Times New Roman" w:hAnsi="Times New Roman" w:cs="Times New Roman"/>
          <w:sz w:val="24"/>
        </w:rPr>
        <w:t xml:space="preserve">total of </w:t>
      </w:r>
      <w:r w:rsidR="00EA2629" w:rsidRPr="00A36BCB">
        <w:rPr>
          <w:rFonts w:ascii="Times New Roman" w:hAnsi="Times New Roman" w:cs="Times New Roman"/>
          <w:b/>
          <w:sz w:val="24"/>
          <w:u w:val="single"/>
        </w:rPr>
        <w:t>“24”</w:t>
      </w:r>
      <w:r w:rsidR="00A36BCB" w:rsidRPr="00A36BC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36BCB">
        <w:rPr>
          <w:rFonts w:ascii="Times New Roman" w:hAnsi="Times New Roman" w:cs="Times New Roman"/>
          <w:b/>
          <w:sz w:val="24"/>
          <w:u w:val="single"/>
        </w:rPr>
        <w:t>Carnegie U</w:t>
      </w:r>
      <w:r w:rsidR="00A36BCB" w:rsidRPr="00A36BCB">
        <w:rPr>
          <w:rFonts w:ascii="Times New Roman" w:hAnsi="Times New Roman" w:cs="Times New Roman"/>
          <w:b/>
          <w:sz w:val="24"/>
          <w:u w:val="single"/>
        </w:rPr>
        <w:t>nits</w:t>
      </w:r>
      <w:r w:rsidR="00EA2629">
        <w:rPr>
          <w:rFonts w:ascii="Times New Roman" w:hAnsi="Times New Roman" w:cs="Times New Roman"/>
          <w:sz w:val="24"/>
        </w:rPr>
        <w:t xml:space="preserve"> are needed for Graduation.</w:t>
      </w:r>
    </w:p>
    <w:p w14:paraId="668662F7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</w:p>
    <w:p w14:paraId="4C8F94CB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>Changes will be considered only when one or more below reasons applies to your individual situation.</w:t>
      </w:r>
    </w:p>
    <w:p w14:paraId="3B4BFB46" w14:textId="77777777" w:rsidR="00E92281" w:rsidRPr="006E1F16" w:rsidRDefault="00E92281" w:rsidP="00E92281">
      <w:pPr>
        <w:pStyle w:val="NoSpacing"/>
        <w:rPr>
          <w:rFonts w:ascii="Times New Roman" w:hAnsi="Times New Roman" w:cs="Times New Roman"/>
          <w:sz w:val="8"/>
        </w:rPr>
      </w:pPr>
    </w:p>
    <w:p w14:paraId="6CF389DD" w14:textId="77777777" w:rsidR="00E92281" w:rsidRPr="00E92281" w:rsidRDefault="00E92281" w:rsidP="00E922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>There is a computer error.</w:t>
      </w:r>
    </w:p>
    <w:p w14:paraId="55FCD088" w14:textId="77777777" w:rsidR="00E92281" w:rsidRPr="00E92281" w:rsidRDefault="00E92281" w:rsidP="00E922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>Summer school credits were earned.</w:t>
      </w:r>
    </w:p>
    <w:p w14:paraId="5ED8C4F3" w14:textId="77777777" w:rsidR="00E92281" w:rsidRPr="00E92281" w:rsidRDefault="00E92281" w:rsidP="00E922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>Course conflict</w:t>
      </w:r>
    </w:p>
    <w:p w14:paraId="3D088C6C" w14:textId="77777777" w:rsidR="00E92281" w:rsidRPr="00E92281" w:rsidRDefault="00E92281" w:rsidP="00E922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>You are in a course you already passed</w:t>
      </w:r>
    </w:p>
    <w:p w14:paraId="0BFFE587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</w:p>
    <w:p w14:paraId="73151ACC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 xml:space="preserve">If your request meets one or more of the above reasons, please complete this form and return it to your </w:t>
      </w:r>
      <w:r w:rsidR="00721E2F">
        <w:rPr>
          <w:rFonts w:ascii="Times New Roman" w:hAnsi="Times New Roman" w:cs="Times New Roman"/>
          <w:sz w:val="24"/>
        </w:rPr>
        <w:t xml:space="preserve">school </w:t>
      </w:r>
      <w:r w:rsidRPr="00E92281">
        <w:rPr>
          <w:rFonts w:ascii="Times New Roman" w:hAnsi="Times New Roman" w:cs="Times New Roman"/>
          <w:sz w:val="24"/>
        </w:rPr>
        <w:t>counselor.  Please continue to follow your schedule until you have been instructed to do othe</w:t>
      </w:r>
      <w:r w:rsidR="00F05844">
        <w:rPr>
          <w:rFonts w:ascii="Times New Roman" w:hAnsi="Times New Roman" w:cs="Times New Roman"/>
          <w:sz w:val="24"/>
        </w:rPr>
        <w:t>rwise.   A school counselor may</w:t>
      </w:r>
      <w:r w:rsidRPr="00E92281">
        <w:rPr>
          <w:rFonts w:ascii="Times New Roman" w:hAnsi="Times New Roman" w:cs="Times New Roman"/>
          <w:sz w:val="24"/>
        </w:rPr>
        <w:t xml:space="preserve"> send for you</w:t>
      </w:r>
      <w:r w:rsidR="00F05844">
        <w:rPr>
          <w:rFonts w:ascii="Times New Roman" w:hAnsi="Times New Roman" w:cs="Times New Roman"/>
          <w:sz w:val="24"/>
        </w:rPr>
        <w:t xml:space="preserve">, </w:t>
      </w:r>
      <w:r w:rsidRPr="00E92281">
        <w:rPr>
          <w:rFonts w:ascii="Times New Roman" w:hAnsi="Times New Roman" w:cs="Times New Roman"/>
          <w:sz w:val="24"/>
        </w:rPr>
        <w:t>email you</w:t>
      </w:r>
      <w:r w:rsidR="00F05844">
        <w:rPr>
          <w:rFonts w:ascii="Times New Roman" w:hAnsi="Times New Roman" w:cs="Times New Roman"/>
          <w:sz w:val="24"/>
        </w:rPr>
        <w:t xml:space="preserve"> or send your request form to your Advisement Teacher.</w:t>
      </w:r>
    </w:p>
    <w:p w14:paraId="0BB1EB24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</w:p>
    <w:p w14:paraId="43966E43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  <w:r w:rsidRPr="00E92281">
        <w:rPr>
          <w:rFonts w:ascii="Times New Roman" w:hAnsi="Times New Roman" w:cs="Times New Roman"/>
          <w:sz w:val="24"/>
        </w:rPr>
        <w:t>NAME:________________________________________________________  D</w:t>
      </w:r>
      <w:r>
        <w:rPr>
          <w:rFonts w:ascii="Times New Roman" w:hAnsi="Times New Roman" w:cs="Times New Roman"/>
          <w:sz w:val="24"/>
        </w:rPr>
        <w:t>ATE:___________________</w:t>
      </w:r>
    </w:p>
    <w:p w14:paraId="7D10E44A" w14:textId="77777777" w:rsidR="00E92281" w:rsidRPr="00E92281" w:rsidRDefault="00E92281" w:rsidP="00E92281">
      <w:pPr>
        <w:pStyle w:val="NoSpacing"/>
        <w:rPr>
          <w:rFonts w:ascii="Times New Roman" w:hAnsi="Times New Roman" w:cs="Times New Roman"/>
          <w:sz w:val="24"/>
        </w:rPr>
      </w:pPr>
    </w:p>
    <w:p w14:paraId="0C12F6ED" w14:textId="4D45ED43" w:rsidR="00E92281" w:rsidRDefault="003635F3" w:rsidP="00E9228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Advisement</w:t>
      </w:r>
      <w:r w:rsidR="00E92281" w:rsidRPr="00E92281">
        <w:rPr>
          <w:rFonts w:ascii="Times New Roman" w:hAnsi="Times New Roman" w:cs="Times New Roman"/>
          <w:sz w:val="24"/>
        </w:rPr>
        <w:t xml:space="preserve"> Teacher:____________</w:t>
      </w:r>
      <w:r>
        <w:rPr>
          <w:rFonts w:ascii="Times New Roman" w:hAnsi="Times New Roman" w:cs="Times New Roman"/>
          <w:sz w:val="24"/>
        </w:rPr>
        <w:t>__</w:t>
      </w:r>
      <w:r w:rsidR="00E92281" w:rsidRPr="00E92281">
        <w:rPr>
          <w:rFonts w:ascii="Times New Roman" w:hAnsi="Times New Roman" w:cs="Times New Roman"/>
          <w:sz w:val="24"/>
        </w:rPr>
        <w:t>_________________________</w:t>
      </w:r>
      <w:r w:rsidR="00017C80">
        <w:rPr>
          <w:rFonts w:ascii="Times New Roman" w:hAnsi="Times New Roman" w:cs="Times New Roman"/>
          <w:sz w:val="24"/>
        </w:rPr>
        <w:t>___________________ Grade: _______</w:t>
      </w:r>
    </w:p>
    <w:p w14:paraId="4E97A84E" w14:textId="77777777" w:rsidR="00E92281" w:rsidRDefault="00E92281" w:rsidP="00E92281">
      <w:pPr>
        <w:pStyle w:val="NoSpacing"/>
        <w:jc w:val="center"/>
        <w:rPr>
          <w:rFonts w:ascii="Times New Roman" w:hAnsi="Times New Roman" w:cs="Times New Roman"/>
        </w:rPr>
      </w:pPr>
    </w:p>
    <w:p w14:paraId="2B2099BF" w14:textId="77777777" w:rsidR="003635F3" w:rsidRPr="003635F3" w:rsidRDefault="00F05844" w:rsidP="00E92281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635F3">
        <w:rPr>
          <w:rFonts w:ascii="Times New Roman" w:hAnsi="Times New Roman" w:cs="Times New Roman"/>
          <w:b/>
          <w:sz w:val="32"/>
        </w:rPr>
        <w:t>C</w:t>
      </w:r>
      <w:r>
        <w:rPr>
          <w:rFonts w:ascii="Times New Roman" w:hAnsi="Times New Roman" w:cs="Times New Roman"/>
          <w:b/>
          <w:sz w:val="32"/>
        </w:rPr>
        <w:t>ourse</w:t>
      </w:r>
      <w:r w:rsidR="00721E2F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</w:rPr>
        <w:t>s</w:t>
      </w:r>
      <w:r w:rsidR="00721E2F">
        <w:rPr>
          <w:rFonts w:ascii="Times New Roman" w:hAnsi="Times New Roman" w:cs="Times New Roman"/>
          <w:b/>
          <w:sz w:val="32"/>
        </w:rPr>
        <w:t>)</w:t>
      </w:r>
      <w:r w:rsidR="003635F3" w:rsidRPr="003635F3">
        <w:rPr>
          <w:rFonts w:ascii="Times New Roman" w:hAnsi="Times New Roman" w:cs="Times New Roman"/>
          <w:b/>
          <w:sz w:val="32"/>
        </w:rPr>
        <w:t xml:space="preserve"> To Be Removed</w:t>
      </w:r>
    </w:p>
    <w:p w14:paraId="1CB6ECF6" w14:textId="77777777" w:rsidR="003635F3" w:rsidRDefault="003635F3" w:rsidP="00E92281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3635F3" w14:paraId="2250B8B5" w14:textId="77777777" w:rsidTr="003635F3">
        <w:tc>
          <w:tcPr>
            <w:tcW w:w="5310" w:type="dxa"/>
            <w:shd w:val="clear" w:color="auto" w:fill="D9D9D9" w:themeFill="background1" w:themeFillShade="D9"/>
          </w:tcPr>
          <w:p w14:paraId="30AD522A" w14:textId="77777777" w:rsidR="003635F3" w:rsidRPr="003635F3" w:rsidRDefault="003635F3" w:rsidP="00F058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Course </w:t>
            </w:r>
            <w:r w:rsidR="00F05844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0435E2F6" w14:textId="77777777" w:rsidR="003635F3" w:rsidRPr="003635F3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F3">
              <w:rPr>
                <w:rFonts w:ascii="Times New Roman" w:hAnsi="Times New Roman" w:cs="Times New Roman"/>
                <w:b/>
                <w:sz w:val="28"/>
                <w:szCs w:val="28"/>
              </w:rPr>
              <w:t>Reason Why</w:t>
            </w:r>
          </w:p>
        </w:tc>
      </w:tr>
      <w:tr w:rsidR="003635F3" w14:paraId="6A28544E" w14:textId="77777777" w:rsidTr="003635F3">
        <w:tc>
          <w:tcPr>
            <w:tcW w:w="5310" w:type="dxa"/>
          </w:tcPr>
          <w:p w14:paraId="0DCABA38" w14:textId="77777777" w:rsidR="003635F3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556AE3E" w14:textId="77777777" w:rsidR="003635F3" w:rsidRPr="00F05844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0" w:type="dxa"/>
          </w:tcPr>
          <w:p w14:paraId="59674754" w14:textId="77777777" w:rsidR="003635F3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F3" w14:paraId="3B2686DE" w14:textId="77777777" w:rsidTr="003635F3">
        <w:tc>
          <w:tcPr>
            <w:tcW w:w="5310" w:type="dxa"/>
          </w:tcPr>
          <w:p w14:paraId="283718AB" w14:textId="77777777" w:rsidR="003635F3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4BA13E9" w14:textId="77777777" w:rsidR="003635F3" w:rsidRPr="00F05844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0" w:type="dxa"/>
          </w:tcPr>
          <w:p w14:paraId="519ACFE6" w14:textId="77777777" w:rsidR="003635F3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F3" w:rsidRPr="003635F3" w14:paraId="7BE6CB54" w14:textId="77777777" w:rsidTr="003635F3">
        <w:tc>
          <w:tcPr>
            <w:tcW w:w="5310" w:type="dxa"/>
          </w:tcPr>
          <w:p w14:paraId="5010C418" w14:textId="77777777" w:rsidR="003635F3" w:rsidRPr="003635F3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FB791" w14:textId="77777777" w:rsidR="003635F3" w:rsidRPr="00F05844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0" w:type="dxa"/>
          </w:tcPr>
          <w:p w14:paraId="5D721043" w14:textId="77777777" w:rsidR="003635F3" w:rsidRPr="003635F3" w:rsidRDefault="003635F3" w:rsidP="0019144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13526B" w14:textId="77777777" w:rsidR="00E92281" w:rsidRDefault="00E92281" w:rsidP="00E92281">
      <w:pPr>
        <w:pStyle w:val="NoSpacing"/>
        <w:jc w:val="center"/>
        <w:rPr>
          <w:rFonts w:ascii="Times New Roman" w:hAnsi="Times New Roman" w:cs="Times New Roman"/>
        </w:rPr>
      </w:pPr>
    </w:p>
    <w:p w14:paraId="604DCB47" w14:textId="77777777" w:rsidR="003635F3" w:rsidRPr="003635F3" w:rsidRDefault="00F05844" w:rsidP="003635F3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Course</w:t>
      </w:r>
      <w:r w:rsidR="00721E2F">
        <w:rPr>
          <w:rFonts w:ascii="Times New Roman" w:hAnsi="Times New Roman" w:cs="Times New Roman"/>
          <w:b/>
          <w:sz w:val="32"/>
        </w:rPr>
        <w:t>(s)</w:t>
      </w:r>
      <w:r>
        <w:rPr>
          <w:rFonts w:ascii="Times New Roman" w:hAnsi="Times New Roman" w:cs="Times New Roman"/>
          <w:b/>
          <w:sz w:val="32"/>
        </w:rPr>
        <w:t xml:space="preserve"> Name I Would Like Added</w:t>
      </w:r>
    </w:p>
    <w:p w14:paraId="237C5F07" w14:textId="77777777" w:rsidR="003635F3" w:rsidRPr="003635F3" w:rsidRDefault="003635F3" w:rsidP="003635F3">
      <w:pPr>
        <w:pStyle w:val="NoSpacing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10"/>
        <w:gridCol w:w="5395"/>
      </w:tblGrid>
      <w:tr w:rsidR="003635F3" w14:paraId="1252C7D6" w14:textId="77777777" w:rsidTr="003635F3">
        <w:tc>
          <w:tcPr>
            <w:tcW w:w="5310" w:type="dxa"/>
            <w:shd w:val="clear" w:color="auto" w:fill="D9D9D9" w:themeFill="background1" w:themeFillShade="D9"/>
          </w:tcPr>
          <w:p w14:paraId="75564929" w14:textId="77777777" w:rsidR="003635F3" w:rsidRPr="003635F3" w:rsidRDefault="003635F3" w:rsidP="00F058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35F3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F05844">
              <w:rPr>
                <w:rFonts w:ascii="Times New Roman" w:hAnsi="Times New Roman" w:cs="Times New Roman"/>
                <w:b/>
                <w:sz w:val="28"/>
              </w:rPr>
              <w:t>ourse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A419DE3" w14:textId="77777777" w:rsidR="003635F3" w:rsidRPr="003635F3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F3">
              <w:rPr>
                <w:rFonts w:ascii="Times New Roman" w:hAnsi="Times New Roman" w:cs="Times New Roman"/>
                <w:b/>
                <w:sz w:val="28"/>
                <w:szCs w:val="28"/>
              </w:rPr>
              <w:t>Reason Why</w:t>
            </w:r>
          </w:p>
        </w:tc>
      </w:tr>
      <w:tr w:rsidR="003635F3" w14:paraId="71F23066" w14:textId="77777777" w:rsidTr="003635F3">
        <w:tc>
          <w:tcPr>
            <w:tcW w:w="5310" w:type="dxa"/>
          </w:tcPr>
          <w:p w14:paraId="0CC92354" w14:textId="77777777" w:rsidR="003635F3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5D050A" w14:textId="77777777" w:rsidR="003635F3" w:rsidRPr="00F05844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5" w:type="dxa"/>
          </w:tcPr>
          <w:p w14:paraId="5A971AF6" w14:textId="77777777" w:rsidR="003635F3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F3" w14:paraId="279CBD0B" w14:textId="77777777" w:rsidTr="003635F3">
        <w:tc>
          <w:tcPr>
            <w:tcW w:w="5310" w:type="dxa"/>
          </w:tcPr>
          <w:p w14:paraId="73379B82" w14:textId="77777777" w:rsidR="003635F3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755BE24" w14:textId="77777777" w:rsidR="003635F3" w:rsidRPr="00F05844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5" w:type="dxa"/>
          </w:tcPr>
          <w:p w14:paraId="6F6C44EA" w14:textId="77777777" w:rsidR="003635F3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F3" w:rsidRPr="003635F3" w14:paraId="1086F70C" w14:textId="77777777" w:rsidTr="003635F3">
        <w:tc>
          <w:tcPr>
            <w:tcW w:w="5310" w:type="dxa"/>
          </w:tcPr>
          <w:p w14:paraId="430D2889" w14:textId="77777777" w:rsidR="003635F3" w:rsidRPr="003635F3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8EBEE" w14:textId="77777777" w:rsidR="003635F3" w:rsidRPr="00F05844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5" w:type="dxa"/>
          </w:tcPr>
          <w:p w14:paraId="1EDFF356" w14:textId="77777777" w:rsidR="003635F3" w:rsidRPr="003635F3" w:rsidRDefault="003635F3" w:rsidP="00E9228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C041CE" w14:textId="77777777" w:rsidR="00E92281" w:rsidRDefault="00E92281" w:rsidP="00E92281">
      <w:pPr>
        <w:pStyle w:val="NoSpacing"/>
        <w:jc w:val="center"/>
        <w:rPr>
          <w:rFonts w:ascii="Times New Roman" w:hAnsi="Times New Roman" w:cs="Times New Roman"/>
        </w:rPr>
      </w:pPr>
    </w:p>
    <w:p w14:paraId="7EA94962" w14:textId="77777777" w:rsidR="00F05844" w:rsidRDefault="00F05844" w:rsidP="00F05844">
      <w:pPr>
        <w:pStyle w:val="NoSpacing"/>
        <w:rPr>
          <w:rFonts w:ascii="Times New Roman" w:hAnsi="Times New Roman" w:cs="Times New Roman"/>
        </w:rPr>
      </w:pPr>
    </w:p>
    <w:p w14:paraId="3F7134BB" w14:textId="77777777" w:rsidR="00E92281" w:rsidRDefault="00F05844" w:rsidP="00F058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Course(s) Approved or Denied:__________________________________________________________________</w:t>
      </w:r>
    </w:p>
    <w:p w14:paraId="7500B4C9" w14:textId="77777777" w:rsidR="00F05844" w:rsidRDefault="00F05844" w:rsidP="00F05844">
      <w:pPr>
        <w:pStyle w:val="NoSpacing"/>
        <w:rPr>
          <w:rFonts w:ascii="Times New Roman" w:hAnsi="Times New Roman" w:cs="Times New Roman"/>
        </w:rPr>
      </w:pPr>
    </w:p>
    <w:p w14:paraId="37246E78" w14:textId="77777777" w:rsidR="00F05844" w:rsidRDefault="00F05844" w:rsidP="00F058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BAEB75B" w14:textId="77777777" w:rsidR="003635F3" w:rsidRPr="003635F3" w:rsidRDefault="003635F3" w:rsidP="00E92281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14:paraId="48BCD5A8" w14:textId="77777777" w:rsidR="00A029EE" w:rsidRDefault="00A029EE" w:rsidP="00A02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Signature:____________________________________________       Date:_______________________________</w:t>
      </w:r>
    </w:p>
    <w:p w14:paraId="0F5D5F55" w14:textId="77777777" w:rsidR="00A029EE" w:rsidRDefault="00A029EE" w:rsidP="00A029EE">
      <w:pPr>
        <w:pStyle w:val="NoSpacing"/>
        <w:rPr>
          <w:rFonts w:ascii="Times New Roman" w:hAnsi="Times New Roman" w:cs="Times New Roman"/>
        </w:rPr>
      </w:pPr>
    </w:p>
    <w:p w14:paraId="0C1EF66E" w14:textId="77777777" w:rsidR="00A029EE" w:rsidRPr="00E92281" w:rsidRDefault="00A029EE" w:rsidP="00A02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Counselor Signature: _________________________________________        Date:_______________________________</w:t>
      </w:r>
    </w:p>
    <w:sectPr w:rsidR="00A029EE" w:rsidRPr="00E92281" w:rsidSect="003635F3">
      <w:pgSz w:w="12240" w:h="15840"/>
      <w:pgMar w:top="720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67F"/>
    <w:multiLevelType w:val="hybridMultilevel"/>
    <w:tmpl w:val="8F4827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81"/>
    <w:rsid w:val="00017C80"/>
    <w:rsid w:val="00110C58"/>
    <w:rsid w:val="00194DFD"/>
    <w:rsid w:val="00197926"/>
    <w:rsid w:val="002F0145"/>
    <w:rsid w:val="003448C3"/>
    <w:rsid w:val="003635F3"/>
    <w:rsid w:val="004A71AC"/>
    <w:rsid w:val="004E6653"/>
    <w:rsid w:val="005F1CEF"/>
    <w:rsid w:val="00686114"/>
    <w:rsid w:val="0069086E"/>
    <w:rsid w:val="006E1F16"/>
    <w:rsid w:val="00721E2F"/>
    <w:rsid w:val="00837269"/>
    <w:rsid w:val="008C667C"/>
    <w:rsid w:val="00A029EE"/>
    <w:rsid w:val="00A36BCB"/>
    <w:rsid w:val="00A539DD"/>
    <w:rsid w:val="00BA3909"/>
    <w:rsid w:val="00BE3B37"/>
    <w:rsid w:val="00C9524B"/>
    <w:rsid w:val="00CE6B50"/>
    <w:rsid w:val="00E92281"/>
    <w:rsid w:val="00EA2629"/>
    <w:rsid w:val="00F0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C3D7"/>
  <w15:chartTrackingRefBased/>
  <w15:docId w15:val="{4ABD532E-6AA2-4C5F-9E2D-E8B5FE9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2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Simon</dc:creator>
  <cp:keywords/>
  <dc:description/>
  <cp:lastModifiedBy>Regina Simon</cp:lastModifiedBy>
  <cp:revision>13</cp:revision>
  <cp:lastPrinted>2024-01-08T16:46:00Z</cp:lastPrinted>
  <dcterms:created xsi:type="dcterms:W3CDTF">2022-07-18T12:15:00Z</dcterms:created>
  <dcterms:modified xsi:type="dcterms:W3CDTF">2024-01-26T14:24:00Z</dcterms:modified>
</cp:coreProperties>
</file>