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63EC4DB4" w:rsidR="00A616C7" w:rsidRDefault="00E67C21" w:rsidP="00BF0DCA">
      <w:pPr>
        <w:jc w:val="center"/>
        <w:rPr>
          <w:b/>
        </w:rPr>
      </w:pPr>
      <w:r>
        <w:rPr>
          <w:b/>
        </w:rPr>
        <w:t>June</w:t>
      </w:r>
      <w:r w:rsidR="00B0257B">
        <w:rPr>
          <w:b/>
        </w:rPr>
        <w:t xml:space="preserve"> </w:t>
      </w:r>
      <w:r>
        <w:rPr>
          <w:b/>
        </w:rPr>
        <w:t>22</w:t>
      </w:r>
      <w:r w:rsidR="004C577D">
        <w:rPr>
          <w:b/>
        </w:rPr>
        <w:t>, 202</w:t>
      </w:r>
      <w:r w:rsidR="00B72CD4">
        <w:rPr>
          <w:b/>
        </w:rPr>
        <w:t>2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4FE5D167" w14:textId="5AA3CCFA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43462806" w14:textId="194767CB" w:rsidR="00627F29" w:rsidRPr="00627F29" w:rsidRDefault="00CA0F8C" w:rsidP="00627F29">
      <w:pPr>
        <w:pStyle w:val="ListParagraph"/>
        <w:numPr>
          <w:ilvl w:val="1"/>
          <w:numId w:val="1"/>
        </w:numPr>
      </w:pPr>
      <w:r>
        <w:t>June 8</w:t>
      </w:r>
      <w:r w:rsidR="00B0257B">
        <w:t>, 2022</w:t>
      </w:r>
    </w:p>
    <w:p w14:paraId="6469C18D" w14:textId="4618EE2A" w:rsidR="00627F29" w:rsidRDefault="00627F29" w:rsidP="00627F29">
      <w:pPr>
        <w:pStyle w:val="ListParagraph"/>
        <w:numPr>
          <w:ilvl w:val="0"/>
          <w:numId w:val="1"/>
        </w:numPr>
      </w:pPr>
      <w:r>
        <w:t xml:space="preserve">Financial Statements and Cash Balance/Bank Reconcilements </w:t>
      </w:r>
      <w:r w:rsidR="000E20C5">
        <w:t>–</w:t>
      </w:r>
      <w:r>
        <w:t xml:space="preserve"> </w:t>
      </w:r>
      <w:r w:rsidR="00CA0F8C">
        <w:t>May</w:t>
      </w:r>
    </w:p>
    <w:p w14:paraId="10CACC60" w14:textId="501EE58B" w:rsidR="000E20C5" w:rsidRDefault="000E20C5" w:rsidP="00627F29">
      <w:pPr>
        <w:pStyle w:val="ListParagraph"/>
        <w:numPr>
          <w:ilvl w:val="0"/>
          <w:numId w:val="1"/>
        </w:numPr>
      </w:pPr>
      <w:r>
        <w:t>Personnel</w:t>
      </w:r>
    </w:p>
    <w:p w14:paraId="4C58E21B" w14:textId="3E1180DC" w:rsidR="000E20C5" w:rsidRDefault="000E20C5" w:rsidP="000E20C5">
      <w:pPr>
        <w:pStyle w:val="ListParagraph"/>
        <w:numPr>
          <w:ilvl w:val="1"/>
          <w:numId w:val="1"/>
        </w:numPr>
      </w:pPr>
      <w:r>
        <w:t>Re</w:t>
      </w:r>
      <w:r w:rsidR="00CA0F8C">
        <w:t>tirement</w:t>
      </w:r>
    </w:p>
    <w:p w14:paraId="40894E51" w14:textId="03EE0B2E" w:rsidR="00CA0F8C" w:rsidRPr="00627F29" w:rsidRDefault="00CA0F8C" w:rsidP="000E20C5">
      <w:pPr>
        <w:pStyle w:val="ListParagraph"/>
        <w:numPr>
          <w:ilvl w:val="1"/>
          <w:numId w:val="1"/>
        </w:numPr>
      </w:pPr>
      <w:r>
        <w:t>New Hires</w:t>
      </w:r>
    </w:p>
    <w:p w14:paraId="4A7FDD67" w14:textId="7A231C76" w:rsidR="00D71140" w:rsidRDefault="00D71140" w:rsidP="00627F29">
      <w:pPr>
        <w:pStyle w:val="ListParagraph"/>
        <w:numPr>
          <w:ilvl w:val="0"/>
          <w:numId w:val="1"/>
        </w:numPr>
      </w:pPr>
      <w:r>
        <w:t>Consideration of</w:t>
      </w:r>
      <w:r w:rsidR="00F2630F">
        <w:t xml:space="preserve"> </w:t>
      </w:r>
      <w:r w:rsidR="00CA0F8C">
        <w:t>AJHS Handbook</w:t>
      </w:r>
    </w:p>
    <w:p w14:paraId="3007D321" w14:textId="32E5FFDF" w:rsidR="00CA0F8C" w:rsidRDefault="0013564D" w:rsidP="00627F29">
      <w:pPr>
        <w:pStyle w:val="ListParagraph"/>
        <w:numPr>
          <w:ilvl w:val="0"/>
          <w:numId w:val="1"/>
        </w:numPr>
      </w:pPr>
      <w:r>
        <w:t>Consideration of Two Serving Lines - Cafeteria</w:t>
      </w:r>
    </w:p>
    <w:p w14:paraId="1D55F551" w14:textId="4E812B1D" w:rsidR="00E817E0" w:rsidRDefault="00E817E0" w:rsidP="00627F29">
      <w:pPr>
        <w:pStyle w:val="ListParagraph"/>
        <w:numPr>
          <w:ilvl w:val="0"/>
          <w:numId w:val="1"/>
        </w:numPr>
      </w:pPr>
      <w:r>
        <w:t>Consideration of</w:t>
      </w:r>
      <w:r w:rsidR="00F2630F">
        <w:t xml:space="preserve"> </w:t>
      </w:r>
      <w:r w:rsidR="0013564D">
        <w:t>New Ice Cream – AJHS/AHS</w:t>
      </w:r>
    </w:p>
    <w:p w14:paraId="172FF070" w14:textId="74B1ED53" w:rsidR="00CA3938" w:rsidRDefault="00CA3938" w:rsidP="00627F29">
      <w:pPr>
        <w:pStyle w:val="ListParagraph"/>
        <w:numPr>
          <w:ilvl w:val="0"/>
          <w:numId w:val="1"/>
        </w:numPr>
      </w:pPr>
      <w:r>
        <w:t xml:space="preserve">Consideration of </w:t>
      </w:r>
      <w:r w:rsidR="0013564D">
        <w:t>Drink Bid for SY 22/23</w:t>
      </w:r>
    </w:p>
    <w:p w14:paraId="68EA8827" w14:textId="5A985D8E" w:rsidR="00623AE7" w:rsidRDefault="00623AE7" w:rsidP="00627F29">
      <w:pPr>
        <w:pStyle w:val="ListParagraph"/>
        <w:numPr>
          <w:ilvl w:val="0"/>
          <w:numId w:val="1"/>
        </w:numPr>
      </w:pPr>
      <w:r>
        <w:t>Consideration of HVAC/Reroofing Bid</w:t>
      </w:r>
    </w:p>
    <w:p w14:paraId="2249F5E4" w14:textId="4CF02247" w:rsidR="00F51CEE" w:rsidRDefault="00F51CEE" w:rsidP="00627F29">
      <w:pPr>
        <w:pStyle w:val="ListParagraph"/>
        <w:numPr>
          <w:ilvl w:val="0"/>
          <w:numId w:val="1"/>
        </w:numPr>
      </w:pPr>
      <w:r>
        <w:t>Consideration of County Hazard Mitigation Plan</w:t>
      </w:r>
    </w:p>
    <w:p w14:paraId="1C36989A" w14:textId="77777777" w:rsidR="00AE5562" w:rsidRDefault="00AE5562" w:rsidP="00984F0D">
      <w:pPr>
        <w:ind w:left="720"/>
        <w:outlineLvl w:val="0"/>
        <w:rPr>
          <w:b/>
          <w:sz w:val="22"/>
          <w:szCs w:val="22"/>
        </w:rPr>
      </w:pPr>
    </w:p>
    <w:p w14:paraId="5400D933" w14:textId="71852703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3F05A5D1" w14:textId="77777777" w:rsidR="00AE5562" w:rsidRDefault="00AE5562" w:rsidP="00627F29">
      <w:pPr>
        <w:ind w:firstLine="720"/>
        <w:outlineLvl w:val="0"/>
      </w:pPr>
    </w:p>
    <w:p w14:paraId="004612BA" w14:textId="030DAF2B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14228408">
    <w:abstractNumId w:val="1"/>
  </w:num>
  <w:num w:numId="2" w16cid:durableId="194727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0C5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64D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465F5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3AE7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5D4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2D5C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5981"/>
    <w:rsid w:val="00AD66F8"/>
    <w:rsid w:val="00AD7236"/>
    <w:rsid w:val="00AE0BEF"/>
    <w:rsid w:val="00AE5562"/>
    <w:rsid w:val="00AE5756"/>
    <w:rsid w:val="00AF2359"/>
    <w:rsid w:val="00AF2D8B"/>
    <w:rsid w:val="00AF316D"/>
    <w:rsid w:val="00AF32E3"/>
    <w:rsid w:val="00AF351B"/>
    <w:rsid w:val="00B00DE7"/>
    <w:rsid w:val="00B0257B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44135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09FD"/>
    <w:rsid w:val="00CA0F8C"/>
    <w:rsid w:val="00CA2C82"/>
    <w:rsid w:val="00CA3938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6742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14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070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67C21"/>
    <w:rsid w:val="00E720F7"/>
    <w:rsid w:val="00E737A0"/>
    <w:rsid w:val="00E73B25"/>
    <w:rsid w:val="00E74220"/>
    <w:rsid w:val="00E742DC"/>
    <w:rsid w:val="00E817E0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4653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30F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1CEE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696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2022-06-16T17:03:00Z</cp:lastPrinted>
  <dcterms:created xsi:type="dcterms:W3CDTF">2022-06-16T17:39:00Z</dcterms:created>
  <dcterms:modified xsi:type="dcterms:W3CDTF">2022-06-16T17:39:00Z</dcterms:modified>
</cp:coreProperties>
</file>