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9E6E" w14:textId="419C084E" w:rsidR="008725A9" w:rsidRDefault="008725A9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 wp14:anchorId="19F76C2F" wp14:editId="608DBBF8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3427095" cy="1266825"/>
            <wp:effectExtent l="0" t="0" r="190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2576" behindDoc="1" locked="0" layoutInCell="1" allowOverlap="1" wp14:anchorId="7864D886" wp14:editId="697B7DF5">
            <wp:simplePos x="0" y="0"/>
            <wp:positionH relativeFrom="margin">
              <wp:align>left</wp:align>
            </wp:positionH>
            <wp:positionV relativeFrom="paragraph">
              <wp:posOffset>-452755</wp:posOffset>
            </wp:positionV>
            <wp:extent cx="3427095" cy="1266825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16897" w14:textId="5F12D621" w:rsidR="008725A9" w:rsidRDefault="008725A9" w:rsidP="00695582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02D04DA0" w14:textId="269D9BA8" w:rsidR="00695582" w:rsidRPr="008725A9" w:rsidRDefault="00695582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B479B" wp14:editId="7B857A93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1781175" cy="5238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25E364" id="Rectangle: Rounded Corners 1" o:spid="_x0000_s1026" style="position:absolute;margin-left:0;margin-top:-2.25pt;width:140.25pt;height:4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r w:rsidRPr="008725A9">
        <w:rPr>
          <w:rFonts w:ascii="Jokerman" w:hAnsi="Jokerman"/>
          <w:sz w:val="28"/>
          <w:szCs w:val="28"/>
        </w:rPr>
        <w:t>Messick’s Messages</w:t>
      </w:r>
    </w:p>
    <w:p w14:paraId="0C3E990B" w14:textId="4E3B93F9" w:rsidR="00695582" w:rsidRPr="008725A9" w:rsidRDefault="00114F67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Jan.9-13</w:t>
      </w:r>
      <w:r w:rsidR="008306C4">
        <w:rPr>
          <w:rFonts w:ascii="Jokerman" w:hAnsi="Jokerman"/>
          <w:sz w:val="28"/>
          <w:szCs w:val="28"/>
        </w:rPr>
        <w:t>, 2023</w:t>
      </w:r>
    </w:p>
    <w:p w14:paraId="5881EB07" w14:textId="77777777" w:rsidR="00695582" w:rsidRPr="008725A9" w:rsidRDefault="00695582" w:rsidP="00695582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3A9B6" wp14:editId="49C583D9">
                <wp:simplePos x="0" y="0"/>
                <wp:positionH relativeFrom="margin">
                  <wp:posOffset>3427095</wp:posOffset>
                </wp:positionH>
                <wp:positionV relativeFrom="paragraph">
                  <wp:posOffset>19685</wp:posOffset>
                </wp:positionV>
                <wp:extent cx="3516630" cy="22098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9F7C" w14:textId="61E2D2DA" w:rsidR="00A40866" w:rsidRDefault="00571092" w:rsidP="0061543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8: Understand Place Value</w:t>
                            </w:r>
                          </w:p>
                          <w:p w14:paraId="3A23ED4F" w14:textId="6579BEBB" w:rsidR="00571092" w:rsidRDefault="00114F67" w:rsidP="00114F6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4: Tens &amp; Ones</w:t>
                            </w:r>
                          </w:p>
                          <w:p w14:paraId="0A96E76D" w14:textId="0895F79F" w:rsidR="00114F67" w:rsidRDefault="00114F67" w:rsidP="00114F6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5: Continue with Tens and Ones</w:t>
                            </w:r>
                          </w:p>
                          <w:p w14:paraId="7C4947DB" w14:textId="1F47584F" w:rsidR="00114F67" w:rsidRDefault="00114F67" w:rsidP="00114F6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6: Different Names for the Same Number</w:t>
                            </w:r>
                          </w:p>
                          <w:p w14:paraId="0F138626" w14:textId="413DE86F" w:rsidR="00114F67" w:rsidRDefault="00114F67" w:rsidP="00114F6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7:  Look for and Use Structure</w:t>
                            </w:r>
                          </w:p>
                          <w:p w14:paraId="7F0AB207" w14:textId="0800F9A8" w:rsidR="00114F67" w:rsidRPr="00114F67" w:rsidRDefault="00114F67" w:rsidP="00114F6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14F67">
                              <w:rPr>
                                <w:rFonts w:ascii="Century Gothic" w:hAnsi="Century Gothic"/>
                                <w:b/>
                              </w:rPr>
                              <w:t>*TEST next TUESDAY*</w:t>
                            </w:r>
                          </w:p>
                          <w:p w14:paraId="2876652B" w14:textId="0B63649D" w:rsidR="00114F67" w:rsidRPr="00571092" w:rsidRDefault="00114F67" w:rsidP="00114F6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One way that you can help your student along the way is to go over the math pages that are sent home each day.  Use these pages to make up 2 or 3 math problems at home to see if your student retained the information learned at school that day.</w:t>
                            </w:r>
                          </w:p>
                          <w:p w14:paraId="0BE1507B" w14:textId="77777777" w:rsidR="0061543B" w:rsidRPr="008725A9" w:rsidRDefault="0061543B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D680265" w14:textId="77777777" w:rsidR="00695582" w:rsidRPr="008725A9" w:rsidRDefault="00695582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A30854D" w14:textId="77777777" w:rsidR="00695582" w:rsidRPr="008725A9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76C60B" w14:textId="77777777" w:rsidR="00695582" w:rsidRPr="008725A9" w:rsidRDefault="00695582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98837E" w14:textId="77777777" w:rsidR="00695582" w:rsidRPr="008725A9" w:rsidRDefault="00695582" w:rsidP="0069558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A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85pt;margin-top:1.55pt;width:276.9pt;height:1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" stroked="f">
                <v:textbox>
                  <w:txbxContent>
                    <w:p w14:paraId="19999F7C" w14:textId="61E2D2DA" w:rsidR="00A40866" w:rsidRDefault="00571092" w:rsidP="0061543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Topic 8: Understand Place Value</w:t>
                      </w:r>
                    </w:p>
                    <w:p w14:paraId="3A23ED4F" w14:textId="6579BEBB" w:rsidR="00571092" w:rsidRDefault="00114F67" w:rsidP="00114F6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4: Tens &amp; Ones</w:t>
                      </w:r>
                    </w:p>
                    <w:p w14:paraId="0A96E76D" w14:textId="0895F79F" w:rsidR="00114F67" w:rsidRDefault="00114F67" w:rsidP="00114F6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5: Continue with Tens and Ones</w:t>
                      </w:r>
                    </w:p>
                    <w:p w14:paraId="7C4947DB" w14:textId="1F47584F" w:rsidR="00114F67" w:rsidRDefault="00114F67" w:rsidP="00114F6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6: Different Names for the Same Number</w:t>
                      </w:r>
                    </w:p>
                    <w:p w14:paraId="0F138626" w14:textId="413DE86F" w:rsidR="00114F67" w:rsidRDefault="00114F67" w:rsidP="00114F6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7:  Look for and Use Structure</w:t>
                      </w:r>
                    </w:p>
                    <w:p w14:paraId="7F0AB207" w14:textId="0800F9A8" w:rsidR="00114F67" w:rsidRPr="00114F67" w:rsidRDefault="00114F67" w:rsidP="00114F6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114F67">
                        <w:rPr>
                          <w:rFonts w:ascii="Century Gothic" w:hAnsi="Century Gothic"/>
                          <w:b/>
                        </w:rPr>
                        <w:t>*TEST next TUESDAY*</w:t>
                      </w:r>
                    </w:p>
                    <w:p w14:paraId="2876652B" w14:textId="0B63649D" w:rsidR="00114F67" w:rsidRPr="00571092" w:rsidRDefault="00114F67" w:rsidP="00114F6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One way that you can help your student along the way is to go over the math pages that are sent home each day.  Use these pages to make up 2 or 3 math problems at home to see if your student retained the information learned at school that day.</w:t>
                      </w:r>
                    </w:p>
                    <w:p w14:paraId="0BE1507B" w14:textId="77777777" w:rsidR="0061543B" w:rsidRPr="008725A9" w:rsidRDefault="0061543B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D680265" w14:textId="77777777" w:rsidR="00695582" w:rsidRPr="008725A9" w:rsidRDefault="00695582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6A30854D" w14:textId="77777777" w:rsidR="00695582" w:rsidRPr="008725A9" w:rsidRDefault="00695582" w:rsidP="006955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276C60B" w14:textId="77777777" w:rsidR="00695582" w:rsidRPr="008725A9" w:rsidRDefault="00695582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198837E" w14:textId="77777777" w:rsidR="00695582" w:rsidRPr="008725A9" w:rsidRDefault="00695582" w:rsidP="0069558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 </w:t>
      </w:r>
      <w:r w:rsidRPr="008725A9">
        <w:rPr>
          <w:rFonts w:ascii="Century Gothic" w:hAnsi="Century Gothic"/>
          <w:b/>
          <w:u w:val="single"/>
        </w:rPr>
        <w:t>Important Dates</w:t>
      </w:r>
    </w:p>
    <w:p w14:paraId="10453208" w14:textId="1450F231" w:rsidR="008306C4" w:rsidRDefault="008306C4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16: MLK Holiday</w:t>
      </w:r>
    </w:p>
    <w:p w14:paraId="60099608" w14:textId="00680E88" w:rsidR="00571092" w:rsidRDefault="00571092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24: 1</w:t>
      </w:r>
      <w:r w:rsidRPr="00571092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grade parent workshop</w:t>
      </w:r>
    </w:p>
    <w:p w14:paraId="33022AE2" w14:textId="16540209" w:rsidR="00114F67" w:rsidRDefault="00114F67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25: 100</w:t>
      </w:r>
      <w:r w:rsidRPr="00114F6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Day of School </w:t>
      </w:r>
    </w:p>
    <w:p w14:paraId="2FDED3A2" w14:textId="01E05F61" w:rsidR="00114F67" w:rsidRDefault="00114F67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(Neon theme: 100 Days Brighter!)</w:t>
      </w:r>
    </w:p>
    <w:p w14:paraId="5953249E" w14:textId="0B906291" w:rsidR="00571092" w:rsidRPr="008725A9" w:rsidRDefault="00571092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Jan.27: Spirit Day- wear camo</w:t>
      </w:r>
    </w:p>
    <w:p w14:paraId="2538802E" w14:textId="2FF8856A" w:rsidR="00695582" w:rsidRPr="008725A9" w:rsidRDefault="00695582" w:rsidP="00695582">
      <w:pPr>
        <w:pStyle w:val="NoSpacing"/>
        <w:rPr>
          <w:rFonts w:ascii="Century Gothic" w:hAnsi="Century Gothic"/>
        </w:rPr>
      </w:pPr>
    </w:p>
    <w:p w14:paraId="039A2D8C" w14:textId="7C5BB682" w:rsidR="00695582" w:rsidRPr="008725A9" w:rsidRDefault="00695582" w:rsidP="00695582">
      <w:pPr>
        <w:pStyle w:val="NoSpacing"/>
        <w:rPr>
          <w:rFonts w:ascii="Century Gothic" w:hAnsi="Century Gothic"/>
          <w:b/>
          <w:u w:val="single"/>
        </w:rPr>
      </w:pPr>
      <w:r w:rsidRPr="008725A9">
        <w:rPr>
          <w:rFonts w:ascii="Century Gothic" w:hAnsi="Century Gothic"/>
          <w:b/>
          <w:u w:val="single"/>
        </w:rPr>
        <w:t xml:space="preserve">Language Arts Skills for </w:t>
      </w:r>
      <w:r w:rsidR="00114F67">
        <w:rPr>
          <w:rFonts w:ascii="Century Gothic" w:hAnsi="Century Gothic"/>
          <w:b/>
          <w:u w:val="single"/>
        </w:rPr>
        <w:t>Unit 5, Lesson 3</w:t>
      </w:r>
    </w:p>
    <w:p w14:paraId="4CD1F640" w14:textId="3ABB206D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*Phonics (be </w:t>
      </w:r>
      <w:proofErr w:type="gramStart"/>
      <w:r w:rsidRPr="008725A9">
        <w:rPr>
          <w:rFonts w:ascii="Century Gothic" w:hAnsi="Century Gothic"/>
        </w:rPr>
        <w:t>able  to</w:t>
      </w:r>
      <w:proofErr w:type="gramEnd"/>
      <w:r w:rsidRPr="008725A9">
        <w:rPr>
          <w:rFonts w:ascii="Century Gothic" w:hAnsi="Century Gothic"/>
        </w:rPr>
        <w:t xml:space="preserve"> sound out words with these</w:t>
      </w:r>
    </w:p>
    <w:p w14:paraId="612FA4E5" w14:textId="643B6EFD" w:rsidR="00A40866" w:rsidRPr="008725A9" w:rsidRDefault="00A40866" w:rsidP="00695582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sounds</w:t>
      </w:r>
      <w:proofErr w:type="gramEnd"/>
      <w:r w:rsidRPr="008725A9">
        <w:rPr>
          <w:rFonts w:ascii="Century Gothic" w:hAnsi="Century Gothic"/>
        </w:rPr>
        <w:t>): /</w:t>
      </w:r>
      <w:r w:rsidR="00114F67">
        <w:rPr>
          <w:rFonts w:ascii="Century Gothic" w:hAnsi="Century Gothic"/>
        </w:rPr>
        <w:t>e</w:t>
      </w:r>
      <w:r w:rsidRPr="008725A9">
        <w:rPr>
          <w:rFonts w:ascii="Century Gothic" w:hAnsi="Century Gothic"/>
        </w:rPr>
        <w:t>/ spel</w:t>
      </w:r>
      <w:r w:rsidR="008725A9" w:rsidRPr="008725A9">
        <w:rPr>
          <w:rFonts w:ascii="Century Gothic" w:hAnsi="Century Gothic"/>
        </w:rPr>
        <w:t xml:space="preserve">led </w:t>
      </w:r>
      <w:proofErr w:type="spellStart"/>
      <w:r w:rsidR="00114F67">
        <w:rPr>
          <w:rFonts w:ascii="Century Gothic" w:hAnsi="Century Gothic"/>
        </w:rPr>
        <w:t>e</w:t>
      </w:r>
      <w:r w:rsidR="008725A9" w:rsidRPr="008725A9">
        <w:rPr>
          <w:rFonts w:ascii="Century Gothic" w:hAnsi="Century Gothic"/>
        </w:rPr>
        <w:t>_e</w:t>
      </w:r>
      <w:proofErr w:type="spellEnd"/>
      <w:r w:rsidR="008725A9" w:rsidRPr="008725A9">
        <w:rPr>
          <w:rFonts w:ascii="Century Gothic" w:hAnsi="Century Gothic"/>
        </w:rPr>
        <w:t xml:space="preserve">, </w:t>
      </w:r>
      <w:proofErr w:type="spellStart"/>
      <w:r w:rsidR="00114F67">
        <w:rPr>
          <w:rFonts w:ascii="Century Gothic" w:hAnsi="Century Gothic"/>
        </w:rPr>
        <w:t>ea</w:t>
      </w:r>
      <w:proofErr w:type="spellEnd"/>
      <w:r w:rsidR="00114F67">
        <w:rPr>
          <w:rFonts w:ascii="Century Gothic" w:hAnsi="Century Gothic"/>
        </w:rPr>
        <w:t xml:space="preserve">, &amp; </w:t>
      </w:r>
      <w:proofErr w:type="spellStart"/>
      <w:r w:rsidR="00114F67">
        <w:rPr>
          <w:rFonts w:ascii="Century Gothic" w:hAnsi="Century Gothic"/>
        </w:rPr>
        <w:t>ee</w:t>
      </w:r>
      <w:proofErr w:type="spellEnd"/>
    </w:p>
    <w:p w14:paraId="269A7E54" w14:textId="2C580B61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3576ADC6" w14:textId="52CE85E6" w:rsidR="00B02B8B" w:rsidRPr="008725A9" w:rsidRDefault="00A40866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proofErr w:type="gramStart"/>
      <w:r w:rsidR="00114F67">
        <w:rPr>
          <w:rFonts w:ascii="Century Gothic" w:hAnsi="Century Gothic"/>
        </w:rPr>
        <w:t>check</w:t>
      </w:r>
      <w:proofErr w:type="gramEnd"/>
      <w:r w:rsidR="00114F67">
        <w:rPr>
          <w:rFonts w:ascii="Century Gothic" w:hAnsi="Century Gothic"/>
        </w:rPr>
        <w:t>, equipment, station, spread, worry</w:t>
      </w:r>
    </w:p>
    <w:p w14:paraId="174015C8" w14:textId="38117D11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*High-Frequency Words (be able to read these </w:t>
      </w:r>
    </w:p>
    <w:p w14:paraId="109050F5" w14:textId="7B68FA11" w:rsidR="00695582" w:rsidRPr="008725A9" w:rsidRDefault="00114F67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65225" wp14:editId="2B871435">
                <wp:simplePos x="0" y="0"/>
                <wp:positionH relativeFrom="margin">
                  <wp:posOffset>3971925</wp:posOffset>
                </wp:positionH>
                <wp:positionV relativeFrom="paragraph">
                  <wp:posOffset>12700</wp:posOffset>
                </wp:positionV>
                <wp:extent cx="2727960" cy="628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595E9" w14:textId="567BB914" w:rsidR="00114F67" w:rsidRDefault="00114F67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Science/Social Studies</w:t>
                            </w:r>
                          </w:p>
                          <w:p w14:paraId="637819B7" w14:textId="2887957C" w:rsidR="00114F67" w:rsidRPr="00114F67" w:rsidRDefault="00114F67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Geography: finding location, reading a map</w:t>
                            </w:r>
                          </w:p>
                          <w:p w14:paraId="6CEC342B" w14:textId="77777777" w:rsidR="00114F67" w:rsidRDefault="00114F67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14:paraId="3C7F26D8" w14:textId="7284D4FF" w:rsidR="00695582" w:rsidRPr="00B02B8B" w:rsidRDefault="00695582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349BA4D9" w14:textId="4F2E4358" w:rsidR="0061543B" w:rsidRPr="008725A9" w:rsidRDefault="00571092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Geography: globes, location, and region</w:t>
                            </w:r>
                          </w:p>
                          <w:p w14:paraId="75020242" w14:textId="77777777" w:rsidR="00695582" w:rsidRPr="008725A9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1D9D5A" w14:textId="77777777" w:rsidR="00695582" w:rsidRPr="008725A9" w:rsidRDefault="00695582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02A7DCF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9292831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AF7D044" w14:textId="77777777" w:rsidR="00695582" w:rsidRPr="00EA52D5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5225" id="_x0000_s1027" type="#_x0000_t202" style="position:absolute;margin-left:312.75pt;margin-top:1pt;width:214.8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" stroked="f">
                <v:textbox>
                  <w:txbxContent>
                    <w:p w14:paraId="12F595E9" w14:textId="567BB914" w:rsidR="00114F67" w:rsidRDefault="00114F67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Science/Social Studies</w:t>
                      </w:r>
                    </w:p>
                    <w:p w14:paraId="637819B7" w14:textId="2887957C" w:rsidR="00114F67" w:rsidRPr="00114F67" w:rsidRDefault="00114F67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Geography: finding location, reading a map</w:t>
                      </w:r>
                    </w:p>
                    <w:p w14:paraId="6CEC342B" w14:textId="77777777" w:rsidR="00114F67" w:rsidRDefault="00114F67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14:paraId="3C7F26D8" w14:textId="7284D4FF" w:rsidR="00695582" w:rsidRPr="00B02B8B" w:rsidRDefault="00695582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8725A9">
                        <w:rPr>
                          <w:rFonts w:ascii="Century Gothic" w:hAnsi="Century Gothic"/>
                          <w:b/>
                          <w:u w:val="single"/>
                        </w:rPr>
                        <w:t>Science/Social Studies/Leader in Me</w:t>
                      </w:r>
                    </w:p>
                    <w:p w14:paraId="349BA4D9" w14:textId="4F2E4358" w:rsidR="0061543B" w:rsidRPr="008725A9" w:rsidRDefault="00571092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Geography: globes, location, and region</w:t>
                      </w:r>
                    </w:p>
                    <w:p w14:paraId="75020242" w14:textId="77777777" w:rsidR="00695582" w:rsidRPr="008725A9" w:rsidRDefault="00695582" w:rsidP="006955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91D9D5A" w14:textId="77777777" w:rsidR="00695582" w:rsidRPr="008725A9" w:rsidRDefault="00695582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302A7DCF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9292831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AF7D044" w14:textId="77777777" w:rsidR="00695582" w:rsidRPr="00EA52D5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695582" w:rsidRPr="008725A9">
        <w:rPr>
          <w:rFonts w:ascii="Century Gothic" w:hAnsi="Century Gothic"/>
        </w:rPr>
        <w:t>words</w:t>
      </w:r>
      <w:proofErr w:type="gramEnd"/>
      <w:r w:rsidR="00695582" w:rsidRPr="008725A9">
        <w:rPr>
          <w:rFonts w:ascii="Century Gothic" w:hAnsi="Century Gothic"/>
        </w:rPr>
        <w:t xml:space="preserve"> instantl</w:t>
      </w:r>
      <w:r w:rsidR="00A40866" w:rsidRPr="008725A9">
        <w:rPr>
          <w:rFonts w:ascii="Century Gothic" w:hAnsi="Century Gothic"/>
        </w:rPr>
        <w:t>y)</w:t>
      </w:r>
      <w:r>
        <w:rPr>
          <w:rFonts w:ascii="Century Gothic" w:hAnsi="Century Gothic"/>
        </w:rPr>
        <w:t>: to, take, green, be, or</w:t>
      </w:r>
    </w:p>
    <w:p w14:paraId="0B7E7C6E" w14:textId="0C53E8E0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*Compre</w:t>
      </w:r>
      <w:r w:rsidR="00094FE7" w:rsidRPr="008725A9">
        <w:rPr>
          <w:rFonts w:ascii="Century Gothic" w:hAnsi="Century Gothic"/>
        </w:rPr>
        <w:t>hension:</w:t>
      </w:r>
      <w:r w:rsidR="00B02B8B">
        <w:rPr>
          <w:rFonts w:ascii="Century Gothic" w:hAnsi="Century Gothic"/>
        </w:rPr>
        <w:t xml:space="preserve"> </w:t>
      </w:r>
      <w:r w:rsidR="00114F67">
        <w:rPr>
          <w:rFonts w:ascii="Century Gothic" w:hAnsi="Century Gothic"/>
        </w:rPr>
        <w:t>setting, main idea &amp; details</w:t>
      </w:r>
    </w:p>
    <w:p w14:paraId="301A0A5E" w14:textId="56CF8CCF" w:rsidR="00695582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*Grammar</w:t>
      </w:r>
      <w:r w:rsidR="00094FE7" w:rsidRPr="008725A9">
        <w:rPr>
          <w:rFonts w:ascii="Century Gothic" w:hAnsi="Century Gothic"/>
        </w:rPr>
        <w:t xml:space="preserve">: </w:t>
      </w:r>
      <w:r w:rsidR="00B02B8B">
        <w:rPr>
          <w:rFonts w:ascii="Century Gothic" w:hAnsi="Century Gothic"/>
        </w:rPr>
        <w:t>capitalizing days &amp; months &amp; using commas</w:t>
      </w:r>
    </w:p>
    <w:p w14:paraId="00DE4B78" w14:textId="77777777" w:rsidR="00571092" w:rsidRDefault="007327E6" w:rsidP="00695582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</w:t>
      </w:r>
      <w:r w:rsidR="00B02B8B">
        <w:rPr>
          <w:rFonts w:ascii="Century Gothic" w:hAnsi="Century Gothic"/>
        </w:rPr>
        <w:t>n</w:t>
      </w:r>
      <w:proofErr w:type="gramEnd"/>
      <w:r w:rsidR="00B02B8B">
        <w:rPr>
          <w:rFonts w:ascii="Century Gothic" w:hAnsi="Century Gothic"/>
        </w:rPr>
        <w:t xml:space="preserve"> dates</w:t>
      </w:r>
    </w:p>
    <w:p w14:paraId="6D899D71" w14:textId="09EDB359" w:rsidR="00571092" w:rsidRDefault="00571092" w:rsidP="00695582">
      <w:pPr>
        <w:pStyle w:val="NoSpacing"/>
        <w:rPr>
          <w:rFonts w:ascii="Century Gothic" w:hAnsi="Century Gothic"/>
        </w:rPr>
      </w:pPr>
      <w:bookmarkStart w:id="0" w:name="_GoBack"/>
      <w:bookmarkEnd w:id="0"/>
    </w:p>
    <w:p w14:paraId="0E784EFF" w14:textId="4CCCF2C0" w:rsidR="00695582" w:rsidRPr="00B02B8B" w:rsidRDefault="00094FE7" w:rsidP="00695582">
      <w:pPr>
        <w:pStyle w:val="NoSpacing"/>
        <w:rPr>
          <w:rFonts w:ascii="Century Gothic" w:hAnsi="Century Gothic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0B6B955B" wp14:editId="7B901BB1">
            <wp:simplePos x="0" y="0"/>
            <wp:positionH relativeFrom="page">
              <wp:align>left</wp:align>
            </wp:positionH>
            <wp:positionV relativeFrom="paragraph">
              <wp:posOffset>113665</wp:posOffset>
            </wp:positionV>
            <wp:extent cx="3724275" cy="126619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582"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C628F44" wp14:editId="1C1F1812">
            <wp:simplePos x="0" y="0"/>
            <wp:positionH relativeFrom="margin">
              <wp:posOffset>1981200</wp:posOffset>
            </wp:positionH>
            <wp:positionV relativeFrom="paragraph">
              <wp:posOffset>138430</wp:posOffset>
            </wp:positionV>
            <wp:extent cx="3689985" cy="1266714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582"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FEB2175" wp14:editId="2A6F8B2D">
            <wp:simplePos x="0" y="0"/>
            <wp:positionH relativeFrom="page">
              <wp:align>right</wp:align>
            </wp:positionH>
            <wp:positionV relativeFrom="paragraph">
              <wp:posOffset>3175</wp:posOffset>
            </wp:positionV>
            <wp:extent cx="3427095" cy="126682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D0654" w14:textId="1F0587ED" w:rsidR="003426FD" w:rsidRDefault="003426FD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7B1E260A" w14:textId="0D64C3B5" w:rsidR="002F37E2" w:rsidRPr="003426FD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5AF1147D" w14:textId="03F7FD03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7604CF0C" w14:textId="1F0B2200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67D462E3" w14:textId="7CC0C25F" w:rsidR="00B02B8B" w:rsidRDefault="00B02B8B" w:rsidP="00BC3532">
      <w:pPr>
        <w:pStyle w:val="NoSpacing"/>
        <w:rPr>
          <w:rFonts w:ascii="Jokerman" w:hAnsi="Jokerman"/>
          <w:sz w:val="28"/>
          <w:szCs w:val="28"/>
        </w:rPr>
      </w:pPr>
    </w:p>
    <w:p w14:paraId="5BF0BBB3" w14:textId="77777777" w:rsidR="00BC3532" w:rsidRPr="008725A9" w:rsidRDefault="00BC3532" w:rsidP="00BC3532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FE830" wp14:editId="3CEB2785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1781175" cy="523875"/>
                <wp:effectExtent l="0" t="0" r="28575" b="28575"/>
                <wp:wrapNone/>
                <wp:docPr id="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03000" id="Rectangle: Rounded Corners 1" o:spid="_x0000_s1026" style="position:absolute;margin-left:0;margin-top:-2.25pt;width:140.25pt;height:41.2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Pr="008725A9">
        <w:rPr>
          <w:rFonts w:ascii="Jokerman" w:hAnsi="Jokerman"/>
          <w:sz w:val="28"/>
          <w:szCs w:val="28"/>
        </w:rPr>
        <w:t>Messick’s</w:t>
      </w:r>
      <w:proofErr w:type="spellEnd"/>
      <w:r w:rsidRPr="008725A9">
        <w:rPr>
          <w:rFonts w:ascii="Jokerman" w:hAnsi="Jokerman"/>
          <w:sz w:val="28"/>
          <w:szCs w:val="28"/>
        </w:rPr>
        <w:t xml:space="preserve"> Messages</w:t>
      </w:r>
    </w:p>
    <w:p w14:paraId="3D5DAE73" w14:textId="77777777" w:rsidR="00BC3532" w:rsidRPr="008725A9" w:rsidRDefault="00BC3532" w:rsidP="00BC3532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Jan.9-13, 2023</w:t>
      </w:r>
    </w:p>
    <w:p w14:paraId="4DFA453F" w14:textId="77777777" w:rsidR="00BC3532" w:rsidRPr="008725A9" w:rsidRDefault="00BC3532" w:rsidP="00BC3532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57E7FE" wp14:editId="5B6BCA79">
                <wp:simplePos x="0" y="0"/>
                <wp:positionH relativeFrom="margin">
                  <wp:posOffset>3427095</wp:posOffset>
                </wp:positionH>
                <wp:positionV relativeFrom="paragraph">
                  <wp:posOffset>19685</wp:posOffset>
                </wp:positionV>
                <wp:extent cx="3516630" cy="2209800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6680E" w14:textId="77777777" w:rsidR="00BC3532" w:rsidRDefault="00BC3532" w:rsidP="00BC353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8: Understand Place Value</w:t>
                            </w:r>
                          </w:p>
                          <w:p w14:paraId="3A12BBD3" w14:textId="77777777" w:rsidR="00BC3532" w:rsidRDefault="00BC3532" w:rsidP="00BC353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4: Tens &amp; Ones</w:t>
                            </w:r>
                          </w:p>
                          <w:p w14:paraId="7BBC6637" w14:textId="77777777" w:rsidR="00BC3532" w:rsidRDefault="00BC3532" w:rsidP="00BC353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5: Continue with Tens and Ones</w:t>
                            </w:r>
                          </w:p>
                          <w:p w14:paraId="05AA40A6" w14:textId="77777777" w:rsidR="00BC3532" w:rsidRDefault="00BC3532" w:rsidP="00BC353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6: Different Names for the Same Number</w:t>
                            </w:r>
                          </w:p>
                          <w:p w14:paraId="6F7ECCBC" w14:textId="77777777" w:rsidR="00BC3532" w:rsidRDefault="00BC3532" w:rsidP="00BC353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7:  Look for and Use Structure</w:t>
                            </w:r>
                          </w:p>
                          <w:p w14:paraId="6E813D7B" w14:textId="77777777" w:rsidR="00BC3532" w:rsidRPr="00114F67" w:rsidRDefault="00BC3532" w:rsidP="00BC353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14F67">
                              <w:rPr>
                                <w:rFonts w:ascii="Century Gothic" w:hAnsi="Century Gothic"/>
                                <w:b/>
                              </w:rPr>
                              <w:t>*TEST next TUESDAY*</w:t>
                            </w:r>
                          </w:p>
                          <w:p w14:paraId="6F209B2E" w14:textId="77777777" w:rsidR="00BC3532" w:rsidRPr="00571092" w:rsidRDefault="00BC3532" w:rsidP="00BC353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One way that you can help your student along the way is to go over the math pages that are sent home each day.  Use these pages to make up 2 or 3 math problems at home to see if your student retained the information learned at school that day.</w:t>
                            </w:r>
                          </w:p>
                          <w:p w14:paraId="50EE2B85" w14:textId="77777777" w:rsidR="00BC3532" w:rsidRPr="008725A9" w:rsidRDefault="00BC3532" w:rsidP="00BC353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C08783D" w14:textId="77777777" w:rsidR="00BC3532" w:rsidRPr="008725A9" w:rsidRDefault="00BC3532" w:rsidP="00BC353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BF99DB7" w14:textId="77777777" w:rsidR="00BC3532" w:rsidRPr="008725A9" w:rsidRDefault="00BC3532" w:rsidP="00BC353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224625A" w14:textId="77777777" w:rsidR="00BC3532" w:rsidRPr="008725A9" w:rsidRDefault="00BC3532" w:rsidP="00BC353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8DDED9E" w14:textId="77777777" w:rsidR="00BC3532" w:rsidRPr="008725A9" w:rsidRDefault="00BC3532" w:rsidP="00BC353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E7FE" id="Text Box 6" o:spid="_x0000_s1028" type="#_x0000_t202" style="position:absolute;margin-left:269.85pt;margin-top:1.55pt;width:276.9pt;height:17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4jpIwIAACMEAAAOAAAAZHJzL2Uyb0RvYy54bWysU9uO2yAQfa/Uf0C8N3a8Sbq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" stroked="f">
                <v:textbox>
                  <w:txbxContent>
                    <w:p w14:paraId="3A46680E" w14:textId="77777777" w:rsidR="00BC3532" w:rsidRDefault="00BC3532" w:rsidP="00BC353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Topic 8: Understand Place Value</w:t>
                      </w:r>
                    </w:p>
                    <w:p w14:paraId="3A12BBD3" w14:textId="77777777" w:rsidR="00BC3532" w:rsidRDefault="00BC3532" w:rsidP="00BC353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4: Tens &amp; Ones</w:t>
                      </w:r>
                    </w:p>
                    <w:p w14:paraId="7BBC6637" w14:textId="77777777" w:rsidR="00BC3532" w:rsidRDefault="00BC3532" w:rsidP="00BC353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5: Continue with Tens and Ones</w:t>
                      </w:r>
                    </w:p>
                    <w:p w14:paraId="05AA40A6" w14:textId="77777777" w:rsidR="00BC3532" w:rsidRDefault="00BC3532" w:rsidP="00BC353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6: Different Names for the Same Number</w:t>
                      </w:r>
                    </w:p>
                    <w:p w14:paraId="6F7ECCBC" w14:textId="77777777" w:rsidR="00BC3532" w:rsidRDefault="00BC3532" w:rsidP="00BC353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7:  Look for and Use Structure</w:t>
                      </w:r>
                    </w:p>
                    <w:p w14:paraId="6E813D7B" w14:textId="77777777" w:rsidR="00BC3532" w:rsidRPr="00114F67" w:rsidRDefault="00BC3532" w:rsidP="00BC353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114F67">
                        <w:rPr>
                          <w:rFonts w:ascii="Century Gothic" w:hAnsi="Century Gothic"/>
                          <w:b/>
                        </w:rPr>
                        <w:t>*TEST next TUESDAY*</w:t>
                      </w:r>
                    </w:p>
                    <w:p w14:paraId="6F209B2E" w14:textId="77777777" w:rsidR="00BC3532" w:rsidRPr="00571092" w:rsidRDefault="00BC3532" w:rsidP="00BC353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One way that you can help your student along the way is to go over the math pages that are sent home each day.  Use these pages to make up 2 or 3 math problems at home to see if your student retained the information learned at school that day.</w:t>
                      </w:r>
                    </w:p>
                    <w:p w14:paraId="50EE2B85" w14:textId="77777777" w:rsidR="00BC3532" w:rsidRPr="008725A9" w:rsidRDefault="00BC3532" w:rsidP="00BC353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5C08783D" w14:textId="77777777" w:rsidR="00BC3532" w:rsidRPr="008725A9" w:rsidRDefault="00BC3532" w:rsidP="00BC353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4BF99DB7" w14:textId="77777777" w:rsidR="00BC3532" w:rsidRPr="008725A9" w:rsidRDefault="00BC3532" w:rsidP="00BC353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224625A" w14:textId="77777777" w:rsidR="00BC3532" w:rsidRPr="008725A9" w:rsidRDefault="00BC3532" w:rsidP="00BC353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8DDED9E" w14:textId="77777777" w:rsidR="00BC3532" w:rsidRPr="008725A9" w:rsidRDefault="00BC3532" w:rsidP="00BC353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 </w:t>
      </w:r>
      <w:r w:rsidRPr="008725A9">
        <w:rPr>
          <w:rFonts w:ascii="Century Gothic" w:hAnsi="Century Gothic"/>
          <w:b/>
          <w:u w:val="single"/>
        </w:rPr>
        <w:t>Important Dates</w:t>
      </w:r>
    </w:p>
    <w:p w14:paraId="153F6911" w14:textId="77777777" w:rsidR="00BC3532" w:rsidRDefault="00BC3532" w:rsidP="00BC353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16: MLK Holiday</w:t>
      </w:r>
    </w:p>
    <w:p w14:paraId="3CAE6939" w14:textId="77777777" w:rsidR="00BC3532" w:rsidRDefault="00BC3532" w:rsidP="00BC353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24: 1</w:t>
      </w:r>
      <w:r w:rsidRPr="00571092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grade parent workshop</w:t>
      </w:r>
    </w:p>
    <w:p w14:paraId="0A078474" w14:textId="77777777" w:rsidR="00BC3532" w:rsidRDefault="00BC3532" w:rsidP="00BC353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25: 100</w:t>
      </w:r>
      <w:r w:rsidRPr="00114F6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Day of School </w:t>
      </w:r>
    </w:p>
    <w:p w14:paraId="5D711A53" w14:textId="77777777" w:rsidR="00BC3532" w:rsidRDefault="00BC3532" w:rsidP="00BC353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(Neon theme: 100 Days Brighter!)</w:t>
      </w:r>
    </w:p>
    <w:p w14:paraId="570BC73B" w14:textId="77777777" w:rsidR="00BC3532" w:rsidRPr="008725A9" w:rsidRDefault="00BC3532" w:rsidP="00BC353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Jan.27: Spirit Day- wear camo</w:t>
      </w:r>
    </w:p>
    <w:p w14:paraId="79E6FD8B" w14:textId="77777777" w:rsidR="00BC3532" w:rsidRPr="008725A9" w:rsidRDefault="00BC3532" w:rsidP="00BC3532">
      <w:pPr>
        <w:pStyle w:val="NoSpacing"/>
        <w:rPr>
          <w:rFonts w:ascii="Century Gothic" w:hAnsi="Century Gothic"/>
        </w:rPr>
      </w:pPr>
    </w:p>
    <w:p w14:paraId="2D99B8E8" w14:textId="77777777" w:rsidR="00BC3532" w:rsidRPr="008725A9" w:rsidRDefault="00BC3532" w:rsidP="00BC3532">
      <w:pPr>
        <w:pStyle w:val="NoSpacing"/>
        <w:rPr>
          <w:rFonts w:ascii="Century Gothic" w:hAnsi="Century Gothic"/>
          <w:b/>
          <w:u w:val="single"/>
        </w:rPr>
      </w:pPr>
      <w:r w:rsidRPr="008725A9">
        <w:rPr>
          <w:rFonts w:ascii="Century Gothic" w:hAnsi="Century Gothic"/>
          <w:b/>
          <w:u w:val="single"/>
        </w:rPr>
        <w:t xml:space="preserve">Language Arts Skills for </w:t>
      </w:r>
      <w:r>
        <w:rPr>
          <w:rFonts w:ascii="Century Gothic" w:hAnsi="Century Gothic"/>
          <w:b/>
          <w:u w:val="single"/>
        </w:rPr>
        <w:t>Unit 5, Lesson 3</w:t>
      </w:r>
    </w:p>
    <w:p w14:paraId="7D57560C" w14:textId="77777777" w:rsidR="00BC3532" w:rsidRPr="008725A9" w:rsidRDefault="00BC3532" w:rsidP="00BC353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*Phonics (be </w:t>
      </w:r>
      <w:proofErr w:type="gramStart"/>
      <w:r w:rsidRPr="008725A9">
        <w:rPr>
          <w:rFonts w:ascii="Century Gothic" w:hAnsi="Century Gothic"/>
        </w:rPr>
        <w:t>able  to</w:t>
      </w:r>
      <w:proofErr w:type="gramEnd"/>
      <w:r w:rsidRPr="008725A9">
        <w:rPr>
          <w:rFonts w:ascii="Century Gothic" w:hAnsi="Century Gothic"/>
        </w:rPr>
        <w:t xml:space="preserve"> sound out words with these</w:t>
      </w:r>
    </w:p>
    <w:p w14:paraId="1A8D0C4A" w14:textId="77777777" w:rsidR="00BC3532" w:rsidRPr="008725A9" w:rsidRDefault="00BC3532" w:rsidP="00BC3532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sounds</w:t>
      </w:r>
      <w:proofErr w:type="gramEnd"/>
      <w:r w:rsidRPr="008725A9">
        <w:rPr>
          <w:rFonts w:ascii="Century Gothic" w:hAnsi="Century Gothic"/>
        </w:rPr>
        <w:t>): /</w:t>
      </w:r>
      <w:r>
        <w:rPr>
          <w:rFonts w:ascii="Century Gothic" w:hAnsi="Century Gothic"/>
        </w:rPr>
        <w:t>e</w:t>
      </w:r>
      <w:r w:rsidRPr="008725A9">
        <w:rPr>
          <w:rFonts w:ascii="Century Gothic" w:hAnsi="Century Gothic"/>
        </w:rPr>
        <w:t xml:space="preserve">/ spelled </w:t>
      </w:r>
      <w:proofErr w:type="spellStart"/>
      <w:r>
        <w:rPr>
          <w:rFonts w:ascii="Century Gothic" w:hAnsi="Century Gothic"/>
        </w:rPr>
        <w:t>e</w:t>
      </w:r>
      <w:r w:rsidRPr="008725A9">
        <w:rPr>
          <w:rFonts w:ascii="Century Gothic" w:hAnsi="Century Gothic"/>
        </w:rPr>
        <w:t>_e</w:t>
      </w:r>
      <w:proofErr w:type="spellEnd"/>
      <w:r w:rsidRPr="008725A9"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ea</w:t>
      </w:r>
      <w:proofErr w:type="spellEnd"/>
      <w:r>
        <w:rPr>
          <w:rFonts w:ascii="Century Gothic" w:hAnsi="Century Gothic"/>
        </w:rPr>
        <w:t xml:space="preserve">, &amp; </w:t>
      </w:r>
      <w:proofErr w:type="spellStart"/>
      <w:r>
        <w:rPr>
          <w:rFonts w:ascii="Century Gothic" w:hAnsi="Century Gothic"/>
        </w:rPr>
        <w:t>ee</w:t>
      </w:r>
      <w:proofErr w:type="spellEnd"/>
    </w:p>
    <w:p w14:paraId="301D2529" w14:textId="77777777" w:rsidR="00BC3532" w:rsidRPr="008725A9" w:rsidRDefault="00BC3532" w:rsidP="00BC353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69276B29" w14:textId="77777777" w:rsidR="00BC3532" w:rsidRPr="008725A9" w:rsidRDefault="00BC3532" w:rsidP="00BC353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check</w:t>
      </w:r>
      <w:proofErr w:type="gramEnd"/>
      <w:r>
        <w:rPr>
          <w:rFonts w:ascii="Century Gothic" w:hAnsi="Century Gothic"/>
        </w:rPr>
        <w:t>, equipment, station, spread, worry</w:t>
      </w:r>
    </w:p>
    <w:p w14:paraId="2846F8DC" w14:textId="77777777" w:rsidR="00BC3532" w:rsidRPr="008725A9" w:rsidRDefault="00BC3532" w:rsidP="00BC353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*High-Frequency Words (be able to read these </w:t>
      </w:r>
    </w:p>
    <w:p w14:paraId="45C5D827" w14:textId="77777777" w:rsidR="00BC3532" w:rsidRPr="008725A9" w:rsidRDefault="00BC3532" w:rsidP="00BC353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435D92" wp14:editId="20698D2C">
                <wp:simplePos x="0" y="0"/>
                <wp:positionH relativeFrom="margin">
                  <wp:posOffset>3971925</wp:posOffset>
                </wp:positionH>
                <wp:positionV relativeFrom="paragraph">
                  <wp:posOffset>12700</wp:posOffset>
                </wp:positionV>
                <wp:extent cx="2727960" cy="6286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6E7C" w14:textId="77777777" w:rsidR="00BC3532" w:rsidRDefault="00BC3532" w:rsidP="00BC353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Science/Social Studies</w:t>
                            </w:r>
                          </w:p>
                          <w:p w14:paraId="7D286BB3" w14:textId="77777777" w:rsidR="00BC3532" w:rsidRPr="00114F67" w:rsidRDefault="00BC3532" w:rsidP="00BC353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Geography: finding location, reading a map</w:t>
                            </w:r>
                          </w:p>
                          <w:p w14:paraId="12B8BE5F" w14:textId="77777777" w:rsidR="00BC3532" w:rsidRDefault="00BC3532" w:rsidP="00BC353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14:paraId="546BFE3B" w14:textId="77777777" w:rsidR="00BC3532" w:rsidRPr="00B02B8B" w:rsidRDefault="00BC3532" w:rsidP="00BC353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8725A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4E04EE5B" w14:textId="77777777" w:rsidR="00BC3532" w:rsidRPr="008725A9" w:rsidRDefault="00BC3532" w:rsidP="00BC353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Geography: globes, location, and region</w:t>
                            </w:r>
                          </w:p>
                          <w:p w14:paraId="2E38F97E" w14:textId="77777777" w:rsidR="00BC3532" w:rsidRPr="008725A9" w:rsidRDefault="00BC3532" w:rsidP="00BC353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AC827D8" w14:textId="77777777" w:rsidR="00BC3532" w:rsidRPr="008725A9" w:rsidRDefault="00BC3532" w:rsidP="00BC353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BAD77D6" w14:textId="77777777" w:rsidR="00BC3532" w:rsidRDefault="00BC3532" w:rsidP="00BC353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58DB3BEF" w14:textId="77777777" w:rsidR="00BC3532" w:rsidRDefault="00BC3532" w:rsidP="00BC353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D972EF1" w14:textId="77777777" w:rsidR="00BC3532" w:rsidRPr="00EA52D5" w:rsidRDefault="00BC3532" w:rsidP="00BC353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35D92" id="_x0000_s1029" type="#_x0000_t202" style="position:absolute;margin-left:312.75pt;margin-top:1pt;width:214.8pt;height:4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" stroked="f">
                <v:textbox>
                  <w:txbxContent>
                    <w:p w14:paraId="44F16E7C" w14:textId="77777777" w:rsidR="00BC3532" w:rsidRDefault="00BC3532" w:rsidP="00BC353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Science/Social Studies</w:t>
                      </w:r>
                    </w:p>
                    <w:p w14:paraId="7D286BB3" w14:textId="77777777" w:rsidR="00BC3532" w:rsidRPr="00114F67" w:rsidRDefault="00BC3532" w:rsidP="00BC353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Geography: finding location, reading a map</w:t>
                      </w:r>
                    </w:p>
                    <w:p w14:paraId="12B8BE5F" w14:textId="77777777" w:rsidR="00BC3532" w:rsidRDefault="00BC3532" w:rsidP="00BC353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14:paraId="546BFE3B" w14:textId="77777777" w:rsidR="00BC3532" w:rsidRPr="00B02B8B" w:rsidRDefault="00BC3532" w:rsidP="00BC353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8725A9">
                        <w:rPr>
                          <w:rFonts w:ascii="Century Gothic" w:hAnsi="Century Gothic"/>
                          <w:b/>
                          <w:u w:val="single"/>
                        </w:rPr>
                        <w:t>Science/Social Studies/Leader in Me</w:t>
                      </w:r>
                    </w:p>
                    <w:p w14:paraId="4E04EE5B" w14:textId="77777777" w:rsidR="00BC3532" w:rsidRPr="008725A9" w:rsidRDefault="00BC3532" w:rsidP="00BC353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Geography: globes, location, and region</w:t>
                      </w:r>
                    </w:p>
                    <w:p w14:paraId="2E38F97E" w14:textId="77777777" w:rsidR="00BC3532" w:rsidRPr="008725A9" w:rsidRDefault="00BC3532" w:rsidP="00BC353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5AC827D8" w14:textId="77777777" w:rsidR="00BC3532" w:rsidRPr="008725A9" w:rsidRDefault="00BC3532" w:rsidP="00BC353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4BAD77D6" w14:textId="77777777" w:rsidR="00BC3532" w:rsidRDefault="00BC3532" w:rsidP="00BC353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58DB3BEF" w14:textId="77777777" w:rsidR="00BC3532" w:rsidRDefault="00BC3532" w:rsidP="00BC353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D972EF1" w14:textId="77777777" w:rsidR="00BC3532" w:rsidRPr="00EA52D5" w:rsidRDefault="00BC3532" w:rsidP="00BC353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8725A9">
        <w:rPr>
          <w:rFonts w:ascii="Century Gothic" w:hAnsi="Century Gothic"/>
        </w:rPr>
        <w:t>words</w:t>
      </w:r>
      <w:proofErr w:type="gramEnd"/>
      <w:r w:rsidRPr="008725A9">
        <w:rPr>
          <w:rFonts w:ascii="Century Gothic" w:hAnsi="Century Gothic"/>
        </w:rPr>
        <w:t xml:space="preserve"> instantly)</w:t>
      </w:r>
      <w:r>
        <w:rPr>
          <w:rFonts w:ascii="Century Gothic" w:hAnsi="Century Gothic"/>
        </w:rPr>
        <w:t>: to, take, green, be, or</w:t>
      </w:r>
    </w:p>
    <w:p w14:paraId="52022DE7" w14:textId="77777777" w:rsidR="00BC3532" w:rsidRPr="008725A9" w:rsidRDefault="00BC3532" w:rsidP="00BC353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*Comprehension:</w:t>
      </w:r>
      <w:r>
        <w:rPr>
          <w:rFonts w:ascii="Century Gothic" w:hAnsi="Century Gothic"/>
        </w:rPr>
        <w:t xml:space="preserve"> setting, main idea &amp; details</w:t>
      </w:r>
    </w:p>
    <w:p w14:paraId="38A7D9AD" w14:textId="77777777" w:rsidR="00BC3532" w:rsidRDefault="00BC3532" w:rsidP="00BC353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*Grammar: </w:t>
      </w:r>
      <w:r>
        <w:rPr>
          <w:rFonts w:ascii="Century Gothic" w:hAnsi="Century Gothic"/>
        </w:rPr>
        <w:t>capitalizing days &amp; months &amp; using commas</w:t>
      </w:r>
    </w:p>
    <w:p w14:paraId="1A5684C3" w14:textId="77777777" w:rsidR="00BC3532" w:rsidRDefault="00BC3532" w:rsidP="00BC3532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in</w:t>
      </w:r>
      <w:proofErr w:type="gramEnd"/>
      <w:r>
        <w:rPr>
          <w:rFonts w:ascii="Century Gothic" w:hAnsi="Century Gothic"/>
        </w:rPr>
        <w:t xml:space="preserve"> dates</w:t>
      </w:r>
    </w:p>
    <w:p w14:paraId="04047698" w14:textId="77777777" w:rsidR="00BC3532" w:rsidRDefault="00BC3532" w:rsidP="00B02B8B">
      <w:pPr>
        <w:pStyle w:val="NoSpacing"/>
        <w:jc w:val="center"/>
        <w:rPr>
          <w:rFonts w:ascii="Jokerman" w:hAnsi="Jokerman"/>
          <w:sz w:val="28"/>
          <w:szCs w:val="28"/>
        </w:rPr>
      </w:pPr>
    </w:p>
    <w:sectPr w:rsidR="00BC3532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G Shake it Off Chunky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045FB3"/>
    <w:rsid w:val="00094FE7"/>
    <w:rsid w:val="000B086A"/>
    <w:rsid w:val="00114F67"/>
    <w:rsid w:val="00186FC4"/>
    <w:rsid w:val="001A7481"/>
    <w:rsid w:val="00226C1C"/>
    <w:rsid w:val="00244CA7"/>
    <w:rsid w:val="002E20CD"/>
    <w:rsid w:val="002F37E2"/>
    <w:rsid w:val="00311C3B"/>
    <w:rsid w:val="003426FD"/>
    <w:rsid w:val="00376C24"/>
    <w:rsid w:val="003F5EE6"/>
    <w:rsid w:val="004372B3"/>
    <w:rsid w:val="004923CE"/>
    <w:rsid w:val="004A6561"/>
    <w:rsid w:val="00571092"/>
    <w:rsid w:val="00576DF4"/>
    <w:rsid w:val="005A412B"/>
    <w:rsid w:val="0061543B"/>
    <w:rsid w:val="00630399"/>
    <w:rsid w:val="00636E18"/>
    <w:rsid w:val="006661C6"/>
    <w:rsid w:val="00695582"/>
    <w:rsid w:val="006A6355"/>
    <w:rsid w:val="006D0934"/>
    <w:rsid w:val="00707FB5"/>
    <w:rsid w:val="00720F0C"/>
    <w:rsid w:val="007327E6"/>
    <w:rsid w:val="00786974"/>
    <w:rsid w:val="00786EAA"/>
    <w:rsid w:val="007C388E"/>
    <w:rsid w:val="008228E3"/>
    <w:rsid w:val="008306C4"/>
    <w:rsid w:val="008407A2"/>
    <w:rsid w:val="00860DF8"/>
    <w:rsid w:val="008725A9"/>
    <w:rsid w:val="00903CD1"/>
    <w:rsid w:val="0091169A"/>
    <w:rsid w:val="00946614"/>
    <w:rsid w:val="00960F2A"/>
    <w:rsid w:val="00974B7C"/>
    <w:rsid w:val="009D3540"/>
    <w:rsid w:val="00A40866"/>
    <w:rsid w:val="00AE5673"/>
    <w:rsid w:val="00B02B8B"/>
    <w:rsid w:val="00B154E8"/>
    <w:rsid w:val="00B23F89"/>
    <w:rsid w:val="00B25616"/>
    <w:rsid w:val="00B92249"/>
    <w:rsid w:val="00BA7F33"/>
    <w:rsid w:val="00BC3532"/>
    <w:rsid w:val="00BE5907"/>
    <w:rsid w:val="00C15DA8"/>
    <w:rsid w:val="00C17893"/>
    <w:rsid w:val="00C207D5"/>
    <w:rsid w:val="00C224FF"/>
    <w:rsid w:val="00C52CDA"/>
    <w:rsid w:val="00D16139"/>
    <w:rsid w:val="00D738CD"/>
    <w:rsid w:val="00E06582"/>
    <w:rsid w:val="00E22CB4"/>
    <w:rsid w:val="00E42888"/>
    <w:rsid w:val="00E56D23"/>
    <w:rsid w:val="00E81A5F"/>
    <w:rsid w:val="00E96901"/>
    <w:rsid w:val="00EA52D5"/>
    <w:rsid w:val="00E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2</cp:revision>
  <cp:lastPrinted>2023-01-06T22:34:00Z</cp:lastPrinted>
  <dcterms:created xsi:type="dcterms:W3CDTF">2023-01-06T22:35:00Z</dcterms:created>
  <dcterms:modified xsi:type="dcterms:W3CDTF">2023-01-06T22:35:00Z</dcterms:modified>
</cp:coreProperties>
</file>