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0E623D90" w14:textId="02573CF4" w:rsidR="00AA14C1" w:rsidRDefault="00AA14C1" w:rsidP="00AA14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Hearing – Budget </w:t>
      </w:r>
      <w:r w:rsidR="004A2277">
        <w:rPr>
          <w:rFonts w:ascii="Arial" w:hAnsi="Arial" w:cs="Arial"/>
          <w:b/>
          <w:sz w:val="24"/>
          <w:szCs w:val="24"/>
        </w:rPr>
        <w:t>Minutes</w:t>
      </w:r>
    </w:p>
    <w:p w14:paraId="69E06C4A" w14:textId="734B94EE" w:rsidR="00AA14C1" w:rsidRDefault="00AA14C1" w:rsidP="00AA14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June </w:t>
      </w:r>
      <w:r w:rsidR="00811D5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, 202</w:t>
      </w:r>
      <w:r w:rsidR="00811D59">
        <w:rPr>
          <w:rFonts w:ascii="Arial" w:hAnsi="Arial" w:cs="Arial"/>
          <w:b/>
          <w:sz w:val="24"/>
          <w:szCs w:val="24"/>
        </w:rPr>
        <w:t>5</w:t>
      </w:r>
    </w:p>
    <w:p w14:paraId="4A5662EA" w14:textId="77777777" w:rsidR="00AA14C1" w:rsidRDefault="00AA14C1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962F5CD" w14:textId="44700A70" w:rsidR="00AA14C1" w:rsidRPr="005F43B7" w:rsidRDefault="00AA14C1" w:rsidP="00AA14C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347C775E" w14:textId="213F1A64" w:rsidR="00AA14C1" w:rsidRDefault="00AA14C1" w:rsidP="00AA14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7964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7115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607436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8DB6F79" w14:textId="4D2CA855" w:rsidR="00AA14C1" w:rsidRDefault="00AA14C1" w:rsidP="00AA14C1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8836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340120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4935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0A0A7799" w14:textId="7B248F78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752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6650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1101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E9ADA42" w14:textId="7BA53D3D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7911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969553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75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5B4003A" w14:textId="6E770824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5143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1508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12004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5797A47" w14:textId="43187B4A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5101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0666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55244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054BB07" w14:textId="14EBE163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8325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0108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8741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D97CF16" w14:textId="6EE607A2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979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03994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860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3F06D22" w14:textId="6A6488E3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4199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52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333641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B389975" w14:textId="2B529A06" w:rsidR="005F43B7" w:rsidRDefault="005F43B7" w:rsidP="005F43B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6089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13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44507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2277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7430937" w14:textId="77777777" w:rsidR="00AA14C1" w:rsidRDefault="00AA14C1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52CFC71" w14:textId="1483D0F1" w:rsidR="00AA14C1" w:rsidRDefault="00AA14C1" w:rsidP="00AA14C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Recognition of Comments of the Public </w:t>
      </w:r>
    </w:p>
    <w:p w14:paraId="5911B764" w14:textId="0A8AE020" w:rsidR="00AA14C1" w:rsidRPr="004A2277" w:rsidRDefault="004A2277" w:rsidP="00AA14C1">
      <w:pPr>
        <w:rPr>
          <w:rFonts w:ascii="Arial" w:hAnsi="Arial" w:cs="Arial"/>
          <w:bCs/>
          <w:i/>
          <w:sz w:val="24"/>
          <w:szCs w:val="24"/>
        </w:rPr>
      </w:pPr>
      <w:r w:rsidRPr="004A2277">
        <w:rPr>
          <w:rFonts w:ascii="Arial" w:hAnsi="Arial" w:cs="Arial"/>
          <w:bCs/>
          <w:i/>
          <w:sz w:val="24"/>
          <w:szCs w:val="24"/>
        </w:rPr>
        <w:t>None</w:t>
      </w:r>
    </w:p>
    <w:p w14:paraId="20884F06" w14:textId="3891D7E7" w:rsidR="00AA14C1" w:rsidRDefault="00AA14C1" w:rsidP="00AA14C1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76FC0BA" w14:textId="6FFC6BEC" w:rsidR="00AA14C1" w:rsidRDefault="00AA14C1" w:rsidP="00AA14C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Information Regarding the Revised FY202</w:t>
      </w:r>
      <w:r w:rsidR="00811D5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Budget</w:t>
      </w:r>
    </w:p>
    <w:p w14:paraId="51823549" w14:textId="074886ED" w:rsidR="00AA14C1" w:rsidRPr="001671A2" w:rsidRDefault="001671A2" w:rsidP="001671A2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 VASE Director present</w:t>
      </w:r>
      <w:r w:rsidR="003A3008">
        <w:rPr>
          <w:rFonts w:ascii="Arial" w:hAnsi="Arial" w:cs="Arial"/>
          <w:i/>
          <w:sz w:val="24"/>
          <w:szCs w:val="24"/>
        </w:rPr>
        <w:t>ed</w:t>
      </w:r>
      <w:r>
        <w:rPr>
          <w:rFonts w:ascii="Arial" w:hAnsi="Arial" w:cs="Arial"/>
          <w:i/>
          <w:sz w:val="24"/>
          <w:szCs w:val="24"/>
        </w:rPr>
        <w:t xml:space="preserve"> information regarding the budget.</w:t>
      </w:r>
    </w:p>
    <w:p w14:paraId="769B0EAD" w14:textId="77777777" w:rsidR="00AA14C1" w:rsidRPr="007D6757" w:rsidRDefault="00AA14C1" w:rsidP="00AA14C1">
      <w:pPr>
        <w:rPr>
          <w:rFonts w:ascii="Arial" w:hAnsi="Arial" w:cs="Arial"/>
          <w:b/>
          <w:sz w:val="16"/>
          <w:szCs w:val="16"/>
        </w:rPr>
      </w:pPr>
    </w:p>
    <w:p w14:paraId="358EE707" w14:textId="703E3969" w:rsidR="00AA14C1" w:rsidRPr="006D38B7" w:rsidRDefault="00AA14C1" w:rsidP="00AA14C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6D38B7">
        <w:rPr>
          <w:rFonts w:ascii="Arial" w:hAnsi="Arial" w:cs="Arial"/>
          <w:b/>
          <w:sz w:val="24"/>
          <w:szCs w:val="24"/>
        </w:rPr>
        <w:t>. Adjournment</w:t>
      </w:r>
      <w:r>
        <w:rPr>
          <w:rFonts w:ascii="Arial" w:hAnsi="Arial" w:cs="Arial"/>
          <w:b/>
          <w:sz w:val="24"/>
          <w:szCs w:val="24"/>
        </w:rPr>
        <w:t xml:space="preserve"> of Budget Hearing </w:t>
      </w:r>
      <w:r w:rsidRPr="006D38B7">
        <w:rPr>
          <w:rFonts w:ascii="Arial" w:hAnsi="Arial" w:cs="Arial"/>
          <w:b/>
          <w:sz w:val="24"/>
          <w:szCs w:val="24"/>
        </w:rPr>
        <w:t xml:space="preserve"> </w:t>
      </w:r>
    </w:p>
    <w:p w14:paraId="6535B7D7" w14:textId="77777777" w:rsidR="00AA14C1" w:rsidRPr="003A3008" w:rsidRDefault="00AA14C1" w:rsidP="00AA14C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>Motion to adjourn</w:t>
      </w:r>
    </w:p>
    <w:p w14:paraId="58DAB0E9" w14:textId="60233069" w:rsidR="00AA14C1" w:rsidRPr="003A3008" w:rsidRDefault="00AA14C1" w:rsidP="00AA14C1">
      <w:pPr>
        <w:rPr>
          <w:rFonts w:ascii="Arial" w:hAnsi="Arial" w:cs="Arial"/>
          <w:bCs/>
        </w:rPr>
      </w:pPr>
      <w:r w:rsidRPr="003A3008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20881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95456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72610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43015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7353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250612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 w:rsidRPr="003A3008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3A3008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50798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94754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33579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01591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>WEST</w:t>
      </w:r>
    </w:p>
    <w:p w14:paraId="58C1B382" w14:textId="7A363588" w:rsidR="00AA14C1" w:rsidRPr="003A3008" w:rsidRDefault="00AA14C1" w:rsidP="00AA14C1">
      <w:pPr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17848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9244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978519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 w:rsidRPr="003A3008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3A3008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31337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19784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173993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60657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90318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79398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90112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A3008">
        <w:rPr>
          <w:rFonts w:ascii="Arial" w:hAnsi="Arial" w:cs="Arial"/>
          <w:bCs/>
        </w:rPr>
        <w:t>WEST</w:t>
      </w:r>
    </w:p>
    <w:p w14:paraId="1A106C67" w14:textId="77777777" w:rsidR="00AA14C1" w:rsidRPr="003A3008" w:rsidRDefault="00AA14C1" w:rsidP="00AA14C1">
      <w:pPr>
        <w:outlineLvl w:val="0"/>
        <w:rPr>
          <w:rFonts w:ascii="Arial" w:hAnsi="Arial" w:cs="Arial"/>
          <w:bCs/>
          <w:i/>
          <w:sz w:val="24"/>
          <w:szCs w:val="24"/>
        </w:rPr>
      </w:pPr>
    </w:p>
    <w:p w14:paraId="031B6DA9" w14:textId="77777777" w:rsidR="00AA14C1" w:rsidRPr="003A3008" w:rsidRDefault="00AA14C1" w:rsidP="00AA14C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 xml:space="preserve">All those in favor  </w:t>
      </w:r>
    </w:p>
    <w:p w14:paraId="4E4A8F63" w14:textId="701BA3D3" w:rsidR="00AA14C1" w:rsidRPr="003A3008" w:rsidRDefault="00AA14C1" w:rsidP="00AA14C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3124957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 w:rsidRPr="003A3008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3A3008">
        <w:rPr>
          <w:rFonts w:ascii="Arial" w:hAnsi="Arial" w:cs="Arial"/>
          <w:bCs/>
          <w:sz w:val="18"/>
          <w:szCs w:val="18"/>
        </w:rPr>
        <w:t xml:space="preserve">Yes </w:t>
      </w:r>
      <w:r w:rsidRPr="003A3008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31340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3008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3A3008">
        <w:rPr>
          <w:rFonts w:ascii="Arial" w:hAnsi="Arial" w:cs="Arial"/>
          <w:bCs/>
          <w:sz w:val="18"/>
          <w:szCs w:val="18"/>
        </w:rPr>
        <w:t>No)</w:t>
      </w:r>
    </w:p>
    <w:p w14:paraId="1D6B9C24" w14:textId="77777777" w:rsidR="00AA14C1" w:rsidRPr="003A3008" w:rsidRDefault="00AA14C1" w:rsidP="00AA14C1">
      <w:pPr>
        <w:outlineLvl w:val="0"/>
        <w:rPr>
          <w:rFonts w:ascii="Arial" w:hAnsi="Arial" w:cs="Arial"/>
          <w:sz w:val="24"/>
          <w:szCs w:val="24"/>
        </w:rPr>
      </w:pPr>
    </w:p>
    <w:p w14:paraId="4451CD05" w14:textId="676C0F55" w:rsidR="00AA14C1" w:rsidRDefault="00AA14C1" w:rsidP="00AA14C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3A3008">
        <w:rPr>
          <w:rFonts w:ascii="Arial" w:hAnsi="Arial" w:cs="Arial"/>
          <w:sz w:val="24"/>
          <w:szCs w:val="24"/>
        </w:rPr>
        <w:t xml:space="preserve">Meeting adjourned at </w:t>
      </w:r>
      <w:r w:rsidR="003A3008" w:rsidRPr="003A3008">
        <w:rPr>
          <w:rFonts w:ascii="Arial" w:hAnsi="Arial" w:cs="Arial"/>
          <w:sz w:val="24"/>
          <w:szCs w:val="24"/>
        </w:rPr>
        <w:t>10:13AM</w:t>
      </w:r>
    </w:p>
    <w:p w14:paraId="79768E75" w14:textId="726F5823" w:rsidR="00AA14C1" w:rsidRDefault="00AA14C1" w:rsidP="00AA14C1">
      <w:pPr>
        <w:outlineLvl w:val="0"/>
        <w:rPr>
          <w:rFonts w:ascii="Arial" w:hAnsi="Arial" w:cs="Arial"/>
          <w:b/>
          <w:sz w:val="24"/>
          <w:szCs w:val="24"/>
        </w:rPr>
      </w:pPr>
    </w:p>
    <w:p w14:paraId="34952F47" w14:textId="69F63B5F" w:rsidR="00AA14C1" w:rsidRDefault="00AA14C1" w:rsidP="00AA14C1">
      <w:pPr>
        <w:outlineLvl w:val="0"/>
        <w:rPr>
          <w:rFonts w:ascii="Arial" w:hAnsi="Arial" w:cs="Arial"/>
          <w:b/>
          <w:sz w:val="24"/>
          <w:szCs w:val="24"/>
        </w:rPr>
      </w:pPr>
    </w:p>
    <w:p w14:paraId="62507975" w14:textId="77777777" w:rsidR="001671A2" w:rsidRDefault="001671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6508D72" w14:textId="4EF9DAEC" w:rsidR="00AA14C1" w:rsidRPr="00AA14C1" w:rsidRDefault="00AA14C1" w:rsidP="00AA14C1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Vermilion Association for Special Education</w:t>
      </w:r>
    </w:p>
    <w:p w14:paraId="7C1EE159" w14:textId="124A63FE" w:rsidR="0083732C" w:rsidRDefault="0083732C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  <w:r w:rsidR="003A3008">
        <w:rPr>
          <w:rFonts w:ascii="Arial" w:hAnsi="Arial" w:cs="Arial"/>
          <w:b/>
          <w:sz w:val="24"/>
          <w:szCs w:val="24"/>
        </w:rPr>
        <w:t xml:space="preserve"> Minutes</w:t>
      </w:r>
    </w:p>
    <w:p w14:paraId="47B80C91" w14:textId="1F14323A" w:rsidR="0083732C" w:rsidRDefault="00AA14C1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June </w:t>
      </w:r>
      <w:r w:rsidR="00811D5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, 202</w:t>
      </w:r>
      <w:r w:rsidR="00811D59">
        <w:rPr>
          <w:rFonts w:ascii="Arial" w:hAnsi="Arial" w:cs="Arial"/>
          <w:b/>
          <w:sz w:val="24"/>
          <w:szCs w:val="24"/>
        </w:rPr>
        <w:t>5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304B8A8A" w14:textId="167885A6" w:rsidR="0043519E" w:rsidRPr="00083875" w:rsidRDefault="00D85781" w:rsidP="0043519E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43519E">
        <w:rPr>
          <w:rFonts w:ascii="Arial" w:hAnsi="Arial" w:cs="Arial"/>
          <w:sz w:val="18"/>
          <w:szCs w:val="18"/>
        </w:rPr>
        <w:tab/>
      </w:r>
      <w:r w:rsidR="0043519E" w:rsidRPr="00544B45">
        <w:rPr>
          <w:rFonts w:ascii="Arial" w:hAnsi="Arial" w:cs="Arial"/>
          <w:sz w:val="18"/>
          <w:szCs w:val="18"/>
        </w:rPr>
        <w:t xml:space="preserve"> </w:t>
      </w:r>
    </w:p>
    <w:p w14:paraId="25426417" w14:textId="2989CF3E" w:rsidR="005F43B7" w:rsidRDefault="00083875" w:rsidP="000838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76864D9" w14:textId="6CC692BC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0AF1B419" w14:textId="5D11599D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596DFB2" w14:textId="3C08F638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3810ADD8" w14:textId="631F6ED3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2EA0CCF" w14:textId="2FF768AB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7FA5D22" w14:textId="2A3A9309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AD3A59C" w14:textId="30ECF7CD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24853DB8" w14:textId="12CEB81B" w:rsidR="005F43B7" w:rsidRDefault="005F43B7" w:rsidP="005F43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139EE8C" w14:textId="179F1255" w:rsidR="00D85781" w:rsidRDefault="005F43B7" w:rsidP="000838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 w:rsidR="00D85781">
        <w:rPr>
          <w:rFonts w:ascii="Arial" w:hAnsi="Arial" w:cs="Arial"/>
          <w:sz w:val="18"/>
          <w:szCs w:val="18"/>
        </w:rPr>
        <w:tab/>
      </w:r>
      <w:r w:rsidR="00D85781" w:rsidRPr="00544B45">
        <w:rPr>
          <w:rFonts w:ascii="Arial" w:hAnsi="Arial" w:cs="Arial"/>
          <w:sz w:val="18"/>
          <w:szCs w:val="18"/>
        </w:rPr>
        <w:t xml:space="preserve"> </w:t>
      </w:r>
    </w:p>
    <w:p w14:paraId="468132F2" w14:textId="77777777" w:rsidR="00D85781" w:rsidRPr="00184E5E" w:rsidRDefault="00D85781" w:rsidP="00D85781">
      <w:pPr>
        <w:rPr>
          <w:rFonts w:ascii="Arial" w:hAnsi="Arial" w:cs="Arial"/>
          <w:sz w:val="16"/>
          <w:szCs w:val="16"/>
        </w:rPr>
      </w:pPr>
    </w:p>
    <w:p w14:paraId="658C4FB2" w14:textId="77777777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6A3293BA" w14:textId="77777777" w:rsidR="003A3008" w:rsidRDefault="003A3008" w:rsidP="003A3008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AA67AAB" w14:textId="7E35E6AF" w:rsidR="00A76F3D" w:rsidRDefault="00A76F3D" w:rsidP="00D85781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4DFC933" w14:textId="767DA12B" w:rsidR="00AA14C1" w:rsidRDefault="00AA14C1" w:rsidP="00D85781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7F2B761" w14:textId="149CA297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1ABE6CBB" w14:textId="77777777" w:rsidR="003A3008" w:rsidRPr="00130928" w:rsidRDefault="003A3008" w:rsidP="003A3008">
      <w:pPr>
        <w:rPr>
          <w:rFonts w:ascii="Arial" w:hAnsi="Arial" w:cs="Arial"/>
          <w:bCs/>
          <w:i/>
          <w:sz w:val="24"/>
          <w:szCs w:val="24"/>
        </w:rPr>
      </w:pPr>
      <w:r w:rsidRPr="00130928">
        <w:rPr>
          <w:rFonts w:ascii="Arial" w:hAnsi="Arial" w:cs="Arial"/>
          <w:bCs/>
          <w:i/>
          <w:sz w:val="24"/>
          <w:szCs w:val="24"/>
        </w:rPr>
        <w:t>Motion to approve the following consent agenda items listed on the agenda…</w:t>
      </w:r>
    </w:p>
    <w:p w14:paraId="1AB24A57" w14:textId="0D68B7DC" w:rsidR="00D85781" w:rsidRPr="003A3008" w:rsidRDefault="00D85781" w:rsidP="00D85781">
      <w:pPr>
        <w:numPr>
          <w:ilvl w:val="0"/>
          <w:numId w:val="15"/>
        </w:numPr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 xml:space="preserve">Approve board minutes for </w:t>
      </w:r>
      <w:r w:rsidR="00495FB0" w:rsidRPr="003A3008">
        <w:rPr>
          <w:rFonts w:ascii="Arial" w:hAnsi="Arial" w:cs="Arial"/>
          <w:bCs/>
          <w:i/>
          <w:sz w:val="24"/>
          <w:szCs w:val="24"/>
        </w:rPr>
        <w:t xml:space="preserve">May 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>5</w:t>
      </w:r>
      <w:r w:rsidR="00495FB0" w:rsidRPr="003A3008">
        <w:rPr>
          <w:rFonts w:ascii="Arial" w:hAnsi="Arial" w:cs="Arial"/>
          <w:bCs/>
          <w:i/>
          <w:sz w:val="24"/>
          <w:szCs w:val="24"/>
        </w:rPr>
        <w:t>, 202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>5</w:t>
      </w:r>
    </w:p>
    <w:p w14:paraId="44DAA2FA" w14:textId="21C6C476" w:rsidR="00D85781" w:rsidRPr="003A3008" w:rsidRDefault="00D85781" w:rsidP="00D85781">
      <w:pPr>
        <w:numPr>
          <w:ilvl w:val="0"/>
          <w:numId w:val="15"/>
        </w:numPr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>Approve bills, pa</w:t>
      </w:r>
      <w:r w:rsidR="00D640FF" w:rsidRPr="003A3008">
        <w:rPr>
          <w:rFonts w:ascii="Arial" w:hAnsi="Arial" w:cs="Arial"/>
          <w:bCs/>
          <w:i/>
          <w:sz w:val="24"/>
          <w:szCs w:val="24"/>
        </w:rPr>
        <w:t xml:space="preserve">yroll, and investments for </w:t>
      </w:r>
      <w:r w:rsidR="00495FB0" w:rsidRPr="003A3008">
        <w:rPr>
          <w:rFonts w:ascii="Arial" w:hAnsi="Arial" w:cs="Arial"/>
          <w:bCs/>
          <w:i/>
          <w:sz w:val="24"/>
          <w:szCs w:val="24"/>
        </w:rPr>
        <w:t>May</w:t>
      </w:r>
      <w:r w:rsidR="00EB1435" w:rsidRPr="003A3008">
        <w:rPr>
          <w:rFonts w:ascii="Arial" w:hAnsi="Arial" w:cs="Arial"/>
          <w:bCs/>
          <w:i/>
          <w:sz w:val="24"/>
          <w:szCs w:val="24"/>
        </w:rPr>
        <w:t xml:space="preserve"> </w:t>
      </w:r>
      <w:r w:rsidR="00D045C4" w:rsidRPr="003A3008">
        <w:rPr>
          <w:rFonts w:ascii="Arial" w:hAnsi="Arial" w:cs="Arial"/>
          <w:bCs/>
          <w:i/>
          <w:sz w:val="24"/>
          <w:szCs w:val="24"/>
        </w:rPr>
        <w:t>202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>5</w:t>
      </w:r>
    </w:p>
    <w:p w14:paraId="5530EDAA" w14:textId="0A10DDF4" w:rsidR="00EB1435" w:rsidRPr="003A3008" w:rsidRDefault="00DF09B2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>C</w:t>
      </w:r>
      <w:r w:rsidR="00EB1435" w:rsidRPr="003A3008">
        <w:rPr>
          <w:rFonts w:ascii="Arial" w:hAnsi="Arial" w:cs="Arial"/>
          <w:bCs/>
          <w:i/>
          <w:sz w:val="24"/>
          <w:szCs w:val="24"/>
        </w:rPr>
        <w:t>. Acknowledgement of Resignations</w:t>
      </w:r>
    </w:p>
    <w:p w14:paraId="0653860B" w14:textId="589F356D" w:rsidR="00D045C4" w:rsidRPr="003A3008" w:rsidRDefault="00EB1435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ab/>
        <w:t xml:space="preserve">1. 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 xml:space="preserve"> </w:t>
      </w:r>
      <w:r w:rsidR="00DF09B2" w:rsidRPr="003A3008">
        <w:rPr>
          <w:rFonts w:ascii="Arial" w:hAnsi="Arial" w:cs="Arial"/>
          <w:bCs/>
          <w:i/>
          <w:sz w:val="24"/>
          <w:szCs w:val="24"/>
        </w:rPr>
        <w:t xml:space="preserve">1.0 FTE </w:t>
      </w:r>
      <w:r w:rsidR="00495FB0" w:rsidRPr="003A3008">
        <w:rPr>
          <w:rFonts w:ascii="Arial" w:hAnsi="Arial" w:cs="Arial"/>
          <w:bCs/>
          <w:i/>
          <w:sz w:val="24"/>
          <w:szCs w:val="24"/>
        </w:rPr>
        <w:t xml:space="preserve">Social Worker – 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>Amy Boyer</w:t>
      </w:r>
    </w:p>
    <w:p w14:paraId="2EAA05E0" w14:textId="6ED1821E" w:rsidR="00811D59" w:rsidRPr="003A3008" w:rsidRDefault="00811D59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ab/>
        <w:t xml:space="preserve">2.  1.0 FTE School Counselor – Tori </w:t>
      </w:r>
      <w:proofErr w:type="spellStart"/>
      <w:r w:rsidRPr="003A3008">
        <w:rPr>
          <w:rFonts w:ascii="Arial" w:hAnsi="Arial" w:cs="Arial"/>
          <w:bCs/>
          <w:i/>
          <w:sz w:val="24"/>
          <w:szCs w:val="24"/>
        </w:rPr>
        <w:t>Ceader</w:t>
      </w:r>
      <w:proofErr w:type="spellEnd"/>
    </w:p>
    <w:p w14:paraId="45FC9249" w14:textId="7679ABD6" w:rsidR="00811D59" w:rsidRPr="003A3008" w:rsidRDefault="00811D59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ab/>
        <w:t>3.  0.5 FTE School Counselor – Kristine Coy</w:t>
      </w:r>
    </w:p>
    <w:p w14:paraId="71C9358F" w14:textId="08D0F928" w:rsidR="00811D59" w:rsidRPr="003A3008" w:rsidRDefault="00811D59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ab/>
        <w:t>4.  1.0 FTE Paraprofessional – Shelley Elliott</w:t>
      </w:r>
    </w:p>
    <w:p w14:paraId="53F33132" w14:textId="11454C9C" w:rsidR="00811D59" w:rsidRPr="003A3008" w:rsidRDefault="00811D59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ab/>
        <w:t>5.  1.0 FTE School Psychologist – Sarah Wilson</w:t>
      </w:r>
    </w:p>
    <w:p w14:paraId="7751DDBB" w14:textId="4E972798" w:rsidR="00495FB0" w:rsidRPr="003A3008" w:rsidRDefault="00495FB0" w:rsidP="00EB1435">
      <w:pPr>
        <w:ind w:left="720"/>
        <w:rPr>
          <w:rFonts w:ascii="Arial" w:hAnsi="Arial" w:cs="Arial"/>
          <w:bCs/>
          <w:i/>
          <w:sz w:val="24"/>
          <w:szCs w:val="24"/>
        </w:rPr>
      </w:pPr>
      <w:r w:rsidRPr="003A3008">
        <w:rPr>
          <w:rFonts w:ascii="Arial" w:hAnsi="Arial" w:cs="Arial"/>
          <w:bCs/>
          <w:i/>
          <w:sz w:val="24"/>
          <w:szCs w:val="24"/>
        </w:rPr>
        <w:t xml:space="preserve">D. Approval of Employment – 1.0 FTE 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 xml:space="preserve">School Social Worker </w:t>
      </w:r>
      <w:r w:rsidRPr="003A3008">
        <w:rPr>
          <w:rFonts w:ascii="Arial" w:hAnsi="Arial" w:cs="Arial"/>
          <w:bCs/>
          <w:i/>
          <w:sz w:val="24"/>
          <w:szCs w:val="24"/>
        </w:rPr>
        <w:t xml:space="preserve">– </w:t>
      </w:r>
      <w:r w:rsidR="00811D59" w:rsidRPr="003A3008">
        <w:rPr>
          <w:rFonts w:ascii="Arial" w:hAnsi="Arial" w:cs="Arial"/>
          <w:bCs/>
          <w:i/>
          <w:sz w:val="24"/>
          <w:szCs w:val="24"/>
        </w:rPr>
        <w:t>Kristen Cooley</w:t>
      </w:r>
    </w:p>
    <w:p w14:paraId="1DA5D522" w14:textId="56DD20A0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46FCA70C" w:rsidR="00D85781" w:rsidRPr="007D4A6D" w:rsidRDefault="00D85781" w:rsidP="00D85781">
      <w:pPr>
        <w:rPr>
          <w:rFonts w:ascii="Arial" w:hAnsi="Arial" w:cs="Arial"/>
          <w:i/>
          <w:sz w:val="24"/>
          <w:szCs w:val="24"/>
        </w:rPr>
      </w:pPr>
      <w:r w:rsidRPr="007D4A6D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 w:rsidRPr="007D4A6D">
            <w:rPr>
              <w:rFonts w:ascii="MS Gothic" w:eastAsia="MS Gothic" w:hAnsi="MS Gothic" w:cs="Arial" w:hint="eastAsia"/>
            </w:rPr>
            <w:t>☒</w:t>
          </w:r>
        </w:sdtContent>
      </w:sdt>
      <w:r w:rsidRPr="007D4A6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</w:rPr>
            <w:t>☐</w:t>
          </w:r>
        </w:sdtContent>
      </w:sdt>
      <w:r w:rsidRPr="007D4A6D">
        <w:rPr>
          <w:rFonts w:ascii="Arial" w:hAnsi="Arial" w:cs="Arial"/>
        </w:rPr>
        <w:t>WEST</w:t>
      </w:r>
    </w:p>
    <w:p w14:paraId="3773509C" w14:textId="6D24CF18" w:rsidR="00A16284" w:rsidRPr="0043519E" w:rsidRDefault="00D85781" w:rsidP="0043519E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7D4A6D">
        <w:rPr>
          <w:rFonts w:ascii="Arial" w:hAnsi="Arial" w:cs="Arial"/>
          <w:i/>
          <w:sz w:val="24"/>
          <w:szCs w:val="24"/>
        </w:rPr>
        <w:t>Roll Call</w:t>
      </w:r>
      <w:r w:rsidR="00A16284" w:rsidRPr="007D4A6D">
        <w:rPr>
          <w:rFonts w:ascii="Arial" w:hAnsi="Arial" w:cs="Arial"/>
          <w:sz w:val="18"/>
          <w:szCs w:val="18"/>
        </w:rPr>
        <w:tab/>
      </w:r>
      <w:r w:rsidR="00A16284" w:rsidRPr="00381168">
        <w:rPr>
          <w:rFonts w:ascii="Arial" w:hAnsi="Arial" w:cs="Arial"/>
          <w:sz w:val="18"/>
          <w:szCs w:val="18"/>
        </w:rPr>
        <w:t xml:space="preserve"> </w:t>
      </w:r>
    </w:p>
    <w:p w14:paraId="5AA047D8" w14:textId="754214D2" w:rsidR="00083875" w:rsidRDefault="00083875" w:rsidP="00083875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008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2B435E4" w14:textId="77777777" w:rsidR="005F43B7" w:rsidRPr="00381168" w:rsidRDefault="005F43B7" w:rsidP="005F43B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6843124" w14:textId="6A197399" w:rsidR="005F43B7" w:rsidRPr="00381168" w:rsidRDefault="005F43B7" w:rsidP="005F43B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85DE63A" w14:textId="0D531F7F" w:rsidR="005F43B7" w:rsidRPr="00381168" w:rsidRDefault="005F43B7" w:rsidP="005F43B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5562917" w14:textId="227C48B9" w:rsidR="005F43B7" w:rsidRDefault="005F43B7" w:rsidP="005F43B7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5735863" w14:textId="77777777" w:rsidR="005F43B7" w:rsidRPr="00381168" w:rsidRDefault="005F43B7" w:rsidP="005F43B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5127959" w14:textId="597CA9F5" w:rsidR="005F43B7" w:rsidRDefault="005F43B7" w:rsidP="005F43B7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0C62BB1" w14:textId="5F8DA209" w:rsidR="005F43B7" w:rsidRDefault="005F43B7" w:rsidP="005F43B7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D86EF67" w14:textId="7FC1FB08" w:rsidR="005F43B7" w:rsidRPr="00381168" w:rsidRDefault="005F43B7" w:rsidP="005F43B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4D23CC5" w14:textId="6C9B34E8" w:rsidR="005F43B7" w:rsidRDefault="005F43B7" w:rsidP="005F43B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09EBFBED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2FBB8419" w14:textId="7CDE1ADD" w:rsidR="00DE3C57" w:rsidRDefault="00DE3C57" w:rsidP="00D85781">
      <w:pPr>
        <w:rPr>
          <w:rFonts w:ascii="Arial" w:hAnsi="Arial" w:cs="Arial"/>
          <w:b/>
          <w:sz w:val="24"/>
          <w:szCs w:val="24"/>
        </w:rPr>
      </w:pPr>
    </w:p>
    <w:p w14:paraId="6708B0EA" w14:textId="77777777" w:rsidR="001671A2" w:rsidRDefault="001671A2" w:rsidP="00EC62B7">
      <w:pPr>
        <w:rPr>
          <w:rFonts w:ascii="Arial" w:hAnsi="Arial" w:cs="Arial"/>
          <w:b/>
          <w:sz w:val="24"/>
          <w:szCs w:val="24"/>
        </w:rPr>
      </w:pPr>
    </w:p>
    <w:p w14:paraId="2C1AF103" w14:textId="5BBA307E" w:rsidR="00EC62B7" w:rsidRPr="00DE3C57" w:rsidRDefault="00D85781" w:rsidP="00EC62B7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616DB527" w14:textId="77777777" w:rsidR="00811D59" w:rsidRPr="00811D59" w:rsidRDefault="00811D59" w:rsidP="00811D59">
      <w:pPr>
        <w:numPr>
          <w:ilvl w:val="1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Personnel Update- unfilled positions: 1.5 FTE Social Worker, 1.0 FTE Technical Assistant for Records, 0.4 FTE Vision Impairment Teacher</w:t>
      </w:r>
    </w:p>
    <w:p w14:paraId="48CB830B" w14:textId="77777777" w:rsidR="00811D59" w:rsidRPr="00811D59" w:rsidRDefault="00811D59" w:rsidP="00811D59">
      <w:pPr>
        <w:numPr>
          <w:ilvl w:val="1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RTO Reduction Plan</w:t>
      </w:r>
    </w:p>
    <w:p w14:paraId="426F09B9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>Goal 1: Reduce the number of RTO incidents by 10 percent</w:t>
      </w:r>
      <w:proofErr w:type="gramStart"/>
      <w:r w:rsidRPr="00811D59">
        <w:rPr>
          <w:rFonts w:ascii="Arial" w:hAnsi="Arial" w:cs="Arial"/>
          <w:sz w:val="24"/>
          <w:szCs w:val="24"/>
        </w:rPr>
        <w:t>:  Met</w:t>
      </w:r>
      <w:proofErr w:type="gramEnd"/>
      <w:r w:rsidRPr="00811D59">
        <w:rPr>
          <w:rFonts w:ascii="Arial" w:hAnsi="Arial" w:cs="Arial"/>
          <w:sz w:val="24"/>
          <w:szCs w:val="24"/>
        </w:rPr>
        <w:t xml:space="preserve">, 55 percent decrease </w:t>
      </w:r>
      <w:r w:rsidRPr="00811D59">
        <w:rPr>
          <w:rFonts w:ascii="Arial" w:hAnsi="Arial" w:cs="Arial"/>
          <w:sz w:val="24"/>
          <w:szCs w:val="24"/>
        </w:rPr>
        <w:tab/>
      </w:r>
      <w:r w:rsidRPr="00811D59">
        <w:rPr>
          <w:rFonts w:ascii="Arial" w:hAnsi="Arial" w:cs="Arial"/>
          <w:sz w:val="24"/>
          <w:szCs w:val="24"/>
        </w:rPr>
        <w:tab/>
      </w:r>
      <w:r w:rsidRPr="00811D59">
        <w:rPr>
          <w:rFonts w:ascii="Arial" w:hAnsi="Arial" w:cs="Arial"/>
          <w:sz w:val="24"/>
          <w:szCs w:val="24"/>
        </w:rPr>
        <w:tab/>
        <w:t xml:space="preserve">(2023-24: 45 </w:t>
      </w:r>
      <w:proofErr w:type="gramStart"/>
      <w:r w:rsidRPr="00811D59">
        <w:rPr>
          <w:rFonts w:ascii="Arial" w:hAnsi="Arial" w:cs="Arial"/>
          <w:sz w:val="24"/>
          <w:szCs w:val="24"/>
        </w:rPr>
        <w:t>incidents ,</w:t>
      </w:r>
      <w:proofErr w:type="gramEnd"/>
      <w:r w:rsidRPr="00811D59">
        <w:rPr>
          <w:rFonts w:ascii="Arial" w:hAnsi="Arial" w:cs="Arial"/>
          <w:sz w:val="24"/>
          <w:szCs w:val="24"/>
        </w:rPr>
        <w:t xml:space="preserve"> 2024-25: 20 incidents)</w:t>
      </w:r>
    </w:p>
    <w:p w14:paraId="38D4D80C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lastRenderedPageBreak/>
        <w:t xml:space="preserve">Goal 2. Reduce the number of students experiencing RTO by 10 percent: Met. 29 percent </w:t>
      </w:r>
      <w:proofErr w:type="gramStart"/>
      <w:r w:rsidRPr="00811D59">
        <w:rPr>
          <w:rFonts w:ascii="Arial" w:hAnsi="Arial" w:cs="Arial"/>
          <w:sz w:val="24"/>
          <w:szCs w:val="24"/>
        </w:rPr>
        <w:t xml:space="preserve">decrease  </w:t>
      </w:r>
      <w:r w:rsidRPr="00811D59">
        <w:rPr>
          <w:rFonts w:ascii="Arial" w:hAnsi="Arial" w:cs="Arial"/>
          <w:sz w:val="24"/>
          <w:szCs w:val="24"/>
        </w:rPr>
        <w:tab/>
      </w:r>
      <w:proofErr w:type="gramEnd"/>
      <w:r w:rsidRPr="00811D59">
        <w:rPr>
          <w:rFonts w:ascii="Arial" w:hAnsi="Arial" w:cs="Arial"/>
          <w:sz w:val="24"/>
          <w:szCs w:val="24"/>
        </w:rPr>
        <w:tab/>
        <w:t xml:space="preserve">(2023-24: 17 </w:t>
      </w:r>
      <w:proofErr w:type="gramStart"/>
      <w:r w:rsidRPr="00811D59">
        <w:rPr>
          <w:rFonts w:ascii="Arial" w:hAnsi="Arial" w:cs="Arial"/>
          <w:sz w:val="24"/>
          <w:szCs w:val="24"/>
        </w:rPr>
        <w:t>students ,</w:t>
      </w:r>
      <w:proofErr w:type="gramEnd"/>
      <w:r w:rsidRPr="00811D59">
        <w:rPr>
          <w:rFonts w:ascii="Arial" w:hAnsi="Arial" w:cs="Arial"/>
          <w:sz w:val="24"/>
          <w:szCs w:val="24"/>
        </w:rPr>
        <w:t xml:space="preserve"> 2024-25: 12 students)</w:t>
      </w:r>
    </w:p>
    <w:p w14:paraId="58711608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>Goal 3. Reduce the number of students with IEPS experiencing RTO decrease by 25 percent: Met. 29 percent decrease in use.  (2023-24: 17 students, 2024-25: 12 students)</w:t>
      </w:r>
    </w:p>
    <w:p w14:paraId="05670A4D" w14:textId="77777777" w:rsidR="00811D59" w:rsidRPr="00811D59" w:rsidRDefault="00811D59" w:rsidP="00811D59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IDEA Grants</w:t>
      </w:r>
    </w:p>
    <w:p w14:paraId="5D02D3D5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Final Invoices will be sent June 13</w:t>
      </w:r>
      <w:r w:rsidRPr="00811D59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811D59">
        <w:rPr>
          <w:rFonts w:ascii="Arial" w:hAnsi="Arial" w:cs="Arial"/>
          <w:bCs/>
          <w:sz w:val="24"/>
          <w:szCs w:val="24"/>
        </w:rPr>
        <w:t xml:space="preserve"> to districts. </w:t>
      </w:r>
    </w:p>
    <w:p w14:paraId="5085847E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Prepare by completing ICQ in GATA (state portal) and Organizational Risk Assessment (IWAS)</w:t>
      </w:r>
    </w:p>
    <w:p w14:paraId="2D38C81E" w14:textId="77777777" w:rsidR="00811D59" w:rsidRPr="00811D59" w:rsidRDefault="00811D59" w:rsidP="00811D59">
      <w:pPr>
        <w:numPr>
          <w:ilvl w:val="1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 xml:space="preserve">Facilities </w:t>
      </w:r>
    </w:p>
    <w:p w14:paraId="7661E16A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HVAC Project</w:t>
      </w:r>
    </w:p>
    <w:p w14:paraId="24119A64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Lightning change to LED</w:t>
      </w:r>
    </w:p>
    <w:p w14:paraId="525CC3F8" w14:textId="77777777" w:rsidR="00811D59" w:rsidRPr="00811D59" w:rsidRDefault="00811D59" w:rsidP="00811D59">
      <w:pPr>
        <w:numPr>
          <w:ilvl w:val="1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 xml:space="preserve">Summer Projects </w:t>
      </w:r>
    </w:p>
    <w:p w14:paraId="4BD6F289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Professional Development Plan</w:t>
      </w:r>
    </w:p>
    <w:p w14:paraId="10234BC3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>Increasing Teacher Leadership Capacity</w:t>
      </w:r>
    </w:p>
    <w:p w14:paraId="351E3116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 xml:space="preserve">Conducting a Functional Behavior Assessment </w:t>
      </w:r>
    </w:p>
    <w:p w14:paraId="624DEA23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>Writing a Behavior Intervention Plan</w:t>
      </w:r>
    </w:p>
    <w:p w14:paraId="621C360D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>Writing a Defensible IEP</w:t>
      </w:r>
    </w:p>
    <w:p w14:paraId="6F527BCB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4"/>
          <w:szCs w:val="24"/>
        </w:rPr>
      </w:pPr>
      <w:r w:rsidRPr="00811D59">
        <w:rPr>
          <w:rFonts w:ascii="Arial" w:hAnsi="Arial" w:cs="Arial"/>
          <w:sz w:val="24"/>
          <w:szCs w:val="24"/>
        </w:rPr>
        <w:t xml:space="preserve">Embrace IEP Training </w:t>
      </w:r>
    </w:p>
    <w:p w14:paraId="4A640A3D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>Community of Practice for ECSE and Cross Categorical Teachers—Supported with funding from Wheeler Foundation</w:t>
      </w:r>
    </w:p>
    <w:p w14:paraId="7AE9AAC9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811D59">
        <w:rPr>
          <w:rFonts w:ascii="Arial" w:hAnsi="Arial" w:cs="Arial"/>
          <w:bCs/>
          <w:sz w:val="24"/>
          <w:szCs w:val="24"/>
        </w:rPr>
        <w:t xml:space="preserve">Life Skills Scope &amp; Sequence </w:t>
      </w:r>
    </w:p>
    <w:p w14:paraId="778BCE5B" w14:textId="4A581955" w:rsidR="00EB1435" w:rsidRDefault="00EB1435" w:rsidP="00D85781">
      <w:pPr>
        <w:rPr>
          <w:rFonts w:ascii="Arial" w:hAnsi="Arial" w:cs="Arial"/>
          <w:sz w:val="24"/>
          <w:szCs w:val="24"/>
        </w:rPr>
      </w:pPr>
    </w:p>
    <w:p w14:paraId="3840D8FE" w14:textId="30D22F97" w:rsidR="00EB1435" w:rsidRDefault="00EB1435" w:rsidP="00EB14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666B4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Discussion</w:t>
      </w:r>
    </w:p>
    <w:p w14:paraId="56759AB1" w14:textId="77777777" w:rsidR="00811D59" w:rsidRPr="00811D59" w:rsidRDefault="00811D59" w:rsidP="00811D59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FY25 Budget</w:t>
      </w:r>
    </w:p>
    <w:p w14:paraId="78BC6EFC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Local Assessment Increase—20 percent</w:t>
      </w:r>
    </w:p>
    <w:p w14:paraId="6FFAAEF5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With this increase VASE still pays a portion of the employee’s salary and all benefits</w:t>
      </w:r>
    </w:p>
    <w:p w14:paraId="7F16DF1E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Average SLP salary= $83,500, Local Assessment= $61,720</w:t>
      </w:r>
    </w:p>
    <w:p w14:paraId="2B7A7451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Average Psych salary= $71,191, Local Assessment= $65,991</w:t>
      </w:r>
    </w:p>
    <w:p w14:paraId="13CD08FE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Average Social Work salary= $64,646, Local Assessment= $59,349</w:t>
      </w:r>
    </w:p>
    <w:p w14:paraId="3BDEA947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Local Assessment Deficits= $</w:t>
      </w:r>
      <w:proofErr w:type="gramStart"/>
      <w:r w:rsidRPr="00811D59">
        <w:rPr>
          <w:rFonts w:ascii="Arial" w:hAnsi="Arial" w:cs="Arial"/>
          <w:sz w:val="22"/>
          <w:szCs w:val="22"/>
        </w:rPr>
        <w:t>1,363,748..</w:t>
      </w:r>
      <w:proofErr w:type="gramEnd"/>
      <w:r w:rsidRPr="00811D59">
        <w:rPr>
          <w:rFonts w:ascii="Arial" w:hAnsi="Arial" w:cs="Arial"/>
          <w:sz w:val="22"/>
          <w:szCs w:val="22"/>
        </w:rPr>
        <w:t>55</w:t>
      </w:r>
    </w:p>
    <w:p w14:paraId="6810DAB0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 xml:space="preserve">IDEA Grants= $1,992,000 Leaving roughly $600,000 to cover all operating costs of cooperative staff and operating expenses (Bookkeeping, Custodial, Maintenance, Technical Assistants, OT/PT, Technology/Phone/Internet) </w:t>
      </w:r>
    </w:p>
    <w:p w14:paraId="69A2803B" w14:textId="77777777" w:rsidR="00811D59" w:rsidRPr="00811D59" w:rsidRDefault="00811D59" w:rsidP="00811D59">
      <w:pPr>
        <w:numPr>
          <w:ilvl w:val="2"/>
          <w:numId w:val="24"/>
        </w:numPr>
        <w:rPr>
          <w:rFonts w:ascii="Arial" w:hAnsi="Arial" w:cs="Arial"/>
          <w:sz w:val="22"/>
          <w:szCs w:val="22"/>
        </w:rPr>
      </w:pPr>
      <w:proofErr w:type="spellStart"/>
      <w:r w:rsidRPr="00811D59">
        <w:rPr>
          <w:rFonts w:ascii="Arial" w:hAnsi="Arial" w:cs="Arial"/>
          <w:sz w:val="22"/>
          <w:szCs w:val="22"/>
        </w:rPr>
        <w:t>Middlefork</w:t>
      </w:r>
      <w:proofErr w:type="spellEnd"/>
      <w:r w:rsidRPr="00811D59">
        <w:rPr>
          <w:rFonts w:ascii="Arial" w:hAnsi="Arial" w:cs="Arial"/>
          <w:sz w:val="22"/>
          <w:szCs w:val="22"/>
        </w:rPr>
        <w:t xml:space="preserve"> Tuition Increase</w:t>
      </w:r>
    </w:p>
    <w:p w14:paraId="1A1E3FA9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Emotional Regulation--$200 per day, $421 intensive (w/aide)</w:t>
      </w:r>
    </w:p>
    <w:p w14:paraId="157D0346" w14:textId="77777777" w:rsidR="00811D59" w:rsidRPr="00811D59" w:rsidRDefault="00811D59" w:rsidP="00811D59">
      <w:pPr>
        <w:numPr>
          <w:ilvl w:val="3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Life Skills--$140.27 per day, $361.27 intensive</w:t>
      </w:r>
    </w:p>
    <w:p w14:paraId="77F355D7" w14:textId="77777777" w:rsidR="00811D59" w:rsidRPr="00811D59" w:rsidRDefault="00811D59" w:rsidP="00811D59">
      <w:pPr>
        <w:numPr>
          <w:ilvl w:val="4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Area Comparisons</w:t>
      </w:r>
    </w:p>
    <w:p w14:paraId="4D3108E6" w14:textId="77777777" w:rsidR="00811D59" w:rsidRPr="00811D59" w:rsidRDefault="00811D59" w:rsidP="00811D59">
      <w:pPr>
        <w:numPr>
          <w:ilvl w:val="5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 xml:space="preserve">Bryce- $125 per day </w:t>
      </w:r>
    </w:p>
    <w:p w14:paraId="6D2F39B1" w14:textId="77777777" w:rsidR="00811D59" w:rsidRPr="00811D59" w:rsidRDefault="00811D59" w:rsidP="00811D59">
      <w:pPr>
        <w:numPr>
          <w:ilvl w:val="5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TLC- $193.25 per day, $340.52 intensive</w:t>
      </w:r>
    </w:p>
    <w:p w14:paraId="47C528D9" w14:textId="77777777" w:rsidR="00811D59" w:rsidRPr="00811D59" w:rsidRDefault="00811D59" w:rsidP="00811D59">
      <w:pPr>
        <w:numPr>
          <w:ilvl w:val="5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 xml:space="preserve">LIFE Academy $163.00 per day, $310.27 intensive </w:t>
      </w:r>
    </w:p>
    <w:p w14:paraId="71BCD5E2" w14:textId="77777777" w:rsidR="00811D59" w:rsidRPr="00811D59" w:rsidRDefault="00811D59" w:rsidP="00811D59">
      <w:pPr>
        <w:numPr>
          <w:ilvl w:val="5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 xml:space="preserve">SELA- $201.81 per day, $451.81 intensive </w:t>
      </w:r>
    </w:p>
    <w:p w14:paraId="7466431F" w14:textId="77777777" w:rsidR="00811D59" w:rsidRPr="00811D59" w:rsidRDefault="00811D59" w:rsidP="00811D59">
      <w:pPr>
        <w:numPr>
          <w:ilvl w:val="5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>Circle Academy- $383.65 per day, $546.13 intensive</w:t>
      </w:r>
    </w:p>
    <w:p w14:paraId="1229FE91" w14:textId="77777777" w:rsidR="00811D59" w:rsidRPr="00811D59" w:rsidRDefault="00811D59" w:rsidP="00811D59">
      <w:pPr>
        <w:numPr>
          <w:ilvl w:val="5"/>
          <w:numId w:val="24"/>
        </w:numPr>
        <w:rPr>
          <w:rFonts w:ascii="Arial" w:hAnsi="Arial" w:cs="Arial"/>
          <w:sz w:val="22"/>
          <w:szCs w:val="22"/>
        </w:rPr>
      </w:pPr>
      <w:r w:rsidRPr="00811D59">
        <w:rPr>
          <w:rFonts w:ascii="Arial" w:hAnsi="Arial" w:cs="Arial"/>
          <w:sz w:val="22"/>
          <w:szCs w:val="22"/>
        </w:rPr>
        <w:t xml:space="preserve">Menta- $268.93 per day, $450.58 intensive </w:t>
      </w:r>
    </w:p>
    <w:p w14:paraId="051627F1" w14:textId="0846281B" w:rsidR="00DF09B2" w:rsidRPr="00DF09B2" w:rsidRDefault="00DF09B2" w:rsidP="00495FB0">
      <w:pPr>
        <w:rPr>
          <w:rFonts w:ascii="Arial" w:hAnsi="Arial" w:cs="Arial"/>
          <w:sz w:val="22"/>
          <w:szCs w:val="22"/>
        </w:rPr>
      </w:pPr>
    </w:p>
    <w:p w14:paraId="6B6C250E" w14:textId="50AFDDB4" w:rsidR="00DF09B2" w:rsidRDefault="00DF09B2" w:rsidP="00DF09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666B4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Public Participation</w:t>
      </w:r>
    </w:p>
    <w:p w14:paraId="6E420639" w14:textId="77777777" w:rsidR="007D4A6D" w:rsidRDefault="007D4A6D" w:rsidP="007D4A6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1D12DF4D" w14:textId="2467B1A0" w:rsidR="00DF09B2" w:rsidRDefault="00DF09B2" w:rsidP="00D85781">
      <w:pPr>
        <w:rPr>
          <w:rFonts w:ascii="Arial" w:hAnsi="Arial" w:cs="Arial"/>
          <w:sz w:val="24"/>
          <w:szCs w:val="24"/>
        </w:rPr>
      </w:pPr>
    </w:p>
    <w:p w14:paraId="6DA7224E" w14:textId="1054BDC7" w:rsidR="00D85781" w:rsidRPr="00A76B2C" w:rsidRDefault="00DF09B2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69748B2A" w14:textId="77777777" w:rsidR="007D4A6D" w:rsidRDefault="007D4A6D" w:rsidP="007D4A6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49626D44" w14:textId="0AB6F147" w:rsidR="000C7121" w:rsidRDefault="000C7121" w:rsidP="00D85781">
      <w:pPr>
        <w:outlineLvl w:val="0"/>
        <w:rPr>
          <w:rFonts w:ascii="Arial" w:hAnsi="Arial" w:cs="Arial"/>
          <w:sz w:val="24"/>
          <w:szCs w:val="24"/>
        </w:rPr>
      </w:pPr>
    </w:p>
    <w:p w14:paraId="7BF9CA98" w14:textId="3E91324C" w:rsidR="00D85781" w:rsidRDefault="00DF09B2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8DE21A1" w14:textId="6EF2F410" w:rsidR="00D85781" w:rsidRDefault="00D85781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603FAA2B" w14:textId="135589CA" w:rsidR="00D85781" w:rsidRPr="007D4A6D" w:rsidRDefault="00811D59" w:rsidP="0043519E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A</w:t>
      </w:r>
      <w:r w:rsidR="000E4710" w:rsidRPr="007D4A6D">
        <w:rPr>
          <w:rFonts w:ascii="Arial" w:hAnsi="Arial" w:cs="Arial"/>
          <w:bCs/>
          <w:i/>
          <w:sz w:val="24"/>
          <w:szCs w:val="24"/>
        </w:rPr>
        <w:t xml:space="preserve">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M</w:t>
      </w:r>
      <w:r w:rsidR="00D85781" w:rsidRPr="007D4A6D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4272AC" w:rsidRPr="007D4A6D">
        <w:rPr>
          <w:rFonts w:ascii="Arial" w:hAnsi="Arial" w:cs="Arial"/>
          <w:bCs/>
          <w:i/>
          <w:sz w:val="24"/>
          <w:szCs w:val="24"/>
        </w:rPr>
        <w:t>for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adoption after the 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>Second Reading</w:t>
      </w:r>
      <w:r w:rsidR="004272AC" w:rsidRPr="007D4A6D">
        <w:rPr>
          <w:rFonts w:ascii="Arial" w:hAnsi="Arial" w:cs="Arial"/>
          <w:bCs/>
          <w:i/>
          <w:sz w:val="24"/>
          <w:szCs w:val="24"/>
        </w:rPr>
        <w:t xml:space="preserve">, 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>the Amended FY2</w:t>
      </w:r>
      <w:r w:rsidRPr="007D4A6D">
        <w:rPr>
          <w:rFonts w:ascii="Arial" w:hAnsi="Arial" w:cs="Arial"/>
          <w:bCs/>
          <w:i/>
          <w:sz w:val="24"/>
          <w:szCs w:val="24"/>
        </w:rPr>
        <w:t>5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 xml:space="preserve"> Budget</w:t>
      </w:r>
    </w:p>
    <w:p w14:paraId="3BC05FFD" w14:textId="68A1F32A" w:rsidR="00D85781" w:rsidRPr="007D4A6D" w:rsidRDefault="00D85781" w:rsidP="00D85781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24391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22087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79212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60966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585221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58145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142183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98596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58949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34158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5E2F4DDE" w14:textId="5227F22B" w:rsidR="00D85781" w:rsidRPr="007D4A6D" w:rsidRDefault="00D85781" w:rsidP="00D85781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111510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38661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163126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8231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0316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1295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31734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167425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18108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84816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69F1B6D4" w14:textId="77777777" w:rsidR="001671A2" w:rsidRPr="007D4A6D" w:rsidRDefault="001671A2" w:rsidP="001671A2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Roll Call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0ACB37E2" w14:textId="5D29CBF1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>Georgetown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6224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5848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90803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312B8D2E" w14:textId="3686C8C5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Westville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6109767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58842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11940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6ED3DA66" w14:textId="4913C09F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Bismarck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3812125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554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42433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506E8034" w14:textId="77777777" w:rsidR="001671A2" w:rsidRPr="007D4A6D" w:rsidRDefault="001671A2" w:rsidP="001671A2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>Oakwood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27594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6272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24483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3A391C30" w14:textId="409839A9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Armstrong Township High School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068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12168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68400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3BFB3A59" w14:textId="40F74398" w:rsidR="001671A2" w:rsidRPr="007D4A6D" w:rsidRDefault="001671A2" w:rsidP="001671A2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Armstrong Elementary School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2988355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9267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4104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2FFA4B2A" w14:textId="4AB53DD0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Salt Fork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244999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37253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70968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30225423" w14:textId="77777777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Hoopeston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01938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0490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83243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3002A04D" w14:textId="695EB769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Potomac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480577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9262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73394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57ED68AC" w14:textId="77777777" w:rsidR="001671A2" w:rsidRPr="007D4A6D" w:rsidRDefault="001671A2" w:rsidP="001671A2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Rossville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11658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18886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95182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6FCC7ECA" w14:textId="4D024203" w:rsidR="001671A2" w:rsidRPr="007D4A6D" w:rsidRDefault="001671A2" w:rsidP="001671A2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47564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1423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3D06A985" w14:textId="338EF9B2" w:rsidR="001671A2" w:rsidRPr="007D4A6D" w:rsidRDefault="001671A2" w:rsidP="000E4710">
      <w:pPr>
        <w:outlineLvl w:val="0"/>
        <w:rPr>
          <w:rFonts w:ascii="Arial" w:hAnsi="Arial" w:cs="Arial"/>
          <w:bCs/>
          <w:i/>
          <w:sz w:val="24"/>
          <w:szCs w:val="24"/>
        </w:rPr>
      </w:pPr>
    </w:p>
    <w:p w14:paraId="3CD03F7E" w14:textId="3090F4B6" w:rsidR="000E4710" w:rsidRPr="007D4A6D" w:rsidRDefault="00811D59" w:rsidP="000E4710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B</w:t>
      </w:r>
      <w:r w:rsidR="000E4710" w:rsidRPr="007D4A6D">
        <w:rPr>
          <w:rFonts w:ascii="Arial" w:hAnsi="Arial" w:cs="Arial"/>
          <w:bCs/>
          <w:i/>
          <w:sz w:val="24"/>
          <w:szCs w:val="24"/>
        </w:rPr>
        <w:t xml:space="preserve">. </w:t>
      </w:r>
      <w:r w:rsidR="007D4A6D">
        <w:rPr>
          <w:rFonts w:ascii="Arial" w:hAnsi="Arial" w:cs="Arial"/>
          <w:bCs/>
          <w:i/>
          <w:sz w:val="24"/>
          <w:szCs w:val="24"/>
        </w:rPr>
        <w:t>M</w:t>
      </w:r>
      <w:r w:rsidR="000E4710" w:rsidRPr="007D4A6D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>The First Reading of the FY2</w:t>
      </w:r>
      <w:r w:rsidRPr="007D4A6D">
        <w:rPr>
          <w:rFonts w:ascii="Arial" w:hAnsi="Arial" w:cs="Arial"/>
          <w:bCs/>
          <w:i/>
          <w:sz w:val="24"/>
          <w:szCs w:val="24"/>
        </w:rPr>
        <w:t>6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 xml:space="preserve"> Budget </w:t>
      </w:r>
    </w:p>
    <w:p w14:paraId="3B8A7D33" w14:textId="4AA1498B" w:rsidR="00A856B5" w:rsidRPr="007D4A6D" w:rsidRDefault="00A856B5" w:rsidP="00A856B5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4919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118154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1823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83920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30701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140583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173435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51541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880019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9823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4AF1D5FC" w14:textId="18388159" w:rsidR="00A856B5" w:rsidRPr="007D4A6D" w:rsidRDefault="00A856B5" w:rsidP="00A856B5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-1716551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71735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87908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22502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4454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4712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58352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3846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5005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4147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651BA40C" w14:textId="77777777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All those in favor.</w:t>
      </w:r>
    </w:p>
    <w:p w14:paraId="5640E330" w14:textId="4E7143C3" w:rsidR="00A856B5" w:rsidRPr="007D4A6D" w:rsidRDefault="00DE3C57" w:rsidP="00A856B5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659693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8302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243AB8F9" w14:textId="77ED86E8" w:rsidR="00DE3C57" w:rsidRDefault="00DE3C57" w:rsidP="00A856B5">
      <w:pPr>
        <w:outlineLvl w:val="0"/>
        <w:rPr>
          <w:rFonts w:ascii="Arial" w:hAnsi="Arial" w:cs="Arial"/>
          <w:sz w:val="18"/>
          <w:szCs w:val="18"/>
        </w:rPr>
      </w:pPr>
    </w:p>
    <w:p w14:paraId="67627243" w14:textId="1E8E8C7F" w:rsidR="00811D59" w:rsidRPr="007D4A6D" w:rsidRDefault="00811D59" w:rsidP="00A856B5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 xml:space="preserve">C. </w:t>
      </w:r>
      <w:r w:rsidR="007D4A6D">
        <w:rPr>
          <w:rFonts w:ascii="Arial" w:hAnsi="Arial" w:cs="Arial"/>
          <w:bCs/>
          <w:i/>
          <w:sz w:val="24"/>
          <w:szCs w:val="24"/>
        </w:rPr>
        <w:t>M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otion to approve a Non-Union Raise of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 xml:space="preserve">2% </w:t>
      </w:r>
      <w:r w:rsidRPr="007D4A6D">
        <w:rPr>
          <w:rFonts w:ascii="Arial" w:hAnsi="Arial" w:cs="Arial"/>
          <w:bCs/>
          <w:i/>
          <w:sz w:val="24"/>
          <w:szCs w:val="24"/>
        </w:rPr>
        <w:t>for 1.0 FTE Bookkeeper – Jodi Hart</w:t>
      </w:r>
    </w:p>
    <w:p w14:paraId="0D68C77B" w14:textId="77777777" w:rsidR="00811D59" w:rsidRPr="007D4A6D" w:rsidRDefault="00811D59" w:rsidP="00811D59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Roll Call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6E615DCA" w14:textId="111D4A65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Westville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57061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214464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5523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28580718" w14:textId="5AD763D4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Bismarck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50682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44707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50243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5414EF2C" w14:textId="77777777" w:rsidR="00811D59" w:rsidRPr="007D4A6D" w:rsidRDefault="00811D59" w:rsidP="00811D59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>Oakwood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78406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97098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83319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42284174" w14:textId="7CA0F901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Armstrong Township High School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43802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31070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2387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1D63CA25" w14:textId="5C8F125E" w:rsidR="00811D59" w:rsidRPr="007D4A6D" w:rsidRDefault="00811D59" w:rsidP="00811D59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Armstrong Elementary School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854225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00138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06892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184EC077" w14:textId="31D1E585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Salt Fork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8070929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21679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03842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203A5299" w14:textId="77777777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Hoopeston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71593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55700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99887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  <w:t xml:space="preserve"> </w:t>
      </w:r>
    </w:p>
    <w:p w14:paraId="787F885A" w14:textId="5B8F65C2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Potomac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347317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5240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76013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4F9EDD8E" w14:textId="4C41FE5E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Rossville 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85672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40047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00358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</w:p>
    <w:p w14:paraId="1AC83C6F" w14:textId="5B8750F0" w:rsidR="00811D59" w:rsidRPr="007D4A6D" w:rsidRDefault="00811D59" w:rsidP="00811D59">
      <w:pPr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>Georgetown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38661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Yes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45770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1379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Present</w:t>
      </w:r>
      <w:r w:rsidRPr="007D4A6D">
        <w:rPr>
          <w:rFonts w:ascii="Arial" w:hAnsi="Arial" w:cs="Arial"/>
          <w:bCs/>
          <w:sz w:val="18"/>
          <w:szCs w:val="18"/>
        </w:rPr>
        <w:tab/>
      </w:r>
    </w:p>
    <w:p w14:paraId="1CA669FA" w14:textId="0125483C" w:rsidR="00811D59" w:rsidRPr="007D4A6D" w:rsidRDefault="00811D59" w:rsidP="00811D59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1405523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13333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7DFAD386" w14:textId="1A91C94C" w:rsidR="00811D59" w:rsidRDefault="00811D59" w:rsidP="00A856B5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D68C9A3" w14:textId="5F7ADCBE" w:rsidR="00A856B5" w:rsidRPr="007D4A6D" w:rsidRDefault="00811D59" w:rsidP="00A856B5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D</w:t>
      </w:r>
      <w:r w:rsidR="00A856B5" w:rsidRPr="007D4A6D">
        <w:rPr>
          <w:rFonts w:ascii="Arial" w:hAnsi="Arial" w:cs="Arial"/>
          <w:bCs/>
          <w:i/>
          <w:sz w:val="24"/>
          <w:szCs w:val="24"/>
        </w:rPr>
        <w:t xml:space="preserve">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M</w:t>
      </w:r>
      <w:r w:rsidR="00A856B5" w:rsidRPr="007D4A6D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>Board Meeting Dates for 202</w:t>
      </w:r>
      <w:r w:rsidR="00331662" w:rsidRPr="007D4A6D">
        <w:rPr>
          <w:rFonts w:ascii="Arial" w:hAnsi="Arial" w:cs="Arial"/>
          <w:bCs/>
          <w:i/>
          <w:sz w:val="24"/>
          <w:szCs w:val="24"/>
        </w:rPr>
        <w:t>5</w:t>
      </w:r>
      <w:r w:rsidR="00495FB0" w:rsidRPr="007D4A6D">
        <w:rPr>
          <w:rFonts w:ascii="Arial" w:hAnsi="Arial" w:cs="Arial"/>
          <w:bCs/>
          <w:i/>
          <w:sz w:val="24"/>
          <w:szCs w:val="24"/>
        </w:rPr>
        <w:t>-202</w:t>
      </w:r>
      <w:r w:rsidR="00331662" w:rsidRPr="007D4A6D">
        <w:rPr>
          <w:rFonts w:ascii="Arial" w:hAnsi="Arial" w:cs="Arial"/>
          <w:bCs/>
          <w:i/>
          <w:sz w:val="24"/>
          <w:szCs w:val="24"/>
        </w:rPr>
        <w:t>6</w:t>
      </w:r>
      <w:r w:rsidR="0043519E" w:rsidRPr="007D4A6D">
        <w:rPr>
          <w:rFonts w:ascii="Arial" w:hAnsi="Arial" w:cs="Arial"/>
          <w:bCs/>
          <w:i/>
          <w:sz w:val="24"/>
          <w:szCs w:val="24"/>
        </w:rPr>
        <w:t xml:space="preserve">  </w:t>
      </w:r>
    </w:p>
    <w:p w14:paraId="4FD08D27" w14:textId="6D2AFFD7" w:rsidR="00A856B5" w:rsidRPr="007D4A6D" w:rsidRDefault="00A856B5" w:rsidP="00A856B5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71419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202821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72467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61040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7348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205442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82018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87199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330329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04460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0EC3F4FA" w14:textId="64AAB096" w:rsidR="00A856B5" w:rsidRPr="007D4A6D" w:rsidRDefault="00A856B5" w:rsidP="00A856B5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-65783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95986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25189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231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2510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8579245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58920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94032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03049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37977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5A582CCB" w14:textId="77777777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All those in favor.</w:t>
      </w:r>
    </w:p>
    <w:p w14:paraId="03BB408A" w14:textId="18BC249B" w:rsidR="00DE3C57" w:rsidRPr="007D4A6D" w:rsidRDefault="00DE3C57" w:rsidP="00DE3C57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1448456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-149872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75AA67CC" w14:textId="2CAE1C6B" w:rsidR="00A856B5" w:rsidRDefault="00A856B5" w:rsidP="00BA4194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4CCBD3F" w14:textId="27FC5105" w:rsidR="000D01B9" w:rsidRPr="007D4A6D" w:rsidRDefault="00ED60F6" w:rsidP="000D01B9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E</w:t>
      </w:r>
      <w:r w:rsidR="000D01B9" w:rsidRPr="007D4A6D">
        <w:rPr>
          <w:rFonts w:ascii="Arial" w:hAnsi="Arial" w:cs="Arial"/>
          <w:bCs/>
          <w:i/>
          <w:sz w:val="24"/>
          <w:szCs w:val="24"/>
        </w:rPr>
        <w:t xml:space="preserve">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M</w:t>
      </w:r>
      <w:r w:rsidR="000D01B9" w:rsidRPr="007D4A6D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>the Appointment of Treasurer – Fran Hintz</w:t>
      </w:r>
      <w:r w:rsidR="0043519E" w:rsidRPr="007D4A6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F0B8950" w14:textId="0BB01B01" w:rsidR="000D01B9" w:rsidRPr="007D4A6D" w:rsidRDefault="000D01B9" w:rsidP="000D01B9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17972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29890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76676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46855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5808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22486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870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5882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813773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8340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089FA259" w14:textId="2FD1744B" w:rsidR="000D01B9" w:rsidRPr="007D4A6D" w:rsidRDefault="000D01B9" w:rsidP="000D01B9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1286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108179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53626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47619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70047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15238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95146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25378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94614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3111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32743C26" w14:textId="77777777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All those in favor.</w:t>
      </w:r>
    </w:p>
    <w:p w14:paraId="30343E8B" w14:textId="3D72ADC6" w:rsidR="00DE3C57" w:rsidRPr="007D4A6D" w:rsidRDefault="00DE3C57" w:rsidP="00DE3C57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4038466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47534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1BA23DB9" w14:textId="66B7CCF7" w:rsidR="00DE3C57" w:rsidRDefault="00DE3C57" w:rsidP="00DE3C57">
      <w:pPr>
        <w:outlineLvl w:val="0"/>
        <w:rPr>
          <w:rFonts w:ascii="Arial" w:hAnsi="Arial" w:cs="Arial"/>
          <w:sz w:val="18"/>
          <w:szCs w:val="18"/>
        </w:rPr>
      </w:pPr>
    </w:p>
    <w:p w14:paraId="3D8D493E" w14:textId="77777777" w:rsidR="007D4A6D" w:rsidRDefault="007D4A6D" w:rsidP="00DE3C57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4235409" w14:textId="77777777" w:rsidR="007D4A6D" w:rsidRDefault="007D4A6D" w:rsidP="00DE3C57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D192CFF" w14:textId="77777777" w:rsidR="007D4A6D" w:rsidRDefault="007D4A6D" w:rsidP="00DE3C57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43CEB22" w14:textId="77777777" w:rsidR="007D4A6D" w:rsidRDefault="007D4A6D" w:rsidP="00DE3C57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6D017B7" w14:textId="46E51B04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lastRenderedPageBreak/>
        <w:t xml:space="preserve">F.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M</w:t>
      </w:r>
      <w:r w:rsidRPr="007D4A6D">
        <w:rPr>
          <w:rFonts w:ascii="Arial" w:hAnsi="Arial" w:cs="Arial"/>
          <w:bCs/>
          <w:i/>
          <w:sz w:val="24"/>
          <w:szCs w:val="24"/>
        </w:rPr>
        <w:t>otion to approve the Treasurer’s Bond</w:t>
      </w:r>
      <w:r w:rsidR="00331662" w:rsidRPr="007D4A6D">
        <w:rPr>
          <w:rFonts w:ascii="Arial" w:hAnsi="Arial" w:cs="Arial"/>
          <w:bCs/>
          <w:i/>
          <w:sz w:val="24"/>
          <w:szCs w:val="24"/>
        </w:rPr>
        <w:t xml:space="preserve"> as presented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  </w:t>
      </w:r>
    </w:p>
    <w:p w14:paraId="4453B14B" w14:textId="616B1BBA" w:rsidR="00DE3C57" w:rsidRPr="007D4A6D" w:rsidRDefault="00DE3C57" w:rsidP="00DE3C57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59347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94883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77188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156848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397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01402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203094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85515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908733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25953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59C55540" w14:textId="3B5EDF0E" w:rsidR="00DE3C57" w:rsidRPr="007D4A6D" w:rsidRDefault="00DE3C57" w:rsidP="00DE3C57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7379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24308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178471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79294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29178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9331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75173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9419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29859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3978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67BF75D6" w14:textId="77777777" w:rsidR="001671A2" w:rsidRPr="0043519E" w:rsidRDefault="001671A2" w:rsidP="001671A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Roll Call</w:t>
      </w:r>
      <w:r w:rsidRPr="007D4A6D">
        <w:rPr>
          <w:rFonts w:ascii="Arial" w:hAnsi="Arial" w:cs="Arial"/>
          <w:bCs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 xml:space="preserve"> </w:t>
      </w:r>
    </w:p>
    <w:p w14:paraId="3B14365C" w14:textId="31231157" w:rsidR="001671A2" w:rsidRPr="00381168" w:rsidRDefault="001671A2" w:rsidP="001671A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92410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2980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2608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1762B16" w14:textId="77777777" w:rsidR="001671A2" w:rsidRDefault="001671A2" w:rsidP="001671A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937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9165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669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D5F9F4A" w14:textId="4BE9A78F" w:rsidR="001671A2" w:rsidRPr="00381168" w:rsidRDefault="001671A2" w:rsidP="001671A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08303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0565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032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86ED1D8" w14:textId="3C6EAE49" w:rsidR="001671A2" w:rsidRDefault="001671A2" w:rsidP="001671A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8566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7723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9954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751DF7" w14:textId="76A474C1" w:rsidR="001671A2" w:rsidRPr="00A16284" w:rsidRDefault="001671A2" w:rsidP="001671A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07425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9540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807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E0B660B" w14:textId="77777777" w:rsidR="001671A2" w:rsidRPr="00381168" w:rsidRDefault="001671A2" w:rsidP="001671A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7086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6090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6531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656A19D" w14:textId="5AAB86FB" w:rsidR="001671A2" w:rsidRDefault="001671A2" w:rsidP="001671A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32475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7841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8922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482FA45" w14:textId="77777777" w:rsidR="001671A2" w:rsidRDefault="001671A2" w:rsidP="001671A2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530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8994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9570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86CF8CD" w14:textId="0F457F29" w:rsidR="001671A2" w:rsidRDefault="001671A2" w:rsidP="001671A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273045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937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98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D3D1542" w14:textId="78EFBE32" w:rsidR="004272AC" w:rsidRDefault="004272AC" w:rsidP="001671A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14811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7613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5745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FC81B2E" w14:textId="32ABB159" w:rsidR="001671A2" w:rsidRPr="00381168" w:rsidRDefault="001671A2" w:rsidP="001671A2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330130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685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0119235E" w14:textId="7132CE85" w:rsidR="00DE3C57" w:rsidRDefault="00DE3C57" w:rsidP="00DE3C57">
      <w:pPr>
        <w:outlineLvl w:val="0"/>
        <w:rPr>
          <w:rFonts w:ascii="Arial" w:hAnsi="Arial" w:cs="Arial"/>
          <w:sz w:val="18"/>
          <w:szCs w:val="18"/>
        </w:rPr>
      </w:pPr>
    </w:p>
    <w:p w14:paraId="69A0C70E" w14:textId="0BED6E22" w:rsidR="00DE3C57" w:rsidRPr="007D4A6D" w:rsidRDefault="00331662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G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 xml:space="preserve">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M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 xml:space="preserve">otion to approve the </w:t>
      </w:r>
      <w:r w:rsidR="001671A2" w:rsidRPr="007D4A6D">
        <w:rPr>
          <w:rFonts w:ascii="Arial" w:hAnsi="Arial" w:cs="Arial"/>
          <w:bCs/>
          <w:i/>
          <w:sz w:val="24"/>
          <w:szCs w:val="24"/>
        </w:rPr>
        <w:t xml:space="preserve">VASE 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 xml:space="preserve">appointments </w:t>
      </w:r>
      <w:r w:rsidR="001671A2" w:rsidRPr="007D4A6D">
        <w:rPr>
          <w:rFonts w:ascii="Arial" w:hAnsi="Arial" w:cs="Arial"/>
          <w:bCs/>
          <w:i/>
          <w:sz w:val="24"/>
          <w:szCs w:val="24"/>
        </w:rPr>
        <w:t>for 202</w:t>
      </w:r>
      <w:r w:rsidRPr="007D4A6D">
        <w:rPr>
          <w:rFonts w:ascii="Arial" w:hAnsi="Arial" w:cs="Arial"/>
          <w:bCs/>
          <w:i/>
          <w:sz w:val="24"/>
          <w:szCs w:val="24"/>
        </w:rPr>
        <w:t>5</w:t>
      </w:r>
      <w:r w:rsidR="001671A2" w:rsidRPr="007D4A6D">
        <w:rPr>
          <w:rFonts w:ascii="Arial" w:hAnsi="Arial" w:cs="Arial"/>
          <w:bCs/>
          <w:i/>
          <w:sz w:val="24"/>
          <w:szCs w:val="24"/>
        </w:rPr>
        <w:t>-2</w:t>
      </w:r>
      <w:r w:rsidRPr="007D4A6D">
        <w:rPr>
          <w:rFonts w:ascii="Arial" w:hAnsi="Arial" w:cs="Arial"/>
          <w:bCs/>
          <w:i/>
          <w:sz w:val="24"/>
          <w:szCs w:val="24"/>
        </w:rPr>
        <w:t>6</w:t>
      </w:r>
      <w:r w:rsidR="001671A2" w:rsidRPr="007D4A6D">
        <w:rPr>
          <w:rFonts w:ascii="Arial" w:hAnsi="Arial" w:cs="Arial"/>
          <w:bCs/>
          <w:i/>
          <w:sz w:val="24"/>
          <w:szCs w:val="24"/>
        </w:rPr>
        <w:t xml:space="preserve"> as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 listed</w:t>
      </w:r>
    </w:p>
    <w:p w14:paraId="662FE5F7" w14:textId="6EDB514A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ab/>
        <w:t xml:space="preserve">1. Board Chairperson – Mr. </w:t>
      </w:r>
      <w:r w:rsidR="00331662" w:rsidRPr="007D4A6D">
        <w:rPr>
          <w:rFonts w:ascii="Arial" w:hAnsi="Arial" w:cs="Arial"/>
          <w:bCs/>
          <w:i/>
          <w:sz w:val="24"/>
          <w:szCs w:val="24"/>
        </w:rPr>
        <w:t>Jim Owens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ABE4CC9" w14:textId="4C37FA39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ab/>
        <w:t xml:space="preserve">2. Board Vice Chair – Mr.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Phil Cox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B95D109" w14:textId="37317105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ab/>
        <w:t xml:space="preserve">3. Secretary – Dr. Seth Miller </w:t>
      </w:r>
    </w:p>
    <w:p w14:paraId="7EC9ACCC" w14:textId="6F286630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ab/>
        <w:t xml:space="preserve">4. Finance Committee – Dr. Seth Miller, Mr. Scott Watson, Mr. Phil Cox </w:t>
      </w:r>
    </w:p>
    <w:p w14:paraId="7BE53EE3" w14:textId="2D01C4E0" w:rsidR="00DE3C57" w:rsidRPr="007D4A6D" w:rsidRDefault="00DE3C57" w:rsidP="00DE3C57">
      <w:pPr>
        <w:ind w:left="720"/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5. Building &amp; Grounds – Mr. Nick Hipsher, Dr. Crystal Johnson</w:t>
      </w:r>
      <w:r w:rsidR="00331662" w:rsidRPr="007D4A6D">
        <w:rPr>
          <w:rFonts w:ascii="Arial" w:hAnsi="Arial" w:cs="Arial"/>
          <w:bCs/>
          <w:i/>
          <w:sz w:val="24"/>
          <w:szCs w:val="24"/>
        </w:rPr>
        <w:t xml:space="preserve"> Maden</w:t>
      </w:r>
      <w:r w:rsidRPr="007D4A6D">
        <w:rPr>
          <w:rFonts w:ascii="Arial" w:hAnsi="Arial" w:cs="Arial"/>
          <w:bCs/>
          <w:i/>
          <w:sz w:val="24"/>
          <w:szCs w:val="24"/>
        </w:rPr>
        <w:t>, Mr. Robert Richardson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, and incoming Oakwood Superintendent Andy Jordan</w:t>
      </w:r>
      <w:r w:rsidRPr="007D4A6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B0F8C01" w14:textId="255A0F3A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ab/>
        <w:t>6. Personnel Committee – Mr. Phil Cox, Dr. Jean Neal, Mr. Jim Owens</w:t>
      </w:r>
    </w:p>
    <w:p w14:paraId="481540B1" w14:textId="24250904" w:rsidR="00DE3C57" w:rsidRPr="007D4A6D" w:rsidRDefault="00DE3C57" w:rsidP="00DE3C57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650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5723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1609346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34081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37569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80851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6740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10049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37107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49440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725FB079" w14:textId="298B5174" w:rsidR="00DE3C57" w:rsidRPr="007D4A6D" w:rsidRDefault="00DE3C57" w:rsidP="00DE3C57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74175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38687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21589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51576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71835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550898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172884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38399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2499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60855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5E3A662C" w14:textId="77777777" w:rsidR="00331662" w:rsidRPr="007D4A6D" w:rsidRDefault="00331662" w:rsidP="00331662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All those in favor.</w:t>
      </w:r>
    </w:p>
    <w:p w14:paraId="016E9BD5" w14:textId="4900D92A" w:rsidR="00331662" w:rsidRPr="007D4A6D" w:rsidRDefault="00331662" w:rsidP="00331662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445022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5234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4772EA80" w14:textId="3244FEE8" w:rsidR="00DE3C57" w:rsidRDefault="00DE3C57" w:rsidP="00DE3C57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1C7EE55" w14:textId="23F1C545" w:rsidR="00DE3C57" w:rsidRPr="007D4A6D" w:rsidRDefault="00331662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H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 xml:space="preserve">. </w:t>
      </w:r>
      <w:r w:rsidR="007D4A6D" w:rsidRPr="007D4A6D">
        <w:rPr>
          <w:rFonts w:ascii="Arial" w:hAnsi="Arial" w:cs="Arial"/>
          <w:bCs/>
          <w:i/>
          <w:sz w:val="24"/>
          <w:szCs w:val="24"/>
        </w:rPr>
        <w:t>M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 xml:space="preserve">otion to approve </w:t>
      </w:r>
      <w:r w:rsidR="00CA082E" w:rsidRPr="007D4A6D">
        <w:rPr>
          <w:rFonts w:ascii="Arial" w:hAnsi="Arial" w:cs="Arial"/>
          <w:bCs/>
          <w:i/>
          <w:sz w:val="24"/>
          <w:szCs w:val="24"/>
        </w:rPr>
        <w:t xml:space="preserve">keep closed session minutes closed after </w:t>
      </w:r>
      <w:r w:rsidR="00DE3C57" w:rsidRPr="007D4A6D">
        <w:rPr>
          <w:rFonts w:ascii="Arial" w:hAnsi="Arial" w:cs="Arial"/>
          <w:bCs/>
          <w:i/>
          <w:sz w:val="24"/>
          <w:szCs w:val="24"/>
        </w:rPr>
        <w:t xml:space="preserve">Semi-Annual Review.  </w:t>
      </w:r>
    </w:p>
    <w:p w14:paraId="379D8482" w14:textId="131B1452" w:rsidR="00DE3C57" w:rsidRPr="007D4A6D" w:rsidRDefault="00DE3C57" w:rsidP="00DE3C57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152042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5732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-686744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-69244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36055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9898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17964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27383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117153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26839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30F14E9D" w14:textId="16CA70D2" w:rsidR="00DE3C57" w:rsidRPr="007D4A6D" w:rsidRDefault="00DE3C57" w:rsidP="00DE3C57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6115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91697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45459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16305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796526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-10296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62385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131128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123469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-119754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1F421422" w14:textId="77777777" w:rsidR="00DE3C57" w:rsidRPr="007D4A6D" w:rsidRDefault="00DE3C57" w:rsidP="00DE3C57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All those in favor.</w:t>
      </w:r>
    </w:p>
    <w:p w14:paraId="450B1FF0" w14:textId="740B6AEC" w:rsidR="00DE3C57" w:rsidRPr="007D4A6D" w:rsidRDefault="00DE3C57" w:rsidP="00DE3C57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13986612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23141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</w:p>
    <w:p w14:paraId="03C2FE11" w14:textId="1BF10070" w:rsidR="00FE28A8" w:rsidRPr="00CA082E" w:rsidRDefault="00FE28A8" w:rsidP="00D85781">
      <w:pPr>
        <w:rPr>
          <w:rFonts w:ascii="Arial" w:hAnsi="Arial" w:cs="Arial"/>
          <w:b/>
          <w:sz w:val="24"/>
          <w:szCs w:val="24"/>
        </w:rPr>
      </w:pPr>
    </w:p>
    <w:p w14:paraId="4E1BEBE7" w14:textId="0D57622C" w:rsidR="00D85781" w:rsidRPr="006D38B7" w:rsidRDefault="0045445C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7D4A6D" w:rsidRDefault="00D85781" w:rsidP="00D8578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>Motion to adjourn</w:t>
      </w:r>
    </w:p>
    <w:p w14:paraId="65CFD4D4" w14:textId="7D510DB8" w:rsidR="00D85781" w:rsidRPr="007D4A6D" w:rsidRDefault="00D85781" w:rsidP="00D85781">
      <w:pPr>
        <w:rPr>
          <w:rFonts w:ascii="Arial" w:hAnsi="Arial" w:cs="Arial"/>
          <w:bCs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2028907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7124B968" w14:textId="7CF6FEAE" w:rsidR="00D85781" w:rsidRPr="007D4A6D" w:rsidRDefault="00D85781" w:rsidP="00D85781">
      <w:pPr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ATHS   </w:t>
      </w:r>
      <w:sdt>
        <w:sdtPr>
          <w:rPr>
            <w:rFonts w:ascii="Arial" w:hAnsi="Arial" w:cs="Arial"/>
            <w:bCs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AES   </w:t>
      </w:r>
      <w:sdt>
        <w:sdtPr>
          <w:rPr>
            <w:rFonts w:ascii="Arial" w:hAnsi="Arial" w:cs="Arial"/>
            <w:bCs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BIS   </w:t>
      </w:r>
      <w:sdt>
        <w:sdtPr>
          <w:rPr>
            <w:rFonts w:ascii="Arial" w:hAnsi="Arial" w:cs="Arial"/>
            <w:bCs/>
          </w:rPr>
          <w:id w:val="20561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GRF   </w:t>
      </w:r>
      <w:sdt>
        <w:sdtPr>
          <w:rPr>
            <w:rFonts w:ascii="Arial" w:hAnsi="Arial" w:cs="Arial"/>
            <w:bCs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HOOP   </w:t>
      </w:r>
      <w:sdt>
        <w:sdtPr>
          <w:rPr>
            <w:rFonts w:ascii="Arial" w:hAnsi="Arial" w:cs="Arial"/>
            <w:bCs/>
          </w:rPr>
          <w:id w:val="959996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bCs/>
            </w:rPr>
            <w:t>☒</w:t>
          </w:r>
        </w:sdtContent>
      </w:sdt>
      <w:r w:rsidRPr="007D4A6D">
        <w:rPr>
          <w:rFonts w:ascii="Arial" w:hAnsi="Arial" w:cs="Arial"/>
          <w:bCs/>
        </w:rPr>
        <w:t xml:space="preserve">POT   </w:t>
      </w:r>
      <w:sdt>
        <w:sdtPr>
          <w:rPr>
            <w:rFonts w:ascii="Arial" w:hAnsi="Arial" w:cs="Arial"/>
            <w:bCs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OAK   </w:t>
      </w:r>
      <w:sdt>
        <w:sdtPr>
          <w:rPr>
            <w:rFonts w:ascii="Arial" w:hAnsi="Arial" w:cs="Arial"/>
            <w:bCs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ROSS   </w:t>
      </w:r>
      <w:sdt>
        <w:sdtPr>
          <w:rPr>
            <w:rFonts w:ascii="Arial" w:hAnsi="Arial" w:cs="Arial"/>
            <w:bCs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 xml:space="preserve">SF   </w:t>
      </w:r>
      <w:sdt>
        <w:sdtPr>
          <w:rPr>
            <w:rFonts w:ascii="Arial" w:hAnsi="Arial" w:cs="Arial"/>
            <w:bCs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7D4A6D">
        <w:rPr>
          <w:rFonts w:ascii="Arial" w:hAnsi="Arial" w:cs="Arial"/>
          <w:bCs/>
        </w:rPr>
        <w:t>WEST</w:t>
      </w:r>
    </w:p>
    <w:p w14:paraId="29039AFD" w14:textId="77777777" w:rsidR="00D85781" w:rsidRPr="007D4A6D" w:rsidRDefault="00D85781" w:rsidP="00D85781">
      <w:pPr>
        <w:outlineLvl w:val="0"/>
        <w:rPr>
          <w:rFonts w:ascii="Arial" w:hAnsi="Arial" w:cs="Arial"/>
          <w:bCs/>
          <w:i/>
          <w:sz w:val="24"/>
          <w:szCs w:val="24"/>
        </w:rPr>
      </w:pPr>
      <w:r w:rsidRPr="007D4A6D">
        <w:rPr>
          <w:rFonts w:ascii="Arial" w:hAnsi="Arial" w:cs="Arial"/>
          <w:bCs/>
          <w:i/>
          <w:sz w:val="24"/>
          <w:szCs w:val="24"/>
        </w:rPr>
        <w:t xml:space="preserve">All those in favor  </w:t>
      </w:r>
    </w:p>
    <w:p w14:paraId="62515E26" w14:textId="6685CF11" w:rsidR="007D4A6D" w:rsidRDefault="00D85781" w:rsidP="00D85781">
      <w:pPr>
        <w:outlineLvl w:val="0"/>
        <w:rPr>
          <w:rFonts w:ascii="Arial" w:hAnsi="Arial" w:cs="Arial"/>
          <w:bCs/>
          <w:sz w:val="18"/>
          <w:szCs w:val="18"/>
        </w:rPr>
      </w:pPr>
      <w:r w:rsidRPr="007D4A6D">
        <w:rPr>
          <w:rFonts w:ascii="Arial" w:hAnsi="Arial" w:cs="Arial"/>
          <w:bCs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☒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 xml:space="preserve">Yes </w:t>
      </w:r>
      <w:r w:rsidRPr="007D4A6D">
        <w:rPr>
          <w:rFonts w:ascii="Arial" w:hAnsi="Arial" w:cs="Arial"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4A6D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Pr="007D4A6D">
        <w:rPr>
          <w:rFonts w:ascii="Arial" w:hAnsi="Arial" w:cs="Arial"/>
          <w:bCs/>
          <w:sz w:val="18"/>
          <w:szCs w:val="18"/>
        </w:rPr>
        <w:t>No)</w:t>
      </w:r>
      <w:r w:rsidR="00331662" w:rsidRPr="007D4A6D">
        <w:rPr>
          <w:rFonts w:ascii="Arial" w:hAnsi="Arial" w:cs="Arial"/>
          <w:bCs/>
          <w:sz w:val="18"/>
          <w:szCs w:val="18"/>
        </w:rPr>
        <w:tab/>
      </w:r>
      <w:r w:rsidR="00331662" w:rsidRPr="007D4A6D">
        <w:rPr>
          <w:rFonts w:ascii="Arial" w:hAnsi="Arial" w:cs="Arial"/>
          <w:bCs/>
          <w:sz w:val="18"/>
          <w:szCs w:val="18"/>
        </w:rPr>
        <w:tab/>
      </w:r>
    </w:p>
    <w:p w14:paraId="17E0F7B6" w14:textId="77777777" w:rsidR="007D4A6D" w:rsidRDefault="007D4A6D" w:rsidP="00D85781">
      <w:pPr>
        <w:outlineLvl w:val="0"/>
        <w:rPr>
          <w:rFonts w:ascii="Arial" w:hAnsi="Arial" w:cs="Arial"/>
          <w:bCs/>
          <w:sz w:val="18"/>
          <w:szCs w:val="18"/>
        </w:rPr>
      </w:pPr>
    </w:p>
    <w:p w14:paraId="734288CA" w14:textId="62B3852B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7D4A6D">
        <w:rPr>
          <w:rFonts w:ascii="Arial" w:hAnsi="Arial" w:cs="Arial"/>
          <w:sz w:val="24"/>
          <w:szCs w:val="24"/>
        </w:rPr>
        <w:t>11:16AM</w:t>
      </w:r>
    </w:p>
    <w:p w14:paraId="1C08C0BA" w14:textId="561E1C0B" w:rsidR="007D4A6D" w:rsidRDefault="007D4A6D" w:rsidP="00D85781">
      <w:pPr>
        <w:outlineLvl w:val="0"/>
        <w:rPr>
          <w:rFonts w:ascii="Arial" w:hAnsi="Arial" w:cs="Arial"/>
          <w:sz w:val="24"/>
          <w:szCs w:val="24"/>
        </w:rPr>
      </w:pPr>
    </w:p>
    <w:p w14:paraId="5C26B3A0" w14:textId="53C5F4F7" w:rsidR="007D4A6D" w:rsidRDefault="007D4A6D" w:rsidP="00D85781">
      <w:pPr>
        <w:outlineLvl w:val="0"/>
        <w:rPr>
          <w:rFonts w:ascii="Arial" w:hAnsi="Arial" w:cs="Arial"/>
          <w:sz w:val="24"/>
          <w:szCs w:val="24"/>
        </w:rPr>
      </w:pPr>
    </w:p>
    <w:p w14:paraId="6C537A86" w14:textId="59905BDE" w:rsidR="007D4A6D" w:rsidRDefault="007D4A6D" w:rsidP="00D85781">
      <w:pPr>
        <w:outlineLvl w:val="0"/>
        <w:rPr>
          <w:rFonts w:ascii="Arial" w:hAnsi="Arial" w:cs="Arial"/>
          <w:sz w:val="24"/>
          <w:szCs w:val="24"/>
        </w:rPr>
      </w:pPr>
    </w:p>
    <w:p w14:paraId="122130CA" w14:textId="1E596065" w:rsidR="007D4A6D" w:rsidRDefault="007D4A6D" w:rsidP="00D85781">
      <w:pPr>
        <w:outlineLvl w:val="0"/>
        <w:rPr>
          <w:rFonts w:ascii="Arial" w:hAnsi="Arial" w:cs="Arial"/>
          <w:sz w:val="24"/>
          <w:szCs w:val="24"/>
        </w:rPr>
      </w:pPr>
    </w:p>
    <w:p w14:paraId="07818FF8" w14:textId="77777777" w:rsidR="007D4A6D" w:rsidRPr="00130928" w:rsidRDefault="007D4A6D" w:rsidP="007D4A6D">
      <w:pPr>
        <w:outlineLvl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65D3C035" w14:textId="77777777" w:rsidR="007D4A6D" w:rsidRDefault="007D4A6D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7D4A6D" w:rsidSect="007D6757">
      <w:headerReference w:type="default" r:id="rId8"/>
      <w:footerReference w:type="default" r:id="rId9"/>
      <w:pgSz w:w="12240" w:h="15840" w:code="1"/>
      <w:pgMar w:top="864" w:right="1440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0371" w14:textId="77777777" w:rsidR="004063AC" w:rsidRDefault="004063AC" w:rsidP="00B15507">
      <w:r>
        <w:separator/>
      </w:r>
    </w:p>
  </w:endnote>
  <w:endnote w:type="continuationSeparator" w:id="0">
    <w:p w14:paraId="78C5F315" w14:textId="77777777" w:rsidR="004063AC" w:rsidRDefault="004063AC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1DADFBB2" w:rsidR="001671A2" w:rsidRDefault="001671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37896C4F" w:rsidR="001671A2" w:rsidRDefault="001671A2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086E" w14:textId="77777777" w:rsidR="004063AC" w:rsidRDefault="004063AC" w:rsidP="00B15507">
      <w:r>
        <w:separator/>
      </w:r>
    </w:p>
  </w:footnote>
  <w:footnote w:type="continuationSeparator" w:id="0">
    <w:p w14:paraId="40766976" w14:textId="77777777" w:rsidR="004063AC" w:rsidRDefault="004063AC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11D" w14:textId="7C6CF98F" w:rsidR="001671A2" w:rsidRDefault="001671A2">
    <w:pPr>
      <w:pStyle w:val="Header"/>
      <w:jc w:val="right"/>
    </w:pPr>
  </w:p>
  <w:p w14:paraId="51745368" w14:textId="77777777" w:rsidR="001671A2" w:rsidRDefault="00167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2EF0878"/>
    <w:multiLevelType w:val="hybridMultilevel"/>
    <w:tmpl w:val="43C0A452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8981770">
    <w:abstractNumId w:val="41"/>
  </w:num>
  <w:num w:numId="2" w16cid:durableId="551234769">
    <w:abstractNumId w:val="31"/>
  </w:num>
  <w:num w:numId="3" w16cid:durableId="1988972951">
    <w:abstractNumId w:val="23"/>
  </w:num>
  <w:num w:numId="4" w16cid:durableId="818887581">
    <w:abstractNumId w:val="6"/>
  </w:num>
  <w:num w:numId="5" w16cid:durableId="1016232080">
    <w:abstractNumId w:val="33"/>
  </w:num>
  <w:num w:numId="6" w16cid:durableId="1726682810">
    <w:abstractNumId w:val="1"/>
  </w:num>
  <w:num w:numId="7" w16cid:durableId="1435436919">
    <w:abstractNumId w:val="5"/>
  </w:num>
  <w:num w:numId="8" w16cid:durableId="1035423848">
    <w:abstractNumId w:val="9"/>
  </w:num>
  <w:num w:numId="9" w16cid:durableId="320235893">
    <w:abstractNumId w:val="32"/>
  </w:num>
  <w:num w:numId="10" w16cid:durableId="297222036">
    <w:abstractNumId w:val="12"/>
  </w:num>
  <w:num w:numId="11" w16cid:durableId="271940150">
    <w:abstractNumId w:val="35"/>
  </w:num>
  <w:num w:numId="12" w16cid:durableId="691878391">
    <w:abstractNumId w:val="18"/>
  </w:num>
  <w:num w:numId="13" w16cid:durableId="139662925">
    <w:abstractNumId w:val="25"/>
  </w:num>
  <w:num w:numId="14" w16cid:durableId="2070152018">
    <w:abstractNumId w:val="4"/>
  </w:num>
  <w:num w:numId="15" w16cid:durableId="328942198">
    <w:abstractNumId w:val="7"/>
  </w:num>
  <w:num w:numId="16" w16cid:durableId="251401861">
    <w:abstractNumId w:val="22"/>
  </w:num>
  <w:num w:numId="17" w16cid:durableId="1111515409">
    <w:abstractNumId w:val="38"/>
  </w:num>
  <w:num w:numId="18" w16cid:durableId="96100579">
    <w:abstractNumId w:val="20"/>
  </w:num>
  <w:num w:numId="19" w16cid:durableId="1714190625">
    <w:abstractNumId w:val="37"/>
  </w:num>
  <w:num w:numId="20" w16cid:durableId="436339164">
    <w:abstractNumId w:val="21"/>
  </w:num>
  <w:num w:numId="21" w16cid:durableId="1328438742">
    <w:abstractNumId w:val="30"/>
  </w:num>
  <w:num w:numId="22" w16cid:durableId="2040232213">
    <w:abstractNumId w:val="17"/>
  </w:num>
  <w:num w:numId="23" w16cid:durableId="576402473">
    <w:abstractNumId w:val="3"/>
  </w:num>
  <w:num w:numId="24" w16cid:durableId="578833024">
    <w:abstractNumId w:val="14"/>
  </w:num>
  <w:num w:numId="25" w16cid:durableId="1110129606">
    <w:abstractNumId w:val="11"/>
  </w:num>
  <w:num w:numId="26" w16cid:durableId="251202383">
    <w:abstractNumId w:val="19"/>
  </w:num>
  <w:num w:numId="27" w16cid:durableId="98649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969357300">
    <w:abstractNumId w:val="0"/>
  </w:num>
  <w:num w:numId="29" w16cid:durableId="2933661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002491">
    <w:abstractNumId w:val="13"/>
  </w:num>
  <w:num w:numId="31" w16cid:durableId="1331642524">
    <w:abstractNumId w:val="28"/>
  </w:num>
  <w:num w:numId="32" w16cid:durableId="670521191">
    <w:abstractNumId w:val="8"/>
  </w:num>
  <w:num w:numId="33" w16cid:durableId="694967109">
    <w:abstractNumId w:val="26"/>
  </w:num>
  <w:num w:numId="34" w16cid:durableId="799033216">
    <w:abstractNumId w:val="15"/>
  </w:num>
  <w:num w:numId="35" w16cid:durableId="56318234">
    <w:abstractNumId w:val="24"/>
  </w:num>
  <w:num w:numId="36" w16cid:durableId="1138566872">
    <w:abstractNumId w:val="36"/>
  </w:num>
  <w:num w:numId="37" w16cid:durableId="1802113981">
    <w:abstractNumId w:val="10"/>
  </w:num>
  <w:num w:numId="38" w16cid:durableId="1335759989">
    <w:abstractNumId w:val="16"/>
  </w:num>
  <w:num w:numId="39" w16cid:durableId="1213344078">
    <w:abstractNumId w:val="34"/>
  </w:num>
  <w:num w:numId="40" w16cid:durableId="2010862422">
    <w:abstractNumId w:val="2"/>
  </w:num>
  <w:num w:numId="41" w16cid:durableId="1222786749">
    <w:abstractNumId w:val="39"/>
  </w:num>
  <w:num w:numId="42" w16cid:durableId="736636629">
    <w:abstractNumId w:val="29"/>
  </w:num>
  <w:num w:numId="43" w16cid:durableId="183418201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13307"/>
    <w:rsid w:val="000225B0"/>
    <w:rsid w:val="00022E28"/>
    <w:rsid w:val="00026897"/>
    <w:rsid w:val="0005568F"/>
    <w:rsid w:val="000730DD"/>
    <w:rsid w:val="00073667"/>
    <w:rsid w:val="00083875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67C0"/>
    <w:rsid w:val="000C7121"/>
    <w:rsid w:val="000D01B9"/>
    <w:rsid w:val="000E0B3C"/>
    <w:rsid w:val="000E4710"/>
    <w:rsid w:val="000E4FC5"/>
    <w:rsid w:val="000E672B"/>
    <w:rsid w:val="000F2A57"/>
    <w:rsid w:val="001037E9"/>
    <w:rsid w:val="001044F3"/>
    <w:rsid w:val="00107868"/>
    <w:rsid w:val="0011400A"/>
    <w:rsid w:val="00116515"/>
    <w:rsid w:val="001274AF"/>
    <w:rsid w:val="0013561E"/>
    <w:rsid w:val="001359D4"/>
    <w:rsid w:val="00135D94"/>
    <w:rsid w:val="00161B29"/>
    <w:rsid w:val="00166CEF"/>
    <w:rsid w:val="001671A2"/>
    <w:rsid w:val="00184E5E"/>
    <w:rsid w:val="0019316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6357"/>
    <w:rsid w:val="001E0DE4"/>
    <w:rsid w:val="001F0FC1"/>
    <w:rsid w:val="001F2BE4"/>
    <w:rsid w:val="001F39D6"/>
    <w:rsid w:val="00205030"/>
    <w:rsid w:val="002279B9"/>
    <w:rsid w:val="002444A5"/>
    <w:rsid w:val="002452E1"/>
    <w:rsid w:val="00247AC9"/>
    <w:rsid w:val="00263286"/>
    <w:rsid w:val="0027158C"/>
    <w:rsid w:val="002966D3"/>
    <w:rsid w:val="002A06E1"/>
    <w:rsid w:val="002A196B"/>
    <w:rsid w:val="002B14B0"/>
    <w:rsid w:val="002B6005"/>
    <w:rsid w:val="002E19A4"/>
    <w:rsid w:val="002E2C97"/>
    <w:rsid w:val="002E50D4"/>
    <w:rsid w:val="002F417C"/>
    <w:rsid w:val="002F4282"/>
    <w:rsid w:val="00306991"/>
    <w:rsid w:val="003162D0"/>
    <w:rsid w:val="00323799"/>
    <w:rsid w:val="00324849"/>
    <w:rsid w:val="00331662"/>
    <w:rsid w:val="00342328"/>
    <w:rsid w:val="00346548"/>
    <w:rsid w:val="00346640"/>
    <w:rsid w:val="00353EB6"/>
    <w:rsid w:val="00354172"/>
    <w:rsid w:val="00354511"/>
    <w:rsid w:val="0035469F"/>
    <w:rsid w:val="00355671"/>
    <w:rsid w:val="00362A90"/>
    <w:rsid w:val="00367C07"/>
    <w:rsid w:val="0037009C"/>
    <w:rsid w:val="00373E5A"/>
    <w:rsid w:val="00374FD0"/>
    <w:rsid w:val="0038057C"/>
    <w:rsid w:val="003809E7"/>
    <w:rsid w:val="00381168"/>
    <w:rsid w:val="003865A4"/>
    <w:rsid w:val="00390815"/>
    <w:rsid w:val="00392440"/>
    <w:rsid w:val="00395BDB"/>
    <w:rsid w:val="003A3008"/>
    <w:rsid w:val="003C0774"/>
    <w:rsid w:val="003C1495"/>
    <w:rsid w:val="003C1BAD"/>
    <w:rsid w:val="003D44A5"/>
    <w:rsid w:val="003E21A5"/>
    <w:rsid w:val="003E4440"/>
    <w:rsid w:val="003E59FF"/>
    <w:rsid w:val="003E61B1"/>
    <w:rsid w:val="003E68D3"/>
    <w:rsid w:val="00404FB4"/>
    <w:rsid w:val="004063AC"/>
    <w:rsid w:val="004272AC"/>
    <w:rsid w:val="004340E9"/>
    <w:rsid w:val="0043519E"/>
    <w:rsid w:val="004422F5"/>
    <w:rsid w:val="00452C0C"/>
    <w:rsid w:val="0045445C"/>
    <w:rsid w:val="0046182F"/>
    <w:rsid w:val="004624A1"/>
    <w:rsid w:val="00467C4C"/>
    <w:rsid w:val="00471CEF"/>
    <w:rsid w:val="004720BB"/>
    <w:rsid w:val="00485AFF"/>
    <w:rsid w:val="00492EF2"/>
    <w:rsid w:val="00495FB0"/>
    <w:rsid w:val="00497A20"/>
    <w:rsid w:val="004A2277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06B82"/>
    <w:rsid w:val="005109AF"/>
    <w:rsid w:val="00521274"/>
    <w:rsid w:val="0052412A"/>
    <w:rsid w:val="0054434F"/>
    <w:rsid w:val="00544B45"/>
    <w:rsid w:val="00545643"/>
    <w:rsid w:val="00546A35"/>
    <w:rsid w:val="00546B0A"/>
    <w:rsid w:val="00555B89"/>
    <w:rsid w:val="005632BD"/>
    <w:rsid w:val="00583885"/>
    <w:rsid w:val="00595A10"/>
    <w:rsid w:val="005A37FA"/>
    <w:rsid w:val="005A5087"/>
    <w:rsid w:val="005B2340"/>
    <w:rsid w:val="005D2402"/>
    <w:rsid w:val="005E14C8"/>
    <w:rsid w:val="005E28B9"/>
    <w:rsid w:val="005E3B3E"/>
    <w:rsid w:val="005E586E"/>
    <w:rsid w:val="005E6702"/>
    <w:rsid w:val="005F43B7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67C48"/>
    <w:rsid w:val="00671ABC"/>
    <w:rsid w:val="006727B5"/>
    <w:rsid w:val="00672B2F"/>
    <w:rsid w:val="006907E5"/>
    <w:rsid w:val="00692001"/>
    <w:rsid w:val="0069422C"/>
    <w:rsid w:val="006D3839"/>
    <w:rsid w:val="006D38B7"/>
    <w:rsid w:val="006D4085"/>
    <w:rsid w:val="006D5BDF"/>
    <w:rsid w:val="006E65BF"/>
    <w:rsid w:val="006F74D5"/>
    <w:rsid w:val="00722CED"/>
    <w:rsid w:val="00744CF6"/>
    <w:rsid w:val="0074636A"/>
    <w:rsid w:val="0075276A"/>
    <w:rsid w:val="0076358D"/>
    <w:rsid w:val="00764974"/>
    <w:rsid w:val="0076750F"/>
    <w:rsid w:val="00777970"/>
    <w:rsid w:val="0079775A"/>
    <w:rsid w:val="007A467E"/>
    <w:rsid w:val="007B6E16"/>
    <w:rsid w:val="007C31BF"/>
    <w:rsid w:val="007C7853"/>
    <w:rsid w:val="007D158B"/>
    <w:rsid w:val="007D4A6D"/>
    <w:rsid w:val="007D6091"/>
    <w:rsid w:val="007D6757"/>
    <w:rsid w:val="007E1445"/>
    <w:rsid w:val="007F0F5F"/>
    <w:rsid w:val="007F190D"/>
    <w:rsid w:val="007F2A80"/>
    <w:rsid w:val="0080440C"/>
    <w:rsid w:val="00804714"/>
    <w:rsid w:val="00810BCA"/>
    <w:rsid w:val="00811D59"/>
    <w:rsid w:val="00812299"/>
    <w:rsid w:val="0081501D"/>
    <w:rsid w:val="00834C83"/>
    <w:rsid w:val="00837178"/>
    <w:rsid w:val="0083732C"/>
    <w:rsid w:val="008406C4"/>
    <w:rsid w:val="008560D1"/>
    <w:rsid w:val="00861156"/>
    <w:rsid w:val="00870F5D"/>
    <w:rsid w:val="008736A1"/>
    <w:rsid w:val="00875D3A"/>
    <w:rsid w:val="00884C68"/>
    <w:rsid w:val="00896FA4"/>
    <w:rsid w:val="008B5A97"/>
    <w:rsid w:val="008B5C25"/>
    <w:rsid w:val="008B7187"/>
    <w:rsid w:val="008F2E96"/>
    <w:rsid w:val="0090358C"/>
    <w:rsid w:val="00906375"/>
    <w:rsid w:val="00916EDA"/>
    <w:rsid w:val="00917365"/>
    <w:rsid w:val="0093372F"/>
    <w:rsid w:val="00944267"/>
    <w:rsid w:val="00951554"/>
    <w:rsid w:val="00955DCE"/>
    <w:rsid w:val="00972F5E"/>
    <w:rsid w:val="0097424D"/>
    <w:rsid w:val="00974276"/>
    <w:rsid w:val="0099153F"/>
    <w:rsid w:val="00995FCC"/>
    <w:rsid w:val="009A061B"/>
    <w:rsid w:val="009A401B"/>
    <w:rsid w:val="009B6EB4"/>
    <w:rsid w:val="009D1EA5"/>
    <w:rsid w:val="009D1F55"/>
    <w:rsid w:val="009D75E0"/>
    <w:rsid w:val="009F7783"/>
    <w:rsid w:val="00A014EF"/>
    <w:rsid w:val="00A05088"/>
    <w:rsid w:val="00A07BB3"/>
    <w:rsid w:val="00A16284"/>
    <w:rsid w:val="00A25DA4"/>
    <w:rsid w:val="00A374DB"/>
    <w:rsid w:val="00A3774E"/>
    <w:rsid w:val="00A4630E"/>
    <w:rsid w:val="00A4756D"/>
    <w:rsid w:val="00A503BF"/>
    <w:rsid w:val="00A51E96"/>
    <w:rsid w:val="00A61818"/>
    <w:rsid w:val="00A623E4"/>
    <w:rsid w:val="00A70328"/>
    <w:rsid w:val="00A70FB2"/>
    <w:rsid w:val="00A7681A"/>
    <w:rsid w:val="00A76B2C"/>
    <w:rsid w:val="00A76F3D"/>
    <w:rsid w:val="00A846BC"/>
    <w:rsid w:val="00A856B5"/>
    <w:rsid w:val="00A9627E"/>
    <w:rsid w:val="00A972E7"/>
    <w:rsid w:val="00A97AC5"/>
    <w:rsid w:val="00AA14C1"/>
    <w:rsid w:val="00AA5E3E"/>
    <w:rsid w:val="00AB0FB2"/>
    <w:rsid w:val="00AC3035"/>
    <w:rsid w:val="00AE488F"/>
    <w:rsid w:val="00B0220C"/>
    <w:rsid w:val="00B05637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972E3"/>
    <w:rsid w:val="00BA2CE6"/>
    <w:rsid w:val="00BA4194"/>
    <w:rsid w:val="00BB180D"/>
    <w:rsid w:val="00BC1A46"/>
    <w:rsid w:val="00BC46E8"/>
    <w:rsid w:val="00BD315F"/>
    <w:rsid w:val="00BD7FF6"/>
    <w:rsid w:val="00BE2872"/>
    <w:rsid w:val="00C01582"/>
    <w:rsid w:val="00C03ACB"/>
    <w:rsid w:val="00C04992"/>
    <w:rsid w:val="00C05CC6"/>
    <w:rsid w:val="00C12D9E"/>
    <w:rsid w:val="00C1697D"/>
    <w:rsid w:val="00C238FA"/>
    <w:rsid w:val="00C32048"/>
    <w:rsid w:val="00C44CAE"/>
    <w:rsid w:val="00C45EC0"/>
    <w:rsid w:val="00C5525F"/>
    <w:rsid w:val="00C56C4C"/>
    <w:rsid w:val="00C7601E"/>
    <w:rsid w:val="00C8101E"/>
    <w:rsid w:val="00C95E5E"/>
    <w:rsid w:val="00CA082E"/>
    <w:rsid w:val="00CA63A0"/>
    <w:rsid w:val="00CA79A1"/>
    <w:rsid w:val="00CB0F8E"/>
    <w:rsid w:val="00CC18C4"/>
    <w:rsid w:val="00CE79DB"/>
    <w:rsid w:val="00D00122"/>
    <w:rsid w:val="00D045C4"/>
    <w:rsid w:val="00D12FF0"/>
    <w:rsid w:val="00D16255"/>
    <w:rsid w:val="00D169AA"/>
    <w:rsid w:val="00D16BC7"/>
    <w:rsid w:val="00D17FB1"/>
    <w:rsid w:val="00D2241B"/>
    <w:rsid w:val="00D23897"/>
    <w:rsid w:val="00D43FC9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E07"/>
    <w:rsid w:val="00DC11FE"/>
    <w:rsid w:val="00DC1DB1"/>
    <w:rsid w:val="00DC2FFA"/>
    <w:rsid w:val="00DC32CE"/>
    <w:rsid w:val="00DD62DC"/>
    <w:rsid w:val="00DE3C57"/>
    <w:rsid w:val="00DE58A7"/>
    <w:rsid w:val="00DF09B2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754A7"/>
    <w:rsid w:val="00E833DD"/>
    <w:rsid w:val="00E92FBD"/>
    <w:rsid w:val="00E96FBA"/>
    <w:rsid w:val="00EA321B"/>
    <w:rsid w:val="00EB0DB2"/>
    <w:rsid w:val="00EB1435"/>
    <w:rsid w:val="00EC4FAF"/>
    <w:rsid w:val="00EC62B7"/>
    <w:rsid w:val="00ED60F6"/>
    <w:rsid w:val="00EF6636"/>
    <w:rsid w:val="00EF6D67"/>
    <w:rsid w:val="00F01D12"/>
    <w:rsid w:val="00F0376E"/>
    <w:rsid w:val="00F058DB"/>
    <w:rsid w:val="00F12894"/>
    <w:rsid w:val="00F23ECC"/>
    <w:rsid w:val="00F453D8"/>
    <w:rsid w:val="00F60E78"/>
    <w:rsid w:val="00F6142A"/>
    <w:rsid w:val="00F7150E"/>
    <w:rsid w:val="00F92BE3"/>
    <w:rsid w:val="00F934A5"/>
    <w:rsid w:val="00FA0C49"/>
    <w:rsid w:val="00FB3EE3"/>
    <w:rsid w:val="00FC52F1"/>
    <w:rsid w:val="00FD73DA"/>
    <w:rsid w:val="00FD7813"/>
    <w:rsid w:val="00FE0F2F"/>
    <w:rsid w:val="00FE28A8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4FFD-4CA4-4C7D-8150-50E2ABFD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dunkerk</cp:lastModifiedBy>
  <cp:revision>2</cp:revision>
  <cp:lastPrinted>2019-08-08T01:54:00Z</cp:lastPrinted>
  <dcterms:created xsi:type="dcterms:W3CDTF">2025-07-18T14:44:00Z</dcterms:created>
  <dcterms:modified xsi:type="dcterms:W3CDTF">2025-07-18T14:44:00Z</dcterms:modified>
</cp:coreProperties>
</file>