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4255" w14:textId="209C41EB" w:rsidR="009974F7" w:rsidRDefault="0068355D">
      <w:r>
        <w:t>OCR Unit 3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8355D" w14:paraId="37A43954" w14:textId="77777777" w:rsidTr="0068355D">
        <w:tc>
          <w:tcPr>
            <w:tcW w:w="2398" w:type="dxa"/>
          </w:tcPr>
          <w:p w14:paraId="2EFAADBC" w14:textId="06B74332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>3.1   Gross Jobs</w:t>
            </w:r>
          </w:p>
        </w:tc>
        <w:tc>
          <w:tcPr>
            <w:tcW w:w="2398" w:type="dxa"/>
          </w:tcPr>
          <w:p w14:paraId="61E7E401" w14:textId="321391A2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3.2 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>My Community and Me</w:t>
            </w:r>
          </w:p>
        </w:tc>
        <w:tc>
          <w:tcPr>
            <w:tcW w:w="2398" w:type="dxa"/>
          </w:tcPr>
          <w:p w14:paraId="1822EAFC" w14:textId="5E7224D8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>3.3    Victor’s Journal</w:t>
            </w:r>
          </w:p>
        </w:tc>
        <w:tc>
          <w:tcPr>
            <w:tcW w:w="2398" w:type="dxa"/>
          </w:tcPr>
          <w:p w14:paraId="0E9D7940" w14:textId="44F9A99E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3.4 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 The Langston Times</w:t>
            </w:r>
          </w:p>
        </w:tc>
        <w:tc>
          <w:tcPr>
            <w:tcW w:w="2399" w:type="dxa"/>
          </w:tcPr>
          <w:p w14:paraId="4A414C77" w14:textId="33C6BAA9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3.5 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 The Stranger and the Soup</w:t>
            </w:r>
          </w:p>
        </w:tc>
        <w:tc>
          <w:tcPr>
            <w:tcW w:w="2399" w:type="dxa"/>
          </w:tcPr>
          <w:p w14:paraId="461F3E42" w14:textId="69F3B1D2" w:rsidR="0068355D" w:rsidRPr="00A5682B" w:rsidRDefault="006835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682B">
              <w:rPr>
                <w:b/>
                <w:bCs/>
                <w:i/>
                <w:iCs/>
                <w:sz w:val="28"/>
                <w:szCs w:val="28"/>
              </w:rPr>
              <w:t>3.6</w:t>
            </w:r>
            <w:r w:rsidR="00A5682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682B">
              <w:rPr>
                <w:b/>
                <w:bCs/>
                <w:i/>
                <w:iCs/>
                <w:sz w:val="28"/>
                <w:szCs w:val="28"/>
              </w:rPr>
              <w:t xml:space="preserve">  Night Shift</w:t>
            </w:r>
          </w:p>
        </w:tc>
      </w:tr>
      <w:tr w:rsidR="0068355D" w14:paraId="704A6B0E" w14:textId="77777777" w:rsidTr="0068355D">
        <w:tc>
          <w:tcPr>
            <w:tcW w:w="2398" w:type="dxa"/>
          </w:tcPr>
          <w:p w14:paraId="30563E13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stay</w:t>
            </w:r>
          </w:p>
          <w:p w14:paraId="54A58DD3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rain</w:t>
            </w:r>
          </w:p>
          <w:p w14:paraId="7B154D70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base</w:t>
            </w:r>
          </w:p>
          <w:p w14:paraId="0EAFB479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April</w:t>
            </w:r>
          </w:p>
          <w:p w14:paraId="6FA84099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May</w:t>
            </w:r>
          </w:p>
          <w:p w14:paraId="323889BA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chain</w:t>
            </w:r>
          </w:p>
          <w:p w14:paraId="1496E9C7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trace</w:t>
            </w:r>
          </w:p>
          <w:p w14:paraId="0D9AFC34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play</w:t>
            </w:r>
          </w:p>
          <w:p w14:paraId="6FA8A16B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paid</w:t>
            </w:r>
          </w:p>
          <w:p w14:paraId="32380CB4" w14:textId="3FE91229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fable</w:t>
            </w:r>
          </w:p>
        </w:tc>
        <w:tc>
          <w:tcPr>
            <w:tcW w:w="2398" w:type="dxa"/>
          </w:tcPr>
          <w:p w14:paraId="7A8AC643" w14:textId="345407CE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field</w:t>
            </w:r>
          </w:p>
          <w:p w14:paraId="1960DEE7" w14:textId="16BC330B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lady</w:t>
            </w:r>
          </w:p>
          <w:p w14:paraId="4CFEF23B" w14:textId="4AC4C913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money</w:t>
            </w:r>
          </w:p>
          <w:p w14:paraId="7A62B3D8" w14:textId="2EA4264B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breeze</w:t>
            </w:r>
          </w:p>
          <w:p w14:paraId="6A5DC8E9" w14:textId="5F4FC71F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stream</w:t>
            </w:r>
          </w:p>
          <w:p w14:paraId="1296E348" w14:textId="4D43F7A3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baby</w:t>
            </w:r>
          </w:p>
          <w:p w14:paraId="438018D5" w14:textId="39F66D12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speech</w:t>
            </w:r>
          </w:p>
          <w:p w14:paraId="3DC311F9" w14:textId="3F229691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brief</w:t>
            </w:r>
          </w:p>
          <w:p w14:paraId="2CF6FBBD" w14:textId="0C4E159D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monkey</w:t>
            </w:r>
          </w:p>
          <w:p w14:paraId="2A9FE6E7" w14:textId="2B501B10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teach</w:t>
            </w:r>
          </w:p>
          <w:p w14:paraId="7960E904" w14:textId="15D83238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14:paraId="220B5A40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14:paraId="2B4C3048" w14:textId="4BB27C8C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98" w:type="dxa"/>
          </w:tcPr>
          <w:p w14:paraId="7D30A43E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limb</w:t>
            </w:r>
          </w:p>
          <w:p w14:paraId="4C10FC10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herb</w:t>
            </w:r>
          </w:p>
          <w:p w14:paraId="0C2C25B2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lamb</w:t>
            </w:r>
          </w:p>
          <w:p w14:paraId="79EE7588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doubt</w:t>
            </w:r>
          </w:p>
          <w:p w14:paraId="1A828A19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phone</w:t>
            </w:r>
          </w:p>
          <w:p w14:paraId="307DF9D9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graph</w:t>
            </w:r>
          </w:p>
          <w:p w14:paraId="0A9265F4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half</w:t>
            </w:r>
          </w:p>
          <w:p w14:paraId="594F5EF8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scent</w:t>
            </w:r>
          </w:p>
          <w:p w14:paraId="3A3B4542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phase</w:t>
            </w:r>
          </w:p>
          <w:p w14:paraId="24E4FA4C" w14:textId="09AD8C54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crumb</w:t>
            </w:r>
          </w:p>
        </w:tc>
        <w:tc>
          <w:tcPr>
            <w:tcW w:w="2398" w:type="dxa"/>
          </w:tcPr>
          <w:p w14:paraId="7D5B908B" w14:textId="66C5E4A0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age</w:t>
            </w:r>
          </w:p>
          <w:p w14:paraId="5B276062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peace</w:t>
            </w:r>
          </w:p>
          <w:p w14:paraId="18B4AFE4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pencil</w:t>
            </w:r>
          </w:p>
          <w:p w14:paraId="48D4C15C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magic</w:t>
            </w:r>
          </w:p>
          <w:p w14:paraId="10315614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ice</w:t>
            </w:r>
          </w:p>
          <w:p w14:paraId="413C23DA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spicy</w:t>
            </w:r>
          </w:p>
          <w:p w14:paraId="5ED89E4D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face</w:t>
            </w:r>
          </w:p>
          <w:p w14:paraId="686EA915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gem</w:t>
            </w:r>
          </w:p>
          <w:p w14:paraId="2AC41A05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circus</w:t>
            </w:r>
          </w:p>
          <w:p w14:paraId="7F62FBAA" w14:textId="75D834C6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large</w:t>
            </w:r>
          </w:p>
        </w:tc>
        <w:tc>
          <w:tcPr>
            <w:tcW w:w="2399" w:type="dxa"/>
          </w:tcPr>
          <w:p w14:paraId="4B1C2D38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pie</w:t>
            </w:r>
          </w:p>
          <w:p w14:paraId="667E6EA2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night</w:t>
            </w:r>
          </w:p>
          <w:p w14:paraId="701B4728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fly</w:t>
            </w:r>
          </w:p>
          <w:p w14:paraId="0041287F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pile</w:t>
            </w:r>
          </w:p>
          <w:p w14:paraId="213746B6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child</w:t>
            </w:r>
          </w:p>
          <w:p w14:paraId="4991FAF1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right</w:t>
            </w:r>
          </w:p>
          <w:p w14:paraId="6A901D52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shy</w:t>
            </w:r>
          </w:p>
          <w:p w14:paraId="041B047F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lie</w:t>
            </w:r>
          </w:p>
          <w:p w14:paraId="6B63B4BD" w14:textId="77777777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mice</w:t>
            </w:r>
          </w:p>
          <w:p w14:paraId="135DA298" w14:textId="33458989" w:rsidR="0068355D" w:rsidRPr="00F926DE" w:rsidRDefault="0068355D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try</w:t>
            </w:r>
          </w:p>
        </w:tc>
        <w:tc>
          <w:tcPr>
            <w:tcW w:w="2399" w:type="dxa"/>
          </w:tcPr>
          <w:p w14:paraId="61FB8A34" w14:textId="77777777" w:rsidR="0068355D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rain</w:t>
            </w:r>
          </w:p>
          <w:p w14:paraId="049AE6E4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play</w:t>
            </w:r>
          </w:p>
          <w:p w14:paraId="494471CF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field</w:t>
            </w:r>
          </w:p>
          <w:p w14:paraId="19AEC00A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money</w:t>
            </w:r>
          </w:p>
          <w:p w14:paraId="389DF49F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graph</w:t>
            </w:r>
          </w:p>
          <w:p w14:paraId="62E7832F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crumb</w:t>
            </w:r>
          </w:p>
          <w:p w14:paraId="021207F2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pencil</w:t>
            </w:r>
          </w:p>
          <w:p w14:paraId="43629EAE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large</w:t>
            </w:r>
          </w:p>
          <w:p w14:paraId="3B1AA221" w14:textId="77777777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night</w:t>
            </w:r>
          </w:p>
          <w:p w14:paraId="0A33622F" w14:textId="322C6162" w:rsidR="00A5682B" w:rsidRPr="00F926DE" w:rsidRDefault="00A5682B" w:rsidP="00A5682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926DE">
              <w:rPr>
                <w:rFonts w:ascii="Arial" w:hAnsi="Arial" w:cs="Arial"/>
                <w:sz w:val="52"/>
                <w:szCs w:val="52"/>
              </w:rPr>
              <w:t>try</w:t>
            </w:r>
          </w:p>
        </w:tc>
      </w:tr>
    </w:tbl>
    <w:p w14:paraId="259986F3" w14:textId="77777777" w:rsidR="0068355D" w:rsidRDefault="0068355D"/>
    <w:sectPr w:rsidR="0068355D" w:rsidSect="0068355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5D"/>
    <w:rsid w:val="00000747"/>
    <w:rsid w:val="0007735D"/>
    <w:rsid w:val="0068355D"/>
    <w:rsid w:val="006F4F3E"/>
    <w:rsid w:val="009974F7"/>
    <w:rsid w:val="00A5682B"/>
    <w:rsid w:val="00F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2557"/>
  <w15:chartTrackingRefBased/>
  <w15:docId w15:val="{25B90E7D-8387-43C4-B58B-AEDE91C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cp:lastPrinted>2022-10-30T19:44:00Z</cp:lastPrinted>
  <dcterms:created xsi:type="dcterms:W3CDTF">2022-10-30T19:15:00Z</dcterms:created>
  <dcterms:modified xsi:type="dcterms:W3CDTF">2022-10-30T20:10:00Z</dcterms:modified>
</cp:coreProperties>
</file>