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4ED5C594" w:rsidR="00A616C7" w:rsidRDefault="00344E34" w:rsidP="00BF0DCA">
      <w:pPr>
        <w:jc w:val="center"/>
        <w:rPr>
          <w:b/>
        </w:rPr>
      </w:pPr>
      <w:r>
        <w:rPr>
          <w:b/>
        </w:rPr>
        <w:t>OCTOBER 18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33653D27" w14:textId="7FD590BB" w:rsidR="00344E34" w:rsidRDefault="00344E34" w:rsidP="00627F29">
      <w:pPr>
        <w:pStyle w:val="ListParagraph"/>
        <w:numPr>
          <w:ilvl w:val="1"/>
          <w:numId w:val="1"/>
        </w:numPr>
      </w:pPr>
      <w:r>
        <w:t xml:space="preserve">September 12, 2022 </w:t>
      </w:r>
    </w:p>
    <w:p w14:paraId="3F1E480D" w14:textId="01340FE9" w:rsidR="00344E34" w:rsidRDefault="00344E34" w:rsidP="00627F29">
      <w:pPr>
        <w:pStyle w:val="ListParagraph"/>
        <w:numPr>
          <w:ilvl w:val="1"/>
          <w:numId w:val="1"/>
        </w:numPr>
      </w:pPr>
      <w:r>
        <w:t>September 13, 2022</w:t>
      </w:r>
    </w:p>
    <w:p w14:paraId="3C3F9B77" w14:textId="77777777" w:rsidR="00E7213B" w:rsidRDefault="00627F29" w:rsidP="002D0803">
      <w:pPr>
        <w:pStyle w:val="ListParagraph"/>
        <w:numPr>
          <w:ilvl w:val="0"/>
          <w:numId w:val="1"/>
        </w:numPr>
      </w:pPr>
      <w:r>
        <w:t xml:space="preserve">Financial Statements and Cash Balance/Bank Reconcilements </w:t>
      </w:r>
      <w:r w:rsidR="000E20C5">
        <w:t>–</w:t>
      </w:r>
      <w:r>
        <w:t xml:space="preserve"> </w:t>
      </w:r>
      <w:r w:rsidR="00E7213B">
        <w:t xml:space="preserve">Aug/Partial </w:t>
      </w:r>
      <w:r w:rsidR="00344E34">
        <w:t>Sept</w:t>
      </w:r>
    </w:p>
    <w:p w14:paraId="10CACC60" w14:textId="49256FD2" w:rsidR="000E20C5" w:rsidRDefault="000E20C5" w:rsidP="002D0803">
      <w:pPr>
        <w:pStyle w:val="ListParagraph"/>
        <w:numPr>
          <w:ilvl w:val="0"/>
          <w:numId w:val="1"/>
        </w:numPr>
      </w:pPr>
      <w:r>
        <w:t>Personnel</w:t>
      </w:r>
    </w:p>
    <w:p w14:paraId="4C58E21B" w14:textId="0E99BDCC" w:rsidR="000E20C5" w:rsidRDefault="00344E34" w:rsidP="000E20C5">
      <w:pPr>
        <w:pStyle w:val="ListParagraph"/>
        <w:numPr>
          <w:ilvl w:val="1"/>
          <w:numId w:val="1"/>
        </w:numPr>
      </w:pPr>
      <w:r>
        <w:t>Leave of Absence</w:t>
      </w:r>
    </w:p>
    <w:p w14:paraId="3B12EC6A" w14:textId="4AA2569F" w:rsidR="00344E34" w:rsidRDefault="00344E34" w:rsidP="000E20C5">
      <w:pPr>
        <w:pStyle w:val="ListParagraph"/>
        <w:numPr>
          <w:ilvl w:val="1"/>
          <w:numId w:val="1"/>
        </w:numPr>
      </w:pPr>
      <w:r>
        <w:t>Resignation</w:t>
      </w:r>
    </w:p>
    <w:p w14:paraId="50E1F737" w14:textId="0E23E143" w:rsidR="00344E34" w:rsidRDefault="00344E34" w:rsidP="000E20C5">
      <w:pPr>
        <w:pStyle w:val="ListParagraph"/>
        <w:numPr>
          <w:ilvl w:val="1"/>
          <w:numId w:val="1"/>
        </w:numPr>
      </w:pPr>
      <w:r>
        <w:t>Change of Status</w:t>
      </w:r>
    </w:p>
    <w:p w14:paraId="11857E0A" w14:textId="2BE0F32D" w:rsidR="000F38DE" w:rsidRDefault="000F38DE" w:rsidP="000E20C5">
      <w:pPr>
        <w:pStyle w:val="ListParagraph"/>
        <w:numPr>
          <w:ilvl w:val="1"/>
          <w:numId w:val="1"/>
        </w:numPr>
      </w:pPr>
      <w:r>
        <w:t>New Hire</w:t>
      </w:r>
    </w:p>
    <w:p w14:paraId="4A7FDD67" w14:textId="74F4EA58" w:rsidR="00D71140" w:rsidRDefault="00D71140" w:rsidP="00627F29">
      <w:pPr>
        <w:pStyle w:val="ListParagraph"/>
        <w:numPr>
          <w:ilvl w:val="0"/>
          <w:numId w:val="1"/>
        </w:numPr>
      </w:pPr>
      <w:r>
        <w:t>Consideration of</w:t>
      </w:r>
      <w:r w:rsidR="00344E34">
        <w:t xml:space="preserve"> Milk Bid</w:t>
      </w:r>
    </w:p>
    <w:p w14:paraId="3007D321" w14:textId="6059A41A" w:rsidR="00CA0F8C" w:rsidRDefault="0013564D" w:rsidP="00627F29">
      <w:pPr>
        <w:pStyle w:val="ListParagraph"/>
        <w:numPr>
          <w:ilvl w:val="0"/>
          <w:numId w:val="1"/>
        </w:numPr>
      </w:pPr>
      <w:r>
        <w:t xml:space="preserve">Consideration </w:t>
      </w:r>
      <w:r w:rsidR="005C38D9">
        <w:t xml:space="preserve">to Bid for </w:t>
      </w:r>
      <w:r w:rsidR="00344E34">
        <w:t>Air Conditioning in Buses</w:t>
      </w:r>
    </w:p>
    <w:p w14:paraId="79956704" w14:textId="49D5D42B" w:rsidR="005C38D9" w:rsidRDefault="005C38D9" w:rsidP="00627F29">
      <w:pPr>
        <w:pStyle w:val="ListParagraph"/>
        <w:numPr>
          <w:ilvl w:val="0"/>
          <w:numId w:val="1"/>
        </w:numPr>
      </w:pPr>
      <w:r>
        <w:t>Consideration to Let Bids for Teacher Laptop Refresh/Add</w:t>
      </w:r>
      <w:r w:rsidR="00E7213B">
        <w:t>itional</w:t>
      </w:r>
      <w:r>
        <w:t xml:space="preserve"> Laptops - City Sales Tax</w:t>
      </w:r>
    </w:p>
    <w:p w14:paraId="1A5F01CA" w14:textId="6FDDBD51" w:rsidR="005C38D9" w:rsidRDefault="005C38D9" w:rsidP="00627F29">
      <w:pPr>
        <w:pStyle w:val="ListParagraph"/>
        <w:numPr>
          <w:ilvl w:val="0"/>
          <w:numId w:val="1"/>
        </w:numPr>
      </w:pPr>
      <w:r>
        <w:t>Consideration to Let Bids for Remaining</w:t>
      </w:r>
      <w:r w:rsidR="00E7213B">
        <w:t xml:space="preserve"> AES Student</w:t>
      </w:r>
      <w:r>
        <w:t xml:space="preserve"> IPAD Refresh/Additional IPADS - ESSER Funding</w:t>
      </w:r>
    </w:p>
    <w:p w14:paraId="28B4C091" w14:textId="376EAD08" w:rsidR="000F38DE" w:rsidRDefault="000F38DE" w:rsidP="00627F29">
      <w:pPr>
        <w:pStyle w:val="ListParagraph"/>
        <w:numPr>
          <w:ilvl w:val="0"/>
          <w:numId w:val="1"/>
        </w:numPr>
      </w:pPr>
      <w:r>
        <w:t>Consideration of TEAMS Updated Contracts</w:t>
      </w:r>
    </w:p>
    <w:p w14:paraId="1C36989A" w14:textId="77777777" w:rsidR="00AE5562" w:rsidRDefault="00AE5562" w:rsidP="00984F0D">
      <w:pPr>
        <w:ind w:left="720"/>
        <w:outlineLvl w:val="0"/>
        <w:rPr>
          <w:b/>
          <w:sz w:val="22"/>
          <w:szCs w:val="22"/>
        </w:rPr>
      </w:pPr>
    </w:p>
    <w:p w14:paraId="5400D933" w14:textId="7185270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41574158" w14:textId="23585A1C" w:rsidR="005C38D9" w:rsidRDefault="005C38D9" w:rsidP="005C38D9">
      <w:pPr>
        <w:pStyle w:val="ListParagraph"/>
        <w:numPr>
          <w:ilvl w:val="0"/>
          <w:numId w:val="3"/>
        </w:numPr>
        <w:outlineLvl w:val="0"/>
      </w:pPr>
      <w:r>
        <w:t xml:space="preserve">Dr. Costanzo Work Session </w:t>
      </w:r>
    </w:p>
    <w:p w14:paraId="266F7616" w14:textId="1920FED2" w:rsidR="003D3CBF" w:rsidRDefault="003D3CBF" w:rsidP="005C38D9">
      <w:pPr>
        <w:pStyle w:val="ListParagraph"/>
        <w:numPr>
          <w:ilvl w:val="0"/>
          <w:numId w:val="3"/>
        </w:numPr>
        <w:outlineLvl w:val="0"/>
      </w:pPr>
      <w:r>
        <w:t>Delegate for Annual AASB Meeting</w:t>
      </w:r>
    </w:p>
    <w:p w14:paraId="21DC8148" w14:textId="6E7168FF" w:rsidR="00E7213B" w:rsidRDefault="00E7213B" w:rsidP="005C38D9">
      <w:pPr>
        <w:pStyle w:val="ListParagraph"/>
        <w:numPr>
          <w:ilvl w:val="0"/>
          <w:numId w:val="3"/>
        </w:numPr>
        <w:outlineLvl w:val="0"/>
      </w:pPr>
      <w:r>
        <w:t>Strategic Plan</w:t>
      </w:r>
    </w:p>
    <w:p w14:paraId="0FD5E4C4" w14:textId="05D5D385" w:rsidR="00E7213B" w:rsidRDefault="00E7213B" w:rsidP="005C38D9">
      <w:pPr>
        <w:pStyle w:val="ListParagraph"/>
        <w:numPr>
          <w:ilvl w:val="0"/>
          <w:numId w:val="3"/>
        </w:numPr>
        <w:outlineLvl w:val="0"/>
      </w:pPr>
      <w:r>
        <w:t>Covid – 19 Grant Update</w:t>
      </w:r>
    </w:p>
    <w:p w14:paraId="5B7076B2" w14:textId="68B47821" w:rsidR="00E7213B" w:rsidRDefault="00E7213B" w:rsidP="005C38D9">
      <w:pPr>
        <w:pStyle w:val="ListParagraph"/>
        <w:numPr>
          <w:ilvl w:val="0"/>
          <w:numId w:val="3"/>
        </w:numPr>
        <w:outlineLvl w:val="0"/>
      </w:pPr>
      <w:r>
        <w:t xml:space="preserve">Whole Board Training – Barriers to Student Learning – Part 2 </w:t>
      </w:r>
    </w:p>
    <w:p w14:paraId="4F11E0F4" w14:textId="77777777" w:rsidR="005C38D9" w:rsidRDefault="005C38D9" w:rsidP="005C38D9">
      <w:pPr>
        <w:pStyle w:val="ListParagraph"/>
        <w:ind w:left="1800"/>
        <w:outlineLvl w:val="0"/>
      </w:pPr>
    </w:p>
    <w:p w14:paraId="004612BA" w14:textId="030DAF2B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E63D44"/>
    <w:multiLevelType w:val="hybridMultilevel"/>
    <w:tmpl w:val="C666E3C6"/>
    <w:lvl w:ilvl="0" w:tplc="EE6AF0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14228408">
    <w:abstractNumId w:val="1"/>
  </w:num>
  <w:num w:numId="2" w16cid:durableId="1947272156">
    <w:abstractNumId w:val="0"/>
  </w:num>
  <w:num w:numId="3" w16cid:durableId="1054037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0C5"/>
    <w:rsid w:val="000E2E0B"/>
    <w:rsid w:val="000E3C71"/>
    <w:rsid w:val="000E5482"/>
    <w:rsid w:val="000E6DA1"/>
    <w:rsid w:val="000E72C2"/>
    <w:rsid w:val="000E765D"/>
    <w:rsid w:val="000F04BF"/>
    <w:rsid w:val="000F38DE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64D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4E3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3CBF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38D9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3AE7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257B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135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0F8C"/>
    <w:rsid w:val="00CA2C82"/>
    <w:rsid w:val="00CA3938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67C21"/>
    <w:rsid w:val="00E720F7"/>
    <w:rsid w:val="00E7213B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4653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1CEE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950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2022-10-18T16:20:00Z</cp:lastPrinted>
  <dcterms:created xsi:type="dcterms:W3CDTF">2022-10-18T18:51:00Z</dcterms:created>
  <dcterms:modified xsi:type="dcterms:W3CDTF">2022-10-18T18:51:00Z</dcterms:modified>
</cp:coreProperties>
</file>