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06" w:rsidRDefault="00651D06">
      <w:r>
        <w:t xml:space="preserve">I, _______________________________________________________________ hereby am disenrolling </w:t>
      </w:r>
    </w:p>
    <w:p w:rsidR="007009EA" w:rsidRDefault="00651D06">
      <w:r>
        <w:t>my child</w:t>
      </w:r>
      <w:r w:rsidR="007009EA">
        <w:t xml:space="preserve">___________________________________________________________________________ </w:t>
      </w:r>
    </w:p>
    <w:p w:rsidR="00651D06" w:rsidRDefault="00651D06">
      <w:r>
        <w:t xml:space="preserve">from </w:t>
      </w:r>
      <w:proofErr w:type="gramStart"/>
      <w:r>
        <w:t>Roy  Municipal</w:t>
      </w:r>
      <w:proofErr w:type="gramEnd"/>
      <w:r>
        <w:t xml:space="preserve"> Schools effective_________________________________________.</w:t>
      </w:r>
    </w:p>
    <w:p w:rsidR="00651D06" w:rsidRDefault="00651D06"/>
    <w:p w:rsidR="00651D06" w:rsidRDefault="00651D06">
      <w:r>
        <w:t xml:space="preserve">I understand that if I am transferring them to </w:t>
      </w:r>
      <w:r w:rsidR="00ED4ED1">
        <w:t>____________________________________________________________________________________________________________________________________________________________________________________________________________ ____</w:t>
      </w:r>
      <w:bookmarkStart w:id="0" w:name="_GoBack"/>
      <w:bookmarkEnd w:id="0"/>
      <w:r w:rsidR="00ED4ED1">
        <w:t xml:space="preserve">______________________________________________ </w:t>
      </w:r>
      <w:r>
        <w:t>within 30 days of the effective date written above.</w:t>
      </w:r>
    </w:p>
    <w:p w:rsidR="00651D06" w:rsidRDefault="00651D06"/>
    <w:p w:rsidR="00651D06" w:rsidRDefault="00651D06"/>
    <w:p w:rsidR="00651D06" w:rsidRDefault="00651D06"/>
    <w:p w:rsidR="00651D06" w:rsidRDefault="00651D06">
      <w:r>
        <w:t>Signed_____________________________________________</w:t>
      </w:r>
      <w:r>
        <w:tab/>
      </w:r>
      <w:r>
        <w:tab/>
        <w:t>Date____________________</w:t>
      </w:r>
    </w:p>
    <w:p w:rsidR="007009EA" w:rsidRDefault="007009EA"/>
    <w:p w:rsidR="007009EA" w:rsidRDefault="007009EA">
      <w:r>
        <w:t>Witnessed:________________________________________</w:t>
      </w:r>
      <w:r>
        <w:tab/>
      </w:r>
      <w:r>
        <w:tab/>
        <w:t>Date:____________________</w:t>
      </w:r>
    </w:p>
    <w:sectPr w:rsidR="0070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6"/>
    <w:rsid w:val="00651D06"/>
    <w:rsid w:val="007009EA"/>
    <w:rsid w:val="00B756B1"/>
    <w:rsid w:val="00E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3F1C"/>
  <w15:chartTrackingRefBased/>
  <w15:docId w15:val="{5A3D6ADD-884B-419F-9C4D-63A26259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D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Sherrita Fluhman</dc:creator>
  <cp:keywords/>
  <dc:description/>
  <cp:lastModifiedBy>Sherrita Fluhman</cp:lastModifiedBy>
  <cp:revision>2</cp:revision>
  <cp:lastPrinted>2019-10-17T20:37:00Z</cp:lastPrinted>
  <dcterms:created xsi:type="dcterms:W3CDTF">2019-10-19T16:44:00Z</dcterms:created>
  <dcterms:modified xsi:type="dcterms:W3CDTF">2019-10-19T16:44:00Z</dcterms:modified>
</cp:coreProperties>
</file>