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1C91" w14:textId="77777777" w:rsidR="00304A76" w:rsidRPr="001F10A5" w:rsidRDefault="00304A76" w:rsidP="00304A76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561785FF" wp14:editId="5F7C622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316" name="Picture 316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0A5">
        <w:rPr>
          <w:rFonts w:ascii="Arial" w:eastAsia="Times New Roman" w:hAnsi="Arial" w:cs="Arial"/>
          <w:b/>
          <w:bCs/>
          <w:iCs/>
        </w:rPr>
        <w:t>Regular Board Meeting - 7:30 P.M.</w:t>
      </w:r>
    </w:p>
    <w:p w14:paraId="6A2AC3E2" w14:textId="77777777" w:rsidR="00304A76" w:rsidRPr="001F10A5" w:rsidRDefault="00304A76" w:rsidP="00304A76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April 15, 2024</w:t>
      </w:r>
    </w:p>
    <w:p w14:paraId="05A9B3CF" w14:textId="77777777" w:rsidR="00304A76" w:rsidRPr="001F10A5" w:rsidRDefault="00304A76" w:rsidP="00304A76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District Office</w:t>
      </w:r>
    </w:p>
    <w:p w14:paraId="5A63C598" w14:textId="77777777" w:rsidR="00304A76" w:rsidRPr="001F10A5" w:rsidRDefault="00304A76" w:rsidP="00304A76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</w:rPr>
      </w:pPr>
      <w:r w:rsidRPr="001F10A5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1CE35D4" wp14:editId="1EF3E0AE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4733925" cy="125195"/>
            <wp:effectExtent l="0" t="0" r="0" b="8255"/>
            <wp:wrapSquare wrapText="bothSides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iCs/>
        </w:rPr>
        <w:br w:type="textWrapping" w:clear="all"/>
      </w:r>
    </w:p>
    <w:p w14:paraId="40A0374E" w14:textId="77777777" w:rsidR="00304A76" w:rsidRPr="001F10A5" w:rsidRDefault="00304A76" w:rsidP="00304A76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Agenda</w:t>
      </w:r>
    </w:p>
    <w:p w14:paraId="5D767211" w14:textId="77777777" w:rsidR="00304A76" w:rsidRDefault="00304A76" w:rsidP="00304A76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14:paraId="2402E200" w14:textId="77777777" w:rsidR="00304A76" w:rsidRPr="001F10A5" w:rsidRDefault="00304A76" w:rsidP="00304A76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14:paraId="1DA4DC17" w14:textId="77777777" w:rsidR="00304A76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89C19C6" w14:textId="77777777" w:rsidR="00304A76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7959C57" w14:textId="77777777" w:rsidR="00304A76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19BA686" w14:textId="77777777" w:rsidR="00304A76" w:rsidRPr="001F10A5" w:rsidRDefault="00304A76" w:rsidP="00304A76">
      <w:pPr>
        <w:pStyle w:val="NoSpacing"/>
        <w:rPr>
          <w:rFonts w:ascii="Arial" w:hAnsi="Arial" w:cs="Arial"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1F10A5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0B503255" w14:textId="77777777" w:rsidR="00304A76" w:rsidRPr="001F10A5" w:rsidRDefault="00304A76" w:rsidP="00304A76">
      <w:pPr>
        <w:pStyle w:val="NoSpacing"/>
        <w:rPr>
          <w:rFonts w:ascii="Arial" w:hAnsi="Arial" w:cs="Arial"/>
          <w:sz w:val="22"/>
          <w:szCs w:val="22"/>
        </w:rPr>
      </w:pPr>
    </w:p>
    <w:p w14:paraId="1EA79D94" w14:textId="77777777" w:rsidR="00304A76" w:rsidRPr="001F10A5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1F55012C" w14:textId="77777777" w:rsidR="00304A76" w:rsidRPr="001F10A5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B1AB6A0" w14:textId="77777777" w:rsidR="00304A76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6ADCD018" w14:textId="77777777" w:rsidR="00304A76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4281CDC" w14:textId="77777777" w:rsidR="00304A76" w:rsidRPr="001F10A5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01E7EC62" w14:textId="77777777" w:rsidR="00304A76" w:rsidRPr="001F10A5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9641184" w14:textId="77777777" w:rsidR="00304A76" w:rsidRPr="001F10A5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4F00CB59" w14:textId="77777777" w:rsidR="00304A76" w:rsidRDefault="00304A76" w:rsidP="00304A76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March 18, 2024 - Action</w:t>
      </w:r>
    </w:p>
    <w:p w14:paraId="6C85F05E" w14:textId="77777777" w:rsidR="00304A76" w:rsidRDefault="00304A76" w:rsidP="00304A76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69633A96" w14:textId="77777777" w:rsidR="00304A76" w:rsidRPr="00755489" w:rsidRDefault="00304A76" w:rsidP="00304A76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STUDENT</w:t>
      </w:r>
      <w:r w:rsidRPr="00755489">
        <w:rPr>
          <w:rFonts w:ascii="Arial" w:eastAsia="Times New Roman" w:hAnsi="Arial" w:cs="Arial"/>
          <w:b/>
          <w:bCs/>
          <w:iCs/>
        </w:rPr>
        <w:t xml:space="preserve"> RECOGNITION</w:t>
      </w:r>
    </w:p>
    <w:p w14:paraId="1ECB70D3" w14:textId="77777777" w:rsidR="00304A76" w:rsidRPr="00943754" w:rsidRDefault="00304A76" w:rsidP="00304A76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Highest GPA’s (Third Quarter) - Info. - </w:t>
      </w:r>
      <w:r w:rsidRPr="00943754">
        <w:rPr>
          <w:rFonts w:ascii="Arial" w:eastAsia="Times New Roman" w:hAnsi="Arial" w:cs="Arial"/>
          <w:bCs/>
          <w:iCs/>
        </w:rPr>
        <w:t xml:space="preserve">(Mrs. C. </w:t>
      </w:r>
      <w:proofErr w:type="spellStart"/>
      <w:r w:rsidRPr="00943754">
        <w:rPr>
          <w:rFonts w:ascii="Arial" w:eastAsia="Times New Roman" w:hAnsi="Arial" w:cs="Arial"/>
          <w:bCs/>
          <w:iCs/>
        </w:rPr>
        <w:t>Murdaugh</w:t>
      </w:r>
      <w:proofErr w:type="spellEnd"/>
      <w:r w:rsidRPr="00943754">
        <w:rPr>
          <w:rFonts w:ascii="Arial" w:eastAsia="Times New Roman" w:hAnsi="Arial" w:cs="Arial"/>
          <w:bCs/>
          <w:iCs/>
        </w:rPr>
        <w:t>)</w:t>
      </w:r>
    </w:p>
    <w:p w14:paraId="7DB40A71" w14:textId="77777777" w:rsidR="00304A76" w:rsidRDefault="00304A76" w:rsidP="00304A76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</w:p>
    <w:p w14:paraId="7F018F4D" w14:textId="77777777" w:rsidR="00304A76" w:rsidRPr="00943754" w:rsidRDefault="00304A76" w:rsidP="00304A76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943754">
        <w:rPr>
          <w:rFonts w:ascii="Arial" w:eastAsia="Times New Roman" w:hAnsi="Arial" w:cs="Arial"/>
          <w:b/>
          <w:bCs/>
          <w:iCs/>
        </w:rPr>
        <w:t>EMPLOYEE RECOGNITION</w:t>
      </w:r>
    </w:p>
    <w:p w14:paraId="79E37FB8" w14:textId="77777777" w:rsidR="00304A76" w:rsidRPr="00156CC4" w:rsidRDefault="00304A76" w:rsidP="00304A76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iCs/>
        </w:rPr>
        <w:t xml:space="preserve">District’s </w:t>
      </w:r>
      <w:r w:rsidRPr="00BD3ED0">
        <w:rPr>
          <w:rFonts w:ascii="Arial" w:eastAsia="Times New Roman" w:hAnsi="Arial" w:cs="Arial"/>
          <w:bCs/>
          <w:iCs/>
        </w:rPr>
        <w:t>Shining Staff</w:t>
      </w:r>
      <w:r>
        <w:rPr>
          <w:rFonts w:ascii="Arial" w:eastAsia="Times New Roman" w:hAnsi="Arial" w:cs="Arial"/>
          <w:bCs/>
          <w:iCs/>
        </w:rPr>
        <w:t xml:space="preserve"> Awards (Third Quarter) - Info. - (Mrs. C. </w:t>
      </w:r>
      <w:proofErr w:type="spellStart"/>
      <w:r>
        <w:rPr>
          <w:rFonts w:ascii="Arial" w:eastAsia="Times New Roman" w:hAnsi="Arial" w:cs="Arial"/>
          <w:bCs/>
          <w:iCs/>
        </w:rPr>
        <w:t>Murdaugh</w:t>
      </w:r>
      <w:proofErr w:type="spellEnd"/>
      <w:r>
        <w:rPr>
          <w:rFonts w:ascii="Arial" w:eastAsia="Times New Roman" w:hAnsi="Arial" w:cs="Arial"/>
          <w:bCs/>
          <w:iCs/>
        </w:rPr>
        <w:t>)</w:t>
      </w:r>
    </w:p>
    <w:p w14:paraId="27A7B4B3" w14:textId="77777777" w:rsidR="00304A76" w:rsidRDefault="00304A76" w:rsidP="00304A76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67CBFE6F" w14:textId="77777777" w:rsidR="00304A76" w:rsidRDefault="00304A76" w:rsidP="00304A76">
      <w:pPr>
        <w:spacing w:after="0" w:line="240" w:lineRule="auto"/>
        <w:outlineLvl w:val="0"/>
        <w:rPr>
          <w:rFonts w:ascii="Arial" w:hAnsi="Arial" w:cs="Arial"/>
          <w:b/>
        </w:rPr>
      </w:pPr>
      <w:r w:rsidRPr="006C358C">
        <w:rPr>
          <w:rFonts w:ascii="Arial" w:hAnsi="Arial" w:cs="Arial"/>
          <w:b/>
        </w:rPr>
        <w:t xml:space="preserve"> </w:t>
      </w:r>
      <w:r w:rsidRPr="001F10A5">
        <w:rPr>
          <w:rFonts w:ascii="Arial" w:hAnsi="Arial" w:cs="Arial"/>
          <w:b/>
        </w:rPr>
        <w:t xml:space="preserve">CHAIRPERSON'S REPORT </w:t>
      </w:r>
    </w:p>
    <w:p w14:paraId="17ECC623" w14:textId="77777777" w:rsidR="00304A76" w:rsidRPr="001F10A5" w:rsidRDefault="00304A76" w:rsidP="00304A76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179F013" w14:textId="77777777" w:rsidR="00304A76" w:rsidRDefault="00304A76" w:rsidP="00304A76">
      <w:pPr>
        <w:pStyle w:val="NoSpacing"/>
        <w:rPr>
          <w:rFonts w:ascii="Arial" w:hAnsi="Arial" w:cs="Arial"/>
          <w:b/>
          <w:sz w:val="22"/>
          <w:szCs w:val="22"/>
        </w:rPr>
      </w:pPr>
      <w:r w:rsidRPr="001F10A5">
        <w:rPr>
          <w:rFonts w:ascii="Arial" w:hAnsi="Arial" w:cs="Arial"/>
          <w:b/>
          <w:sz w:val="22"/>
          <w:szCs w:val="22"/>
        </w:rPr>
        <w:t>FINANCE</w:t>
      </w:r>
    </w:p>
    <w:p w14:paraId="6DFBEE0E" w14:textId="77777777" w:rsidR="00304A76" w:rsidRDefault="00304A76" w:rsidP="00304A76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4E87150" w14:textId="77777777" w:rsidR="00304A76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14500F5D" w14:textId="77777777" w:rsidR="00304A76" w:rsidRPr="00E54B75" w:rsidRDefault="00304A76" w:rsidP="00304A76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54B75">
        <w:rPr>
          <w:rFonts w:ascii="Arial" w:hAnsi="Arial" w:cs="Arial"/>
          <w:sz w:val="22"/>
          <w:szCs w:val="22"/>
        </w:rPr>
        <w:t>Curriculum Update</w:t>
      </w:r>
      <w:r>
        <w:rPr>
          <w:rFonts w:ascii="Arial" w:hAnsi="Arial" w:cs="Arial"/>
          <w:sz w:val="22"/>
          <w:szCs w:val="22"/>
        </w:rPr>
        <w:t xml:space="preserve"> - Info. - (Mrs. C. </w:t>
      </w:r>
      <w:proofErr w:type="spellStart"/>
      <w:r>
        <w:rPr>
          <w:rFonts w:ascii="Arial" w:hAnsi="Arial" w:cs="Arial"/>
          <w:sz w:val="22"/>
          <w:szCs w:val="22"/>
        </w:rPr>
        <w:t>Murdaugh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E6A1BA7" w14:textId="77777777" w:rsidR="00304A76" w:rsidRDefault="00304A76" w:rsidP="00304A7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2B585E">
        <w:rPr>
          <w:rFonts w:ascii="Arial" w:hAnsi="Arial" w:cs="Arial"/>
          <w:bCs/>
          <w:sz w:val="22"/>
          <w:szCs w:val="22"/>
        </w:rPr>
        <w:t>G. Kiernan)</w:t>
      </w:r>
    </w:p>
    <w:p w14:paraId="27B3D0B4" w14:textId="77777777" w:rsidR="00304A76" w:rsidRDefault="00304A76" w:rsidP="00304A7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Update - Info. - (Mr. M. Parker)</w:t>
      </w:r>
    </w:p>
    <w:p w14:paraId="385A469C" w14:textId="77777777" w:rsidR="00304A76" w:rsidRDefault="00304A76" w:rsidP="00304A7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7A539181" w14:textId="77777777" w:rsidR="00304A76" w:rsidRDefault="00304A76" w:rsidP="00304A76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730202F6" w14:textId="77777777" w:rsidR="00304A76" w:rsidRPr="001F10A5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2F38965F" w14:textId="77777777" w:rsidR="00304A76" w:rsidRPr="001F10A5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8ED8FDB" w14:textId="77777777" w:rsidR="00304A76" w:rsidRPr="001F10A5" w:rsidRDefault="00304A76" w:rsidP="00304A76">
      <w:pPr>
        <w:pStyle w:val="NoSpacing"/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3CB49A21" w14:textId="77777777" w:rsidR="00304A76" w:rsidRDefault="00304A76" w:rsidP="00304A76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Legal Matter - Property</w:t>
      </w:r>
    </w:p>
    <w:p w14:paraId="7789A818" w14:textId="77777777" w:rsidR="00304A76" w:rsidRDefault="00304A76" w:rsidP="00304A76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7702A530" w14:textId="77777777" w:rsidR="00304A76" w:rsidRDefault="00304A76" w:rsidP="00304A76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 Expulsion Appeal</w:t>
      </w:r>
    </w:p>
    <w:p w14:paraId="3B882809" w14:textId="77777777" w:rsidR="00304A76" w:rsidRDefault="00304A76" w:rsidP="00304A76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7174B603" w14:textId="77777777" w:rsidR="00304A76" w:rsidRPr="001F10A5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25777BA4" w14:textId="77777777" w:rsidR="00304A76" w:rsidRPr="001F10A5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3CF0171" w14:textId="77777777" w:rsidR="00304A76" w:rsidRPr="001F10A5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BOARD ACTION(S)</w:t>
      </w:r>
    </w:p>
    <w:p w14:paraId="67773519" w14:textId="77777777" w:rsidR="00304A76" w:rsidRPr="001F10A5" w:rsidRDefault="00304A76" w:rsidP="00304A7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EA6DDB2" w14:textId="2F5644A3" w:rsidR="003E112A" w:rsidRDefault="00304A76" w:rsidP="00304A76">
      <w:pPr>
        <w:pStyle w:val="NoSpacing"/>
      </w:pPr>
      <w:r w:rsidRPr="001F10A5">
        <w:rPr>
          <w:rFonts w:ascii="Arial" w:hAnsi="Arial" w:cs="Arial"/>
          <w:b/>
          <w:bCs/>
          <w:sz w:val="22"/>
          <w:szCs w:val="22"/>
        </w:rPr>
        <w:t xml:space="preserve">ADJOURN </w:t>
      </w:r>
    </w:p>
    <w:sectPr w:rsidR="003E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78A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1853"/>
    <w:multiLevelType w:val="hybridMultilevel"/>
    <w:tmpl w:val="9D28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1569"/>
    <w:multiLevelType w:val="hybridMultilevel"/>
    <w:tmpl w:val="72C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439E574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A1F1C"/>
    <w:multiLevelType w:val="hybridMultilevel"/>
    <w:tmpl w:val="2F58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6B83"/>
    <w:multiLevelType w:val="hybridMultilevel"/>
    <w:tmpl w:val="42C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76"/>
    <w:rsid w:val="000A78D8"/>
    <w:rsid w:val="00304A76"/>
    <w:rsid w:val="003E112A"/>
    <w:rsid w:val="006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A263"/>
  <w15:chartTrackingRefBased/>
  <w15:docId w15:val="{BA32752C-59CA-470C-B5D3-0B470138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2024-04-12T14:30:00Z</dcterms:created>
  <dcterms:modified xsi:type="dcterms:W3CDTF">2024-04-12T14:31:00Z</dcterms:modified>
</cp:coreProperties>
</file>