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14F4" w14:textId="1404AF91" w:rsidR="00F54137" w:rsidRDefault="00F54137" w:rsidP="00F54137">
      <w:pPr>
        <w:rPr>
          <w:rFonts w:ascii="HELLOBASIC" w:hAnsi="HELLOBASIC"/>
          <w:sz w:val="32"/>
          <w:szCs w:val="32"/>
        </w:rPr>
      </w:pPr>
      <w:r>
        <w:rPr>
          <w:rFonts w:ascii="HELLOBASIC" w:hAnsi="HELLOBASIC"/>
          <w:sz w:val="32"/>
          <w:szCs w:val="32"/>
        </w:rPr>
        <w:t>“</w:t>
      </w:r>
      <w:r>
        <w:rPr>
          <w:rFonts w:ascii="HELLOBASIC" w:hAnsi="HELLOBASIC"/>
          <w:sz w:val="32"/>
          <w:szCs w:val="32"/>
        </w:rPr>
        <w:t>Making Waves</w:t>
      </w:r>
      <w:r>
        <w:rPr>
          <w:rFonts w:ascii="HELLOBASIC" w:hAnsi="HELLOBASIC"/>
          <w:sz w:val="32"/>
          <w:szCs w:val="32"/>
        </w:rPr>
        <w:t>”</w:t>
      </w:r>
    </w:p>
    <w:p w14:paraId="087EA125" w14:textId="77777777" w:rsidR="00F54137" w:rsidRDefault="00F54137" w:rsidP="00F54137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>VOCABULARY</w:t>
      </w:r>
    </w:p>
    <w:p w14:paraId="14185237" w14:textId="65629BBF" w:rsidR="00F54137" w:rsidRDefault="00F54137" w:rsidP="00F54137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axis</w:t>
      </w:r>
      <w:r w:rsidR="00430A55">
        <w:rPr>
          <w:rFonts w:ascii="HELLOBASIC" w:hAnsi="HELLOBASIC"/>
        </w:rPr>
        <w:t xml:space="preserve"> </w:t>
      </w:r>
      <w:r w:rsidR="00430A55">
        <w:rPr>
          <w:rFonts w:ascii="Times New Roman" w:hAnsi="Times New Roman" w:cs="Times New Roman"/>
        </w:rPr>
        <w:t>–</w:t>
      </w:r>
      <w:r w:rsidR="00430A55">
        <w:rPr>
          <w:rFonts w:ascii="HELLOBASIC" w:hAnsi="HELLOBASIC"/>
        </w:rPr>
        <w:t xml:space="preserve"> a real or imaginary line through the center of an object around which that object turns</w:t>
      </w:r>
    </w:p>
    <w:p w14:paraId="560F6CAF" w14:textId="0E60691C" w:rsidR="00F54137" w:rsidRDefault="00F54137" w:rsidP="00F54137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collision</w:t>
      </w:r>
      <w:r w:rsidR="00A659DF">
        <w:rPr>
          <w:rFonts w:ascii="HELLOBASIC" w:hAnsi="HELLOBASIC"/>
        </w:rPr>
        <w:t xml:space="preserve"> - crash</w:t>
      </w:r>
    </w:p>
    <w:p w14:paraId="47D5AC20" w14:textId="632DA9FB" w:rsidR="00F54137" w:rsidRDefault="00F54137" w:rsidP="00F54137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constantly</w:t>
      </w:r>
      <w:r w:rsidR="00A659DF">
        <w:rPr>
          <w:rFonts w:ascii="HELLOBASIC" w:hAnsi="HELLOBASIC"/>
        </w:rPr>
        <w:t xml:space="preserve"> - always</w:t>
      </w:r>
    </w:p>
    <w:p w14:paraId="6AA28BCA" w14:textId="5FD7FC00" w:rsidR="00F54137" w:rsidRDefault="00F54137" w:rsidP="00F54137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designated</w:t>
      </w:r>
      <w:r w:rsidR="00A659DF">
        <w:rPr>
          <w:rFonts w:ascii="HELLOBASIC" w:hAnsi="HELLOBASIC"/>
        </w:rPr>
        <w:t xml:space="preserve"> </w:t>
      </w:r>
      <w:r w:rsidR="003B0DA5">
        <w:rPr>
          <w:rFonts w:ascii="Times New Roman" w:hAnsi="Times New Roman" w:cs="Times New Roman"/>
        </w:rPr>
        <w:t>–</w:t>
      </w:r>
      <w:r w:rsidR="00A659DF">
        <w:rPr>
          <w:rFonts w:ascii="HELLOBASIC" w:hAnsi="HELLOBASIC"/>
        </w:rPr>
        <w:t xml:space="preserve"> </w:t>
      </w:r>
      <w:r w:rsidR="003B0DA5">
        <w:rPr>
          <w:rFonts w:ascii="HELLOBASIC" w:hAnsi="HELLOBASIC"/>
        </w:rPr>
        <w:t>to appoint or choose by name for a special purpose</w:t>
      </w:r>
    </w:p>
    <w:p w14:paraId="184756A0" w14:textId="21EB3CC8" w:rsidR="00F54137" w:rsidRDefault="00F54137" w:rsidP="00F54137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endangered</w:t>
      </w:r>
      <w:r w:rsidR="00A659DF">
        <w:rPr>
          <w:rFonts w:ascii="HELLOBASIC" w:hAnsi="HELLOBASIC"/>
        </w:rPr>
        <w:t xml:space="preserve"> </w:t>
      </w:r>
      <w:r w:rsidR="00A659DF">
        <w:rPr>
          <w:rFonts w:ascii="Times New Roman" w:hAnsi="Times New Roman" w:cs="Times New Roman"/>
        </w:rPr>
        <w:t>–</w:t>
      </w:r>
      <w:r w:rsidR="00A659DF">
        <w:rPr>
          <w:rFonts w:ascii="HELLOBASIC" w:hAnsi="HELLOBASIC"/>
        </w:rPr>
        <w:t xml:space="preserve"> a type of plant or animal that is in danger of disappearing forever</w:t>
      </w:r>
    </w:p>
    <w:p w14:paraId="1D6B5705" w14:textId="377FCFC3" w:rsidR="00F54137" w:rsidRDefault="00F54137" w:rsidP="00F54137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lap</w:t>
      </w:r>
      <w:r w:rsidR="00430A55">
        <w:rPr>
          <w:rFonts w:ascii="HELLOBASIC" w:hAnsi="HELLOBASIC"/>
        </w:rPr>
        <w:t xml:space="preserve"> </w:t>
      </w:r>
      <w:r w:rsidR="00430A55">
        <w:rPr>
          <w:rFonts w:ascii="Times New Roman" w:hAnsi="Times New Roman" w:cs="Times New Roman"/>
        </w:rPr>
        <w:t>–</w:t>
      </w:r>
      <w:r w:rsidR="00430A55">
        <w:rPr>
          <w:rFonts w:ascii="HELLOBASIC" w:hAnsi="HELLOBASIC"/>
        </w:rPr>
        <w:t xml:space="preserve"> to wash gently against</w:t>
      </w:r>
    </w:p>
    <w:p w14:paraId="38603F5B" w14:textId="3FE46DAF" w:rsidR="00F54137" w:rsidRDefault="00F54137" w:rsidP="00F54137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majestic</w:t>
      </w:r>
      <w:r w:rsidR="00430A55">
        <w:rPr>
          <w:rFonts w:ascii="HELLOBASIC" w:hAnsi="HELLOBASIC"/>
        </w:rPr>
        <w:t xml:space="preserve"> </w:t>
      </w:r>
      <w:r w:rsidR="00A659DF">
        <w:rPr>
          <w:rFonts w:ascii="Times New Roman" w:hAnsi="Times New Roman" w:cs="Times New Roman"/>
        </w:rPr>
        <w:t>–</w:t>
      </w:r>
      <w:r w:rsidR="00430A55">
        <w:rPr>
          <w:rFonts w:ascii="HELLOBASIC" w:hAnsi="HELLOBASIC"/>
        </w:rPr>
        <w:t xml:space="preserve"> </w:t>
      </w:r>
      <w:r w:rsidR="00A659DF">
        <w:rPr>
          <w:rFonts w:ascii="HELLOBASIC" w:hAnsi="HELLOBASIC"/>
        </w:rPr>
        <w:t>very wonderful</w:t>
      </w:r>
    </w:p>
    <w:p w14:paraId="25E1AAEB" w14:textId="03D7445F" w:rsidR="00F54137" w:rsidRDefault="00F54137" w:rsidP="00F54137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sediment</w:t>
      </w:r>
      <w:r w:rsidR="00430A55">
        <w:rPr>
          <w:rFonts w:ascii="HELLOBASIC" w:hAnsi="HELLOBASIC"/>
        </w:rPr>
        <w:t xml:space="preserve"> </w:t>
      </w:r>
      <w:r w:rsidR="00430A55">
        <w:rPr>
          <w:rFonts w:ascii="Times New Roman" w:hAnsi="Times New Roman" w:cs="Times New Roman"/>
        </w:rPr>
        <w:t>–</w:t>
      </w:r>
      <w:r w:rsidR="00430A55">
        <w:rPr>
          <w:rFonts w:ascii="HELLOBASIC" w:hAnsi="HELLOBASIC"/>
        </w:rPr>
        <w:t xml:space="preserve"> small pieces of matter that have been carried into place by moving water</w:t>
      </w:r>
    </w:p>
    <w:p w14:paraId="1DDFB5C3" w14:textId="2C8077EC" w:rsidR="00F54137" w:rsidRDefault="00F54137" w:rsidP="00F54137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sustain</w:t>
      </w:r>
      <w:r w:rsidR="00430A55">
        <w:rPr>
          <w:rFonts w:ascii="HELLOBASIC" w:hAnsi="HELLOBASIC"/>
        </w:rPr>
        <w:t xml:space="preserve"> </w:t>
      </w:r>
      <w:r w:rsidR="00430A55">
        <w:rPr>
          <w:rFonts w:ascii="Times New Roman" w:hAnsi="Times New Roman" w:cs="Times New Roman"/>
        </w:rPr>
        <w:t>–</w:t>
      </w:r>
      <w:r w:rsidR="00430A55">
        <w:rPr>
          <w:rFonts w:ascii="HELLOBASIC" w:hAnsi="HELLOBASIC"/>
        </w:rPr>
        <w:t xml:space="preserve"> to support</w:t>
      </w:r>
    </w:p>
    <w:p w14:paraId="619E8843" w14:textId="2FFD076D" w:rsidR="00F54137" w:rsidRPr="00EB76CF" w:rsidRDefault="00F54137" w:rsidP="00F54137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velocity</w:t>
      </w:r>
      <w:r w:rsidR="00430A55">
        <w:rPr>
          <w:rFonts w:ascii="HELLOBASIC" w:hAnsi="HELLOBASIC"/>
        </w:rPr>
        <w:t xml:space="preserve"> </w:t>
      </w:r>
      <w:r w:rsidR="00430A55">
        <w:rPr>
          <w:rFonts w:ascii="Times New Roman" w:hAnsi="Times New Roman" w:cs="Times New Roman"/>
        </w:rPr>
        <w:t>–</w:t>
      </w:r>
      <w:r w:rsidR="00430A55">
        <w:rPr>
          <w:rFonts w:ascii="HELLOBASIC" w:hAnsi="HELLOBASIC"/>
        </w:rPr>
        <w:t xml:space="preserve"> the speed at which something moves</w:t>
      </w:r>
    </w:p>
    <w:p w14:paraId="0416B983" w14:textId="77777777" w:rsidR="00F54137" w:rsidRPr="00FD16F9" w:rsidRDefault="00F54137" w:rsidP="00F54137">
      <w:pPr>
        <w:rPr>
          <w:rFonts w:ascii="HELLOBASIC" w:hAnsi="HELLOBASIC"/>
          <w:b/>
          <w:bCs/>
          <w:sz w:val="28"/>
          <w:szCs w:val="28"/>
        </w:rPr>
      </w:pPr>
      <w:r>
        <w:rPr>
          <w:rFonts w:ascii="HELLOBASIC" w:hAnsi="HELLOBASIC"/>
          <w:b/>
          <w:bCs/>
          <w:sz w:val="28"/>
          <w:szCs w:val="28"/>
        </w:rPr>
        <w:t xml:space="preserve">READING </w:t>
      </w:r>
      <w:r w:rsidRPr="00FD16F9">
        <w:rPr>
          <w:rFonts w:ascii="HELLOBASIC" w:hAnsi="HELLOBASIC"/>
          <w:b/>
          <w:bCs/>
          <w:sz w:val="28"/>
          <w:szCs w:val="28"/>
        </w:rPr>
        <w:t>SKILL</w:t>
      </w:r>
    </w:p>
    <w:p w14:paraId="76D78C89" w14:textId="6D7002CB" w:rsidR="00F54137" w:rsidRDefault="00F54137" w:rsidP="00F54137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>
        <w:rPr>
          <w:rFonts w:ascii="HELLOBASIC" w:hAnsi="HELLOBASIC"/>
        </w:rPr>
        <w:t>Classifying/Categorizing/Text Structure</w:t>
      </w:r>
    </w:p>
    <w:p w14:paraId="46375B94" w14:textId="77777777" w:rsidR="00F54137" w:rsidRPr="00A853F1" w:rsidRDefault="00F54137" w:rsidP="00F54137">
      <w:pPr>
        <w:rPr>
          <w:rFonts w:ascii="HELLOBASIC" w:hAnsi="HELLOBASIC"/>
          <w:b/>
          <w:bCs/>
          <w:sz w:val="28"/>
          <w:szCs w:val="28"/>
        </w:rPr>
      </w:pPr>
      <w:r w:rsidRPr="00A853F1">
        <w:rPr>
          <w:rFonts w:ascii="HELLOBASIC" w:hAnsi="HELLOBASIC"/>
          <w:b/>
          <w:bCs/>
          <w:sz w:val="28"/>
          <w:szCs w:val="28"/>
        </w:rPr>
        <w:t>GRAMMAR SKILL</w:t>
      </w:r>
    </w:p>
    <w:p w14:paraId="54C127B0" w14:textId="3FB6CC15" w:rsidR="00F54137" w:rsidRPr="00DF3E05" w:rsidRDefault="00F54137" w:rsidP="00F54137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>
        <w:rPr>
          <w:rFonts w:ascii="HELLOBASIC" w:hAnsi="HELLOBASIC"/>
        </w:rPr>
        <w:t>Indefinite and Reflexive</w:t>
      </w:r>
      <w:r>
        <w:rPr>
          <w:rFonts w:ascii="HELLOBASIC" w:hAnsi="HELLOBASIC"/>
        </w:rPr>
        <w:t xml:space="preserve"> Pronouns</w:t>
      </w:r>
    </w:p>
    <w:p w14:paraId="111C6C7F" w14:textId="476C29B3" w:rsidR="00F54137" w:rsidRPr="00FD16F9" w:rsidRDefault="00F54137" w:rsidP="00F54137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 xml:space="preserve">SPELLING: </w:t>
      </w:r>
      <w:r>
        <w:rPr>
          <w:rFonts w:ascii="HELLOBASIC" w:hAnsi="HELLOBASIC"/>
          <w:b/>
          <w:bCs/>
          <w:sz w:val="28"/>
          <w:szCs w:val="28"/>
        </w:rPr>
        <w:t>Hyphenated Compound Words and Suffixes -ic/ical</w:t>
      </w:r>
    </w:p>
    <w:p w14:paraId="5892F96F" w14:textId="0018EB28" w:rsidR="00F54137" w:rsidRDefault="00F54137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absent-minded</w:t>
      </w:r>
    </w:p>
    <w:p w14:paraId="05EBA48D" w14:textId="29BAA677" w:rsidR="00F54137" w:rsidRDefault="00F54137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athletic</w:t>
      </w:r>
    </w:p>
    <w:p w14:paraId="69F6937D" w14:textId="29723011" w:rsidR="00F54137" w:rsidRDefault="00F54137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clinical</w:t>
      </w:r>
    </w:p>
    <w:p w14:paraId="611AA689" w14:textId="56D19148" w:rsidR="00F54137" w:rsidRDefault="00F54137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energetic</w:t>
      </w:r>
    </w:p>
    <w:p w14:paraId="07D509D4" w14:textId="44FF6627" w:rsidR="00F54137" w:rsidRDefault="00F54137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frantic</w:t>
      </w:r>
    </w:p>
    <w:p w14:paraId="0BDC811E" w14:textId="5A24AD8D" w:rsidR="00F54137" w:rsidRDefault="00F54137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get-together</w:t>
      </w:r>
    </w:p>
    <w:p w14:paraId="40E67D47" w14:textId="615B86BA" w:rsidR="00430A55" w:rsidRDefault="00430A55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high-tech</w:t>
      </w:r>
    </w:p>
    <w:p w14:paraId="70FA26CA" w14:textId="1BD7CD2A" w:rsidR="00F54137" w:rsidRDefault="00F54137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historical</w:t>
      </w:r>
    </w:p>
    <w:p w14:paraId="3D4A8999" w14:textId="0C782176" w:rsidR="00F54137" w:rsidRDefault="00430A55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left-handed</w:t>
      </w:r>
    </w:p>
    <w:p w14:paraId="12025D46" w14:textId="0FE357E3" w:rsidR="00430A55" w:rsidRDefault="00430A55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life-size</w:t>
      </w:r>
    </w:p>
    <w:p w14:paraId="24D4104D" w14:textId="44A27F95" w:rsidR="00430A55" w:rsidRDefault="00430A55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long-distance</w:t>
      </w:r>
    </w:p>
    <w:p w14:paraId="49458B31" w14:textId="40CF063F" w:rsidR="00430A55" w:rsidRDefault="00430A55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mythical</w:t>
      </w:r>
    </w:p>
    <w:p w14:paraId="73517F18" w14:textId="7A8504FA" w:rsidR="00430A55" w:rsidRDefault="00430A55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numerical</w:t>
      </w:r>
    </w:p>
    <w:p w14:paraId="59439B73" w14:textId="4EF288A2" w:rsidR="00430A55" w:rsidRDefault="00430A55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optimistic</w:t>
      </w:r>
    </w:p>
    <w:p w14:paraId="7E80713A" w14:textId="3D90AE0F" w:rsidR="00430A55" w:rsidRDefault="00430A55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patriotic</w:t>
      </w:r>
    </w:p>
    <w:p w14:paraId="24A3AF37" w14:textId="3642680F" w:rsidR="00430A55" w:rsidRDefault="00430A55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practical</w:t>
      </w:r>
    </w:p>
    <w:p w14:paraId="6256092C" w14:textId="54AEB433" w:rsidR="00430A55" w:rsidRDefault="00430A55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self-respect</w:t>
      </w:r>
    </w:p>
    <w:p w14:paraId="4097DE96" w14:textId="295718C7" w:rsidR="00430A55" w:rsidRDefault="00430A55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well-being</w:t>
      </w:r>
    </w:p>
    <w:p w14:paraId="756E6979" w14:textId="2E5C76D4" w:rsidR="00430A55" w:rsidRDefault="00430A55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word-of-mouth</w:t>
      </w:r>
    </w:p>
    <w:p w14:paraId="48DF0529" w14:textId="52E36ACA" w:rsidR="00430A55" w:rsidRPr="00CD51B3" w:rsidRDefault="00430A55" w:rsidP="00F54137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year-round</w:t>
      </w:r>
    </w:p>
    <w:p w14:paraId="30306BE5" w14:textId="7BEB6C94" w:rsidR="00E16AC6" w:rsidRDefault="00F54137" w:rsidP="003B0DA5">
      <w:pPr>
        <w:ind w:left="360"/>
        <w:rPr>
          <w:rFonts w:ascii="HELLOBASIC" w:hAnsi="HELLOBASIC"/>
        </w:rPr>
      </w:pPr>
      <w:r w:rsidRPr="002B2FDB">
        <w:rPr>
          <w:rFonts w:ascii="HELLOBASIC" w:hAnsi="HELLOBASIC"/>
          <w:b/>
          <w:bCs/>
        </w:rPr>
        <w:t>CHALLENGE WORDS</w:t>
      </w:r>
      <w:r>
        <w:rPr>
          <w:rFonts w:ascii="HELLOBASIC" w:hAnsi="HELLOBASIC"/>
        </w:rPr>
        <w:t xml:space="preserve">: </w:t>
      </w:r>
      <w:r w:rsidR="00430A55">
        <w:rPr>
          <w:rFonts w:ascii="HELLOBASIC" w:hAnsi="HELLOBASIC"/>
        </w:rPr>
        <w:t>antiseptic, commander-in-chief, symmetrical</w:t>
      </w:r>
    </w:p>
    <w:p w14:paraId="5F0177D7" w14:textId="77777777" w:rsidR="003B0DA5" w:rsidRPr="003B0DA5" w:rsidRDefault="003B0DA5" w:rsidP="003B0DA5">
      <w:pPr>
        <w:ind w:left="360"/>
        <w:rPr>
          <w:rFonts w:ascii="HELLOBASIC" w:hAnsi="HELLOBASIC"/>
        </w:rPr>
      </w:pPr>
    </w:p>
    <w:sectPr w:rsidR="003B0DA5" w:rsidRPr="003B0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51C"/>
    <w:multiLevelType w:val="hybridMultilevel"/>
    <w:tmpl w:val="C41A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1531"/>
    <w:multiLevelType w:val="hybridMultilevel"/>
    <w:tmpl w:val="43F43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18666">
    <w:abstractNumId w:val="0"/>
  </w:num>
  <w:num w:numId="2" w16cid:durableId="161824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37"/>
    <w:rsid w:val="00012ED1"/>
    <w:rsid w:val="003B0DA5"/>
    <w:rsid w:val="00430A55"/>
    <w:rsid w:val="00793488"/>
    <w:rsid w:val="00A659DF"/>
    <w:rsid w:val="00E16AC6"/>
    <w:rsid w:val="00F5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63DE9"/>
  <w15:chartTrackingRefBased/>
  <w15:docId w15:val="{18252254-F239-F54F-94F4-0473FE56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3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McKay</dc:creator>
  <cp:keywords/>
  <dc:description/>
  <cp:lastModifiedBy>Emily McKay</cp:lastModifiedBy>
  <cp:revision>1</cp:revision>
  <dcterms:created xsi:type="dcterms:W3CDTF">2023-09-29T18:25:00Z</dcterms:created>
  <dcterms:modified xsi:type="dcterms:W3CDTF">2023-10-01T18:55:00Z</dcterms:modified>
</cp:coreProperties>
</file>