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B9017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August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B9017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August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B90171" w:rsidTr="00B90171">
        <w:trPr>
          <w:trHeight w:val="1340"/>
        </w:trPr>
        <w:tc>
          <w:tcPr>
            <w:tcW w:w="8639" w:type="dxa"/>
            <w:gridSpan w:val="3"/>
          </w:tcPr>
          <w:p w:rsidR="00B90171" w:rsidRPr="003A473D" w:rsidRDefault="00B90171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B90171" w:rsidRDefault="00B90171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90171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</w:t>
            </w:r>
            <w:bookmarkStart w:id="0" w:name="_GoBack"/>
            <w:bookmarkEnd w:id="0"/>
            <w:r w:rsidRPr="00FC6033">
              <w:rPr>
                <w:rFonts w:ascii="Arial" w:hAnsi="Arial"/>
                <w:noProof/>
                <w:sz w:val="18"/>
                <w:szCs w:val="16"/>
              </w:rPr>
              <w:t>hed menu; however, last minute changes may be necessary.</w:t>
            </w:r>
            <w:r w:rsidRPr="00FF33B4">
              <w:rPr>
                <w:b/>
              </w:rPr>
              <w:t xml:space="preserve"> This institution is an equal opportunity provider. </w:t>
            </w:r>
          </w:p>
        </w:tc>
        <w:tc>
          <w:tcPr>
            <w:tcW w:w="2878" w:type="dxa"/>
          </w:tcPr>
          <w:p w:rsidR="00B90171" w:rsidRPr="00FC6033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1</w:t>
            </w:r>
          </w:p>
          <w:p w:rsidR="00B90171" w:rsidRPr="002E4266" w:rsidRDefault="00B90171" w:rsidP="003A2F42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B90171" w:rsidRPr="002E4266" w:rsidRDefault="00B90171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C73189" w:rsidTr="006303FC">
        <w:tc>
          <w:tcPr>
            <w:tcW w:w="2879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C73189" w:rsidRPr="008224B6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Pr="00664E4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Default="003A2F42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Egg Omelet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Pancakes or Waffles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E824C7" w:rsidRDefault="003A2F42" w:rsidP="003A2F42">
            <w:pPr>
              <w:pStyle w:val="BodyA"/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D1C35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Meat</w:t>
            </w:r>
            <w:r>
              <w:rPr>
                <w:rFonts w:ascii="Arial Narrow" w:hAnsi="Arial Narrow"/>
                <w:b/>
                <w:sz w:val="20"/>
              </w:rPr>
              <w:t xml:space="preserve"> Biscuit</w:t>
            </w:r>
          </w:p>
          <w:p w:rsidR="00C73189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E824C7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Yogurt Parfait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 or Breakfast Pastry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2E4266"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41578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B90171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Pr="006F4D46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837A81"/>
    <w:rsid w:val="008F6B8C"/>
    <w:rsid w:val="00915514"/>
    <w:rsid w:val="0099754F"/>
    <w:rsid w:val="00B90171"/>
    <w:rsid w:val="00BA2EBF"/>
    <w:rsid w:val="00C27573"/>
    <w:rsid w:val="00C73189"/>
    <w:rsid w:val="00CE52FD"/>
    <w:rsid w:val="00DD38D6"/>
    <w:rsid w:val="00E824C7"/>
    <w:rsid w:val="00E95D6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F29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dcterms:created xsi:type="dcterms:W3CDTF">2024-07-18T19:57:00Z</dcterms:created>
  <dcterms:modified xsi:type="dcterms:W3CDTF">2024-07-25T19:44:00Z</dcterms:modified>
</cp:coreProperties>
</file>