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2BEB" w14:textId="50EF3A79" w:rsidR="00C14AE9" w:rsidRDefault="001226F0">
      <w:bookmarkStart w:id="0" w:name="_GoBack"/>
      <w:bookmarkEnd w:id="0"/>
      <w:r>
        <w:rPr>
          <w:noProof/>
        </w:rPr>
        <w:drawing>
          <wp:inline distT="0" distB="0" distL="0" distR="0" wp14:anchorId="04A30E66" wp14:editId="4AFE542C">
            <wp:extent cx="6962775" cy="925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2648"/>
                    <a:stretch/>
                  </pic:blipFill>
                  <pic:spPr bwMode="auto">
                    <a:xfrm>
                      <a:off x="0" y="0"/>
                      <a:ext cx="6963243" cy="9258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55D1">
        <w:rPr>
          <w:noProof/>
        </w:rPr>
        <w:drawing>
          <wp:anchor distT="0" distB="0" distL="114300" distR="114300" simplePos="0" relativeHeight="251659264" behindDoc="0" locked="0" layoutInCell="1" allowOverlap="1" wp14:anchorId="4FFCDDE7" wp14:editId="63588098">
            <wp:simplePos x="0" y="0"/>
            <wp:positionH relativeFrom="column">
              <wp:posOffset>4752340</wp:posOffset>
            </wp:positionH>
            <wp:positionV relativeFrom="paragraph">
              <wp:posOffset>7365365</wp:posOffset>
            </wp:positionV>
            <wp:extent cx="1666875" cy="1596657"/>
            <wp:effectExtent l="0" t="0" r="0" b="3810"/>
            <wp:wrapNone/>
            <wp:docPr id="3" name="Picture 2" descr="Varsity Saints Football - Calhoun County High School - St. Matthews, South  Carolina - Football - H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sity Saints Football - Calhoun County High School - St. Matthews, South  Carolina - Football - Hud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979" b="97447" l="5116" r="98605">
                                  <a14:foregroundMark x1="51163" y1="15319" x2="49302" y2="3404"/>
                                  <a14:foregroundMark x1="91628" y1="39149" x2="89767" y2="60000"/>
                                  <a14:foregroundMark x1="96744" y1="40851" x2="98327" y2="55319"/>
                                  <a14:foregroundMark x1="20000" y1="32766" x2="5581" y2="50638"/>
                                  <a14:foregroundMark x1="5581" y1="50638" x2="8837" y2="57872"/>
                                  <a14:foregroundMark x1="48837" y1="91064" x2="48837" y2="97447"/>
                                  <a14:backgroundMark x1="98140" y1="58298" x2="99535" y2="57447"/>
                                  <a14:backgroundMark x1="99535" y1="56596" x2="99535" y2="56596"/>
                                  <a14:backgroundMark x1="97209" y1="58723" x2="99070" y2="54894"/>
                                  <a14:backgroundMark x1="99070" y1="55319" x2="99070" y2="578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4AE9" w:rsidSect="00F055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D1"/>
    <w:rsid w:val="001226F0"/>
    <w:rsid w:val="006005CE"/>
    <w:rsid w:val="00C14AE9"/>
    <w:rsid w:val="00F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F884"/>
  <w15:chartTrackingRefBased/>
  <w15:docId w15:val="{27923153-C66F-4377-A92B-4EAE2E26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Simon</dc:creator>
  <cp:keywords/>
  <dc:description/>
  <cp:lastModifiedBy>JROTC</cp:lastModifiedBy>
  <cp:revision>2</cp:revision>
  <cp:lastPrinted>2023-12-05T17:23:00Z</cp:lastPrinted>
  <dcterms:created xsi:type="dcterms:W3CDTF">2023-12-05T17:28:00Z</dcterms:created>
  <dcterms:modified xsi:type="dcterms:W3CDTF">2023-12-05T17:28:00Z</dcterms:modified>
</cp:coreProperties>
</file>