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0B" w:rsidRDefault="005305B3" w:rsidP="005305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Lick Creek CCSD # 16</w:t>
      </w:r>
    </w:p>
    <w:p w:rsidR="005305B3" w:rsidRDefault="005305B3" w:rsidP="005305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of Education Meeting Agenda</w:t>
      </w:r>
    </w:p>
    <w:p w:rsidR="005305B3" w:rsidRDefault="00AC195D" w:rsidP="005305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 January</w:t>
      </w:r>
      <w:r w:rsidR="0021571C">
        <w:rPr>
          <w:sz w:val="24"/>
          <w:szCs w:val="24"/>
        </w:rPr>
        <w:t xml:space="preserve"> </w:t>
      </w:r>
      <w:r w:rsidR="00E20902">
        <w:rPr>
          <w:sz w:val="24"/>
          <w:szCs w:val="24"/>
        </w:rPr>
        <w:t>1</w:t>
      </w:r>
      <w:r w:rsidR="007E52A1">
        <w:rPr>
          <w:sz w:val="24"/>
          <w:szCs w:val="24"/>
        </w:rPr>
        <w:t>7</w:t>
      </w:r>
      <w:bookmarkStart w:id="0" w:name="_GoBack"/>
      <w:bookmarkEnd w:id="0"/>
      <w:r w:rsidR="0021571C">
        <w:rPr>
          <w:sz w:val="24"/>
          <w:szCs w:val="24"/>
        </w:rPr>
        <w:t>, 20</w:t>
      </w:r>
      <w:r w:rsidR="00F00919">
        <w:rPr>
          <w:sz w:val="24"/>
          <w:szCs w:val="24"/>
        </w:rPr>
        <w:t>2</w:t>
      </w:r>
      <w:r w:rsidR="00E20902">
        <w:rPr>
          <w:sz w:val="24"/>
          <w:szCs w:val="24"/>
        </w:rPr>
        <w:t>2</w:t>
      </w:r>
    </w:p>
    <w:p w:rsidR="005305B3" w:rsidRDefault="00AC195D" w:rsidP="005305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76450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764502">
        <w:rPr>
          <w:sz w:val="24"/>
          <w:szCs w:val="24"/>
        </w:rPr>
        <w:t>0</w:t>
      </w:r>
      <w:r w:rsidR="005305B3">
        <w:rPr>
          <w:sz w:val="24"/>
          <w:szCs w:val="24"/>
        </w:rPr>
        <w:t xml:space="preserve"> pm</w:t>
      </w:r>
    </w:p>
    <w:p w:rsidR="005305B3" w:rsidRDefault="005305B3" w:rsidP="005305B3">
      <w:pPr>
        <w:spacing w:after="0"/>
        <w:jc w:val="center"/>
        <w:rPr>
          <w:sz w:val="24"/>
          <w:szCs w:val="24"/>
        </w:rPr>
      </w:pPr>
    </w:p>
    <w:p w:rsidR="005305B3" w:rsidRDefault="005305B3" w:rsidP="005305B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single"/>
        </w:rPr>
      </w:pPr>
      <w:r w:rsidRPr="005305B3">
        <w:rPr>
          <w:sz w:val="24"/>
          <w:szCs w:val="24"/>
          <w:u w:val="single"/>
        </w:rPr>
        <w:t>Call to Order</w:t>
      </w:r>
    </w:p>
    <w:p w:rsidR="005305B3" w:rsidRDefault="005305B3" w:rsidP="005305B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Roll Call</w:t>
      </w:r>
    </w:p>
    <w:p w:rsidR="005305B3" w:rsidRDefault="005305B3" w:rsidP="00C50D4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Recognition of Visitors and Correspondence</w:t>
      </w:r>
    </w:p>
    <w:p w:rsidR="00BA5C79" w:rsidRDefault="00BA5C79" w:rsidP="00BA5C79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:rsidR="005305B3" w:rsidRDefault="005305B3" w:rsidP="005305B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Closed Session</w:t>
      </w:r>
      <w:r w:rsidR="00F8747C">
        <w:rPr>
          <w:sz w:val="24"/>
          <w:szCs w:val="24"/>
          <w:u w:val="single"/>
        </w:rPr>
        <w:t xml:space="preserve"> </w:t>
      </w:r>
    </w:p>
    <w:p w:rsidR="002F1A54" w:rsidRDefault="005305B3" w:rsidP="005305B3">
      <w:pPr>
        <w:pStyle w:val="ListParagraph"/>
        <w:spacing w:line="240" w:lineRule="auto"/>
        <w:rPr>
          <w:sz w:val="24"/>
          <w:szCs w:val="24"/>
        </w:rPr>
      </w:pPr>
      <w:r w:rsidRPr="005305B3">
        <w:rPr>
          <w:sz w:val="24"/>
          <w:szCs w:val="24"/>
        </w:rPr>
        <w:t>For the purpose of personnel employment, compensation, discipline, performance, resignation, dismissal, student issue, and/or pending litigation.</w:t>
      </w:r>
    </w:p>
    <w:p w:rsidR="009F435C" w:rsidRDefault="009F435C" w:rsidP="005305B3">
      <w:pPr>
        <w:pStyle w:val="ListParagraph"/>
        <w:spacing w:line="240" w:lineRule="auto"/>
        <w:rPr>
          <w:sz w:val="24"/>
          <w:szCs w:val="24"/>
        </w:rPr>
      </w:pPr>
    </w:p>
    <w:p w:rsidR="002F1A54" w:rsidRDefault="002F1A54" w:rsidP="002F1A5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Consent Agenda</w:t>
      </w:r>
    </w:p>
    <w:p w:rsidR="00BE3F6E" w:rsidRDefault="002F1A54" w:rsidP="00606A9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E3F6E">
        <w:rPr>
          <w:sz w:val="24"/>
          <w:szCs w:val="24"/>
        </w:rPr>
        <w:t xml:space="preserve">Approve minutes of </w:t>
      </w:r>
      <w:r w:rsidR="0021571C">
        <w:rPr>
          <w:sz w:val="24"/>
          <w:szCs w:val="24"/>
        </w:rPr>
        <w:t xml:space="preserve">December </w:t>
      </w:r>
      <w:r w:rsidR="00803E65">
        <w:rPr>
          <w:sz w:val="24"/>
          <w:szCs w:val="24"/>
        </w:rPr>
        <w:t>19, 2022 E-Learning Hearing and Regular meeting minutes.</w:t>
      </w:r>
    </w:p>
    <w:p w:rsidR="002F1A54" w:rsidRPr="00BE3F6E" w:rsidRDefault="002F1A54" w:rsidP="00606A9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E3F6E">
        <w:rPr>
          <w:sz w:val="24"/>
          <w:szCs w:val="24"/>
        </w:rPr>
        <w:t>Accept Financial Report</w:t>
      </w:r>
    </w:p>
    <w:p w:rsidR="002F1A54" w:rsidRDefault="002F1A54" w:rsidP="002F1A5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D33E0">
        <w:rPr>
          <w:sz w:val="24"/>
          <w:szCs w:val="24"/>
        </w:rPr>
        <w:t>Approve Bills for payment</w:t>
      </w:r>
    </w:p>
    <w:p w:rsidR="005A16C0" w:rsidRDefault="005A16C0" w:rsidP="005A16C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A16C0" w:rsidRDefault="005A16C0" w:rsidP="00A55E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16C0">
        <w:rPr>
          <w:sz w:val="24"/>
          <w:szCs w:val="24"/>
          <w:u w:val="single"/>
        </w:rPr>
        <w:t>Superintendent’s Report</w:t>
      </w:r>
      <w:r w:rsidRPr="005A16C0">
        <w:rPr>
          <w:sz w:val="24"/>
          <w:szCs w:val="24"/>
        </w:rPr>
        <w:t xml:space="preserve">    </w:t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  <w:t>Informational</w:t>
      </w:r>
      <w:r w:rsidRPr="005A16C0">
        <w:rPr>
          <w:sz w:val="24"/>
          <w:szCs w:val="24"/>
        </w:rPr>
        <w:t xml:space="preserve">  </w:t>
      </w:r>
    </w:p>
    <w:p w:rsidR="00E20902" w:rsidRDefault="00E20902" w:rsidP="00C20AA7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Maintenance Grant</w:t>
      </w:r>
    </w:p>
    <w:p w:rsidR="00E20902" w:rsidRDefault="000150AB" w:rsidP="00C20AA7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Kitchen Equipment Grant</w:t>
      </w:r>
    </w:p>
    <w:p w:rsidR="00C20AA7" w:rsidRPr="000150AB" w:rsidRDefault="00C20AA7" w:rsidP="000150AB">
      <w:pPr>
        <w:spacing w:after="0" w:line="240" w:lineRule="auto"/>
        <w:ind w:left="900"/>
        <w:rPr>
          <w:sz w:val="24"/>
          <w:szCs w:val="24"/>
        </w:rPr>
      </w:pPr>
    </w:p>
    <w:p w:rsidR="00C20AA7" w:rsidRPr="00C20AA7" w:rsidRDefault="00C20AA7" w:rsidP="00C20AA7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:rsidR="005D33E0" w:rsidRDefault="005D33E0" w:rsidP="005D33E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</w:p>
    <w:p w:rsidR="00150282" w:rsidRDefault="00150282" w:rsidP="0021571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Superintendent Evaluation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Action</w:t>
      </w:r>
    </w:p>
    <w:p w:rsidR="00E20902" w:rsidRDefault="000150AB" w:rsidP="0021571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Superintendent Contract</w:t>
      </w:r>
      <w:r w:rsidR="00E20902">
        <w:rPr>
          <w:sz w:val="24"/>
          <w:szCs w:val="24"/>
        </w:rPr>
        <w:t xml:space="preserve"> </w:t>
      </w:r>
    </w:p>
    <w:p w:rsidR="00B82F6A" w:rsidRDefault="00B82F6A" w:rsidP="0021571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Press Policy Updates</w:t>
      </w:r>
    </w:p>
    <w:p w:rsidR="008A5ADA" w:rsidRDefault="008A5ADA" w:rsidP="0021571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E-learning plan</w:t>
      </w:r>
    </w:p>
    <w:p w:rsidR="00895C1F" w:rsidRPr="000150AB" w:rsidRDefault="00895C1F" w:rsidP="000150AB">
      <w:pPr>
        <w:spacing w:after="0" w:line="240" w:lineRule="auto"/>
        <w:ind w:left="900"/>
        <w:rPr>
          <w:sz w:val="24"/>
          <w:szCs w:val="24"/>
        </w:rPr>
      </w:pPr>
    </w:p>
    <w:p w:rsidR="00C20AA7" w:rsidRDefault="00C20AA7" w:rsidP="00C20AA7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:rsidR="005F1B47" w:rsidRDefault="00F00919" w:rsidP="009103BD">
      <w:pPr>
        <w:pStyle w:val="ListParagraph"/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571C" w:rsidRDefault="0021571C" w:rsidP="00AC195D">
      <w:pPr>
        <w:pStyle w:val="ListParagraph"/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2688" w:rsidRDefault="0021571C" w:rsidP="0021571C">
      <w:pPr>
        <w:pStyle w:val="ListParagraph"/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5803">
        <w:rPr>
          <w:sz w:val="24"/>
          <w:szCs w:val="24"/>
        </w:rPr>
        <w:tab/>
      </w:r>
      <w:r w:rsidR="00235803">
        <w:rPr>
          <w:sz w:val="24"/>
          <w:szCs w:val="24"/>
        </w:rPr>
        <w:tab/>
      </w:r>
      <w:r w:rsidR="00235803">
        <w:rPr>
          <w:sz w:val="24"/>
          <w:szCs w:val="24"/>
        </w:rPr>
        <w:tab/>
      </w:r>
    </w:p>
    <w:p w:rsidR="009F435C" w:rsidRPr="009F435C" w:rsidRDefault="009F435C" w:rsidP="009F435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single"/>
        </w:rPr>
      </w:pPr>
      <w:r w:rsidRPr="009F435C">
        <w:rPr>
          <w:sz w:val="24"/>
          <w:szCs w:val="24"/>
          <w:u w:val="single"/>
        </w:rPr>
        <w:t>Adjournment</w:t>
      </w:r>
    </w:p>
    <w:p w:rsidR="005305B3" w:rsidRPr="005305B3" w:rsidRDefault="005305B3" w:rsidP="005305B3">
      <w:pPr>
        <w:spacing w:after="0" w:line="240" w:lineRule="auto"/>
        <w:rPr>
          <w:sz w:val="24"/>
          <w:szCs w:val="24"/>
        </w:rPr>
      </w:pPr>
    </w:p>
    <w:p w:rsidR="005305B3" w:rsidRPr="005305B3" w:rsidRDefault="005305B3" w:rsidP="005305B3">
      <w:pPr>
        <w:spacing w:after="0" w:line="240" w:lineRule="auto"/>
        <w:rPr>
          <w:sz w:val="24"/>
          <w:szCs w:val="24"/>
        </w:rPr>
      </w:pPr>
    </w:p>
    <w:p w:rsidR="005305B3" w:rsidRPr="005305B3" w:rsidRDefault="005305B3" w:rsidP="005305B3">
      <w:pPr>
        <w:spacing w:after="0" w:line="240" w:lineRule="auto"/>
        <w:ind w:left="720"/>
        <w:rPr>
          <w:sz w:val="24"/>
          <w:szCs w:val="24"/>
        </w:rPr>
      </w:pPr>
    </w:p>
    <w:p w:rsidR="005305B3" w:rsidRPr="005305B3" w:rsidRDefault="005305B3" w:rsidP="005305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05B3" w:rsidRPr="005305B3" w:rsidRDefault="005305B3" w:rsidP="005305B3">
      <w:pPr>
        <w:spacing w:after="0" w:line="480" w:lineRule="auto"/>
        <w:ind w:left="360"/>
        <w:rPr>
          <w:sz w:val="24"/>
          <w:szCs w:val="24"/>
          <w:u w:val="single"/>
        </w:rPr>
      </w:pPr>
    </w:p>
    <w:p w:rsidR="005305B3" w:rsidRPr="005305B3" w:rsidRDefault="005305B3" w:rsidP="005305B3">
      <w:pPr>
        <w:pStyle w:val="ListParagraph"/>
        <w:spacing w:line="480" w:lineRule="auto"/>
        <w:rPr>
          <w:sz w:val="24"/>
          <w:szCs w:val="24"/>
          <w:u w:val="single"/>
        </w:rPr>
      </w:pPr>
    </w:p>
    <w:sectPr w:rsidR="005305B3" w:rsidRPr="00530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66B0"/>
    <w:multiLevelType w:val="hybridMultilevel"/>
    <w:tmpl w:val="5F5E0CFA"/>
    <w:lvl w:ilvl="0" w:tplc="4C68A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5F1DF3"/>
    <w:multiLevelType w:val="hybridMultilevel"/>
    <w:tmpl w:val="D324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81399"/>
    <w:multiLevelType w:val="hybridMultilevel"/>
    <w:tmpl w:val="DADA8BB4"/>
    <w:lvl w:ilvl="0" w:tplc="F8C40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0C5B3D"/>
    <w:multiLevelType w:val="hybridMultilevel"/>
    <w:tmpl w:val="424A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B3"/>
    <w:rsid w:val="000150AB"/>
    <w:rsid w:val="00060C8B"/>
    <w:rsid w:val="001359EC"/>
    <w:rsid w:val="00150282"/>
    <w:rsid w:val="001671E4"/>
    <w:rsid w:val="00182807"/>
    <w:rsid w:val="0021571C"/>
    <w:rsid w:val="00235803"/>
    <w:rsid w:val="0026674A"/>
    <w:rsid w:val="00294C99"/>
    <w:rsid w:val="002E3F98"/>
    <w:rsid w:val="002F1A54"/>
    <w:rsid w:val="00422688"/>
    <w:rsid w:val="005305B3"/>
    <w:rsid w:val="00596B03"/>
    <w:rsid w:val="005A16C0"/>
    <w:rsid w:val="005A54F1"/>
    <w:rsid w:val="005D33E0"/>
    <w:rsid w:val="005F1B47"/>
    <w:rsid w:val="005F45B7"/>
    <w:rsid w:val="005F5BFF"/>
    <w:rsid w:val="0063380A"/>
    <w:rsid w:val="006A7613"/>
    <w:rsid w:val="0071552C"/>
    <w:rsid w:val="00764502"/>
    <w:rsid w:val="007C03DF"/>
    <w:rsid w:val="007C31DE"/>
    <w:rsid w:val="007E52A1"/>
    <w:rsid w:val="00803E65"/>
    <w:rsid w:val="0081202B"/>
    <w:rsid w:val="00891845"/>
    <w:rsid w:val="00895C1F"/>
    <w:rsid w:val="008A5ADA"/>
    <w:rsid w:val="009103BD"/>
    <w:rsid w:val="009C17A3"/>
    <w:rsid w:val="009F2785"/>
    <w:rsid w:val="009F435C"/>
    <w:rsid w:val="009F5B73"/>
    <w:rsid w:val="00A452C0"/>
    <w:rsid w:val="00A623D7"/>
    <w:rsid w:val="00AC195D"/>
    <w:rsid w:val="00AE40CD"/>
    <w:rsid w:val="00B82F6A"/>
    <w:rsid w:val="00BA5C79"/>
    <w:rsid w:val="00BE3F6E"/>
    <w:rsid w:val="00C20AA7"/>
    <w:rsid w:val="00C50D48"/>
    <w:rsid w:val="00C83E27"/>
    <w:rsid w:val="00CB2766"/>
    <w:rsid w:val="00E20902"/>
    <w:rsid w:val="00E6641F"/>
    <w:rsid w:val="00EE40CD"/>
    <w:rsid w:val="00F00919"/>
    <w:rsid w:val="00F14828"/>
    <w:rsid w:val="00F601F2"/>
    <w:rsid w:val="00F778E5"/>
    <w:rsid w:val="00F8747C"/>
    <w:rsid w:val="00F960C8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FDCB"/>
  <w15:chartTrackingRefBased/>
  <w15:docId w15:val="{01F776DE-4B14-4D39-A2E3-0E7BEA46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Boren</dc:creator>
  <cp:keywords/>
  <dc:description/>
  <cp:lastModifiedBy>Brent Boren</cp:lastModifiedBy>
  <cp:revision>6</cp:revision>
  <cp:lastPrinted>2018-01-09T17:35:00Z</cp:lastPrinted>
  <dcterms:created xsi:type="dcterms:W3CDTF">2023-01-11T15:46:00Z</dcterms:created>
  <dcterms:modified xsi:type="dcterms:W3CDTF">2023-01-17T23:38:00Z</dcterms:modified>
</cp:coreProperties>
</file>