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403" w14:textId="77777777" w:rsidR="00EB4E1F" w:rsidRPr="0044014B" w:rsidRDefault="00EB4E1F" w:rsidP="00EB4E1F">
      <w:pPr>
        <w:spacing w:line="240" w:lineRule="auto"/>
        <w:jc w:val="center"/>
        <w:rPr>
          <w:b/>
          <w:bCs/>
        </w:rPr>
      </w:pPr>
      <w:r w:rsidRPr="0044014B">
        <w:rPr>
          <w:b/>
          <w:bCs/>
        </w:rPr>
        <w:t>School Council Meeting</w:t>
      </w:r>
      <w:r>
        <w:rPr>
          <w:b/>
          <w:bCs/>
        </w:rPr>
        <w:t xml:space="preserve"> Minutes</w:t>
      </w:r>
      <w:r w:rsidRPr="0044014B">
        <w:rPr>
          <w:b/>
          <w:bCs/>
        </w:rPr>
        <w:t xml:space="preserve"> </w:t>
      </w:r>
      <w:r>
        <w:rPr>
          <w:b/>
          <w:bCs/>
        </w:rPr>
        <w:t>11/9/23</w:t>
      </w:r>
    </w:p>
    <w:p w14:paraId="38497517" w14:textId="77777777" w:rsidR="00EB4E1F" w:rsidRDefault="00EB4E1F" w:rsidP="00EB4E1F">
      <w:r>
        <w:t>A quorum did not exist.</w:t>
      </w:r>
    </w:p>
    <w:p w14:paraId="751DD090" w14:textId="77777777" w:rsidR="00EB4E1F" w:rsidRDefault="00EB4E1F" w:rsidP="00EB4E1F"/>
    <w:p w14:paraId="13D72305" w14:textId="77777777" w:rsidR="00EB4E1F" w:rsidRDefault="00EB4E1F" w:rsidP="00EB4E1F"/>
    <w:p w14:paraId="175E4E0C" w14:textId="77777777" w:rsidR="00762CFC" w:rsidRDefault="00762CFC"/>
    <w:sectPr w:rsidR="0076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1F"/>
    <w:rsid w:val="003D3CE7"/>
    <w:rsid w:val="00762CFC"/>
    <w:rsid w:val="00E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6569"/>
  <w15:chartTrackingRefBased/>
  <w15:docId w15:val="{474BD02D-D4AE-4EB5-B822-05F4B1E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Miliner, Amanda</dc:creator>
  <cp:keywords/>
  <dc:description/>
  <cp:lastModifiedBy>Miliner, Amanda</cp:lastModifiedBy>
  <cp:revision>1</cp:revision>
  <dcterms:created xsi:type="dcterms:W3CDTF">2023-12-19T14:54:00Z</dcterms:created>
  <dcterms:modified xsi:type="dcterms:W3CDTF">2023-12-19T14:55:00Z</dcterms:modified>
</cp:coreProperties>
</file>