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6850" w:rsidRDefault="00B76850" w:rsidP="00B76850">
      <w:pPr>
        <w:pStyle w:val="NormalWeb"/>
        <w:spacing w:before="0" w:beforeAutospacing="0" w:after="0" w:afterAutospacing="0"/>
      </w:pPr>
      <w:r>
        <w:rPr>
          <w:color w:val="000000"/>
          <w:sz w:val="44"/>
          <w:szCs w:val="44"/>
        </w:rPr>
        <w:t>Boulder Elementary Bus Route 2   Basin Route</w:t>
      </w:r>
    </w:p>
    <w:p w:rsidR="00B76850" w:rsidRDefault="00B76850" w:rsidP="00B76850">
      <w:pPr>
        <w:pStyle w:val="NormalWeb"/>
        <w:spacing w:before="0" w:beforeAutospacing="0" w:after="0" w:afterAutospacing="0"/>
      </w:pPr>
      <w:r>
        <w:rPr>
          <w:noProof/>
          <w:color w:val="000000"/>
          <w:sz w:val="44"/>
          <w:szCs w:val="44"/>
          <w:bdr w:val="none" w:sz="0" w:space="0" w:color="auto" w:frame="1"/>
        </w:rPr>
        <w:drawing>
          <wp:inline distT="0" distB="0" distL="0" distR="0" wp14:anchorId="74E63FED" wp14:editId="3629D11D">
            <wp:extent cx="7219950" cy="3276600"/>
            <wp:effectExtent l="0" t="0" r="0" b="0"/>
            <wp:docPr id="2" name="Picture 2" descr="https://lh7-rt.googleusercontent.com/docsz/AD_4nXdlwMGoqyg3x0LkJ0XOdIuiHsRTdAwhvJzwA8Bn-gmuuunkruhHkFqIOuunhhctezcoWLmJ-dXFC5oBzR2u6AwreafeKM1mA_3121c3yZJkMFM8zbyNreY24Yisffn1Fw7gv6qIjlgT3eAL7r1XqmB8W3x9?key=MrKOPxuJ6gy_RiOB7ToXx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lh7-rt.googleusercontent.com/docsz/AD_4nXdlwMGoqyg3x0LkJ0XOdIuiHsRTdAwhvJzwA8Bn-gmuuunkruhHkFqIOuunhhctezcoWLmJ-dXFC5oBzR2u6AwreafeKM1mA_3121c3yZJkMFM8zbyNreY24Yisffn1Fw7gv6qIjlgT3eAL7r1XqmB8W3x9?key=MrKOPxuJ6gy_RiOB7ToXx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9950" cy="327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5572" w:rsidRDefault="002B5572">
      <w:bookmarkStart w:id="0" w:name="_GoBack"/>
      <w:bookmarkEnd w:id="0"/>
    </w:p>
    <w:sectPr w:rsidR="002B55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850"/>
    <w:rsid w:val="002B5572"/>
    <w:rsid w:val="00B76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471101-9C55-4A6E-B3AD-B2E0BE979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768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64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41</Characters>
  <Application>Microsoft Office Word</Application>
  <DocSecurity>0</DocSecurity>
  <Lines>1</Lines>
  <Paragraphs>1</Paragraphs>
  <ScaleCrop>false</ScaleCrop>
  <Company/>
  <LinksUpToDate>false</LinksUpToDate>
  <CharactersWithSpaces>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Tawni Pettis</dc:creator>
  <cp:keywords/>
  <dc:description/>
  <cp:lastModifiedBy>Tawni Pettis</cp:lastModifiedBy>
  <cp:revision>1</cp:revision>
  <dcterms:created xsi:type="dcterms:W3CDTF">2024-09-11T18:52:00Z</dcterms:created>
  <dcterms:modified xsi:type="dcterms:W3CDTF">2024-09-11T18:52:00Z</dcterms:modified>
</cp:coreProperties>
</file>