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bookmarkStart w:id="0" w:name="_GoBack"/>
      <w:bookmarkEnd w:id="0"/>
      <w:r w:rsidRPr="009C49CE">
        <w:rPr>
          <w:sz w:val="18"/>
          <w:szCs w:val="18"/>
        </w:rPr>
        <w:t>Proceedings</w:t>
      </w:r>
    </w:p>
    <w:p w14:paraId="52D03036" w14:textId="5EC6E6EC" w:rsidR="004532A4" w:rsidRPr="004532A4" w:rsidRDefault="00C63DB7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April 14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2135C4C1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>ct #12-2 convened in</w:t>
      </w:r>
      <w:r w:rsidR="00267F89">
        <w:rPr>
          <w:sz w:val="18"/>
          <w:szCs w:val="18"/>
        </w:rPr>
        <w:t xml:space="preserve"> regular</w:t>
      </w:r>
      <w:r w:rsidR="00D5740B">
        <w:rPr>
          <w:sz w:val="18"/>
          <w:szCs w:val="18"/>
        </w:rPr>
        <w:t xml:space="preserve"> session</w:t>
      </w:r>
      <w:r w:rsidR="003E2011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 xml:space="preserve">in the high school </w:t>
      </w:r>
      <w:r w:rsidR="00FE4FEA">
        <w:rPr>
          <w:sz w:val="18"/>
          <w:szCs w:val="18"/>
        </w:rPr>
        <w:t xml:space="preserve"> library on</w:t>
      </w:r>
      <w:r w:rsidR="003126F5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>,</w:t>
      </w:r>
      <w:r w:rsidR="00C63DB7">
        <w:rPr>
          <w:sz w:val="18"/>
          <w:szCs w:val="18"/>
        </w:rPr>
        <w:t xml:space="preserve"> April 14</w:t>
      </w:r>
      <w:r w:rsidR="00CF02D1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20</w:t>
      </w:r>
      <w:r w:rsidR="00087A12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  <w:r w:rsidR="000E05F1" w:rsidRPr="009C49CE">
        <w:rPr>
          <w:sz w:val="18"/>
          <w:szCs w:val="18"/>
        </w:rPr>
        <w:t xml:space="preserve"> at </w:t>
      </w:r>
      <w:r w:rsidR="00B8110A">
        <w:rPr>
          <w:sz w:val="18"/>
          <w:szCs w:val="18"/>
        </w:rPr>
        <w:t>6</w:t>
      </w:r>
      <w:r w:rsidR="00834B95">
        <w:rPr>
          <w:sz w:val="18"/>
          <w:szCs w:val="18"/>
        </w:rPr>
        <w:t>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616B46" w:rsidRPr="009C49CE">
        <w:rPr>
          <w:sz w:val="18"/>
          <w:szCs w:val="18"/>
        </w:rPr>
        <w:t xml:space="preserve">, </w:t>
      </w:r>
      <w:r w:rsidR="009B5E51" w:rsidRPr="009C49CE">
        <w:rPr>
          <w:sz w:val="18"/>
          <w:szCs w:val="18"/>
        </w:rPr>
        <w:t>Business</w:t>
      </w:r>
      <w:r w:rsidR="00616B46" w:rsidRPr="009C49CE">
        <w:rPr>
          <w:sz w:val="18"/>
          <w:szCs w:val="18"/>
        </w:rPr>
        <w:t xml:space="preserve"> Manager-</w:t>
      </w:r>
      <w:r w:rsidR="00563494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Mary Nelson</w:t>
      </w:r>
      <w:r w:rsidR="00F44D2E">
        <w:rPr>
          <w:sz w:val="18"/>
          <w:szCs w:val="18"/>
        </w:rPr>
        <w:t xml:space="preserve">, </w:t>
      </w:r>
      <w:r w:rsidR="002776C3">
        <w:rPr>
          <w:sz w:val="18"/>
          <w:szCs w:val="18"/>
        </w:rPr>
        <w:t xml:space="preserve">MS/HS Principal – Jennifer Heggelund, </w:t>
      </w:r>
      <w:r w:rsidR="00F44D2E">
        <w:rPr>
          <w:sz w:val="18"/>
          <w:szCs w:val="18"/>
        </w:rPr>
        <w:t>Elementary Principal –</w:t>
      </w:r>
      <w:r w:rsidR="00FE324F">
        <w:rPr>
          <w:sz w:val="18"/>
          <w:szCs w:val="18"/>
        </w:rPr>
        <w:t>Jon Redmond</w:t>
      </w:r>
      <w:r w:rsidR="002776C3">
        <w:rPr>
          <w:sz w:val="18"/>
          <w:szCs w:val="18"/>
        </w:rPr>
        <w:t>.</w:t>
      </w:r>
    </w:p>
    <w:p w14:paraId="7CED7D54" w14:textId="31F9DB52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2776C3">
        <w:rPr>
          <w:sz w:val="18"/>
          <w:szCs w:val="18"/>
        </w:rPr>
        <w:t>24</w:t>
      </w:r>
    </w:p>
    <w:p w14:paraId="3DEDFB13" w14:textId="2A3FBA3E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B8110A">
        <w:rPr>
          <w:sz w:val="18"/>
          <w:szCs w:val="18"/>
        </w:rPr>
        <w:t>6</w:t>
      </w:r>
      <w:r w:rsidR="00087A12">
        <w:rPr>
          <w:sz w:val="18"/>
          <w:szCs w:val="18"/>
        </w:rPr>
        <w:t>:</w:t>
      </w:r>
      <w:r w:rsidR="001B2915">
        <w:rPr>
          <w:sz w:val="18"/>
          <w:szCs w:val="18"/>
        </w:rPr>
        <w:t>3</w:t>
      </w:r>
      <w:r w:rsidR="009E4B30">
        <w:rPr>
          <w:sz w:val="18"/>
          <w:szCs w:val="18"/>
        </w:rPr>
        <w:t>0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0827F4C1" w:rsidR="001D217B" w:rsidRDefault="009B0E82" w:rsidP="009410FE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0DF784" w14:textId="5230DC44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2776C3">
        <w:rPr>
          <w:sz w:val="18"/>
          <w:szCs w:val="18"/>
        </w:rPr>
        <w:t>25</w:t>
      </w:r>
    </w:p>
    <w:p w14:paraId="6CDD433D" w14:textId="7E5A36C6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Ortberg</w:t>
      </w:r>
      <w:r w:rsidR="003365CF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and seconded by</w:t>
      </w:r>
      <w:r w:rsidR="003365CF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Peterson</w:t>
      </w:r>
      <w:r w:rsidR="00E731A1">
        <w:rPr>
          <w:sz w:val="18"/>
          <w:szCs w:val="18"/>
        </w:rPr>
        <w:t xml:space="preserve"> 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40D69FCA" w14:textId="77777777" w:rsidR="00FF4EF1" w:rsidRDefault="00FF4EF1" w:rsidP="008102D6">
      <w:pPr>
        <w:rPr>
          <w:sz w:val="18"/>
          <w:szCs w:val="18"/>
        </w:rPr>
      </w:pP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7493CD6E" w14:textId="77777777" w:rsidR="00C55A46" w:rsidRDefault="00C55A46" w:rsidP="008102D6">
      <w:pPr>
        <w:rPr>
          <w:sz w:val="18"/>
          <w:szCs w:val="18"/>
        </w:rPr>
      </w:pPr>
    </w:p>
    <w:p w14:paraId="45FD69FB" w14:textId="266AAD0F" w:rsidR="00EC289B" w:rsidRDefault="00D6551B" w:rsidP="006E2D77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7C78C0">
        <w:rPr>
          <w:sz w:val="18"/>
          <w:szCs w:val="18"/>
        </w:rPr>
        <w:t>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2776C3">
        <w:rPr>
          <w:sz w:val="18"/>
          <w:szCs w:val="18"/>
        </w:rPr>
        <w:t>26</w:t>
      </w:r>
    </w:p>
    <w:p w14:paraId="2255B3D0" w14:textId="296D77A6" w:rsidR="002449DE" w:rsidRPr="001B2915" w:rsidRDefault="000924EF" w:rsidP="002449DE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E015F8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McIntire</w:t>
      </w:r>
      <w:r w:rsidR="003C7930">
        <w:rPr>
          <w:sz w:val="18"/>
          <w:szCs w:val="18"/>
        </w:rPr>
        <w:t xml:space="preserve"> </w:t>
      </w:r>
      <w:r>
        <w:rPr>
          <w:sz w:val="18"/>
          <w:szCs w:val="18"/>
        </w:rPr>
        <w:t>and seconded by</w:t>
      </w:r>
      <w:r w:rsidR="002776C3">
        <w:rPr>
          <w:sz w:val="18"/>
          <w:szCs w:val="18"/>
        </w:rPr>
        <w:t xml:space="preserve"> Ortberg </w:t>
      </w:r>
      <w:r>
        <w:rPr>
          <w:sz w:val="18"/>
          <w:szCs w:val="18"/>
        </w:rPr>
        <w:t xml:space="preserve">to approve minutes from </w:t>
      </w:r>
      <w:r w:rsidR="002776C3">
        <w:rPr>
          <w:sz w:val="18"/>
          <w:szCs w:val="18"/>
        </w:rPr>
        <w:t>March</w:t>
      </w:r>
      <w:r w:rsidR="00B8110A">
        <w:rPr>
          <w:sz w:val="18"/>
          <w:szCs w:val="18"/>
        </w:rPr>
        <w:t xml:space="preserve"> 1</w:t>
      </w:r>
      <w:r w:rsidR="00D4252F">
        <w:rPr>
          <w:sz w:val="18"/>
          <w:szCs w:val="18"/>
        </w:rPr>
        <w:t>0</w:t>
      </w:r>
      <w:r w:rsidR="005E6024">
        <w:rPr>
          <w:sz w:val="18"/>
          <w:szCs w:val="18"/>
        </w:rPr>
        <w:t xml:space="preserve">, </w:t>
      </w:r>
      <w:r w:rsidR="00DD1548">
        <w:rPr>
          <w:sz w:val="18"/>
          <w:szCs w:val="18"/>
        </w:rPr>
        <w:t>202</w:t>
      </w:r>
      <w:r w:rsidR="00B8110A">
        <w:rPr>
          <w:sz w:val="18"/>
          <w:szCs w:val="18"/>
        </w:rPr>
        <w:t>5</w:t>
      </w:r>
      <w:r w:rsidR="00DD1548">
        <w:rPr>
          <w:sz w:val="18"/>
          <w:szCs w:val="18"/>
        </w:rPr>
        <w:t>,</w:t>
      </w:r>
      <w:r w:rsidR="00175B90">
        <w:rPr>
          <w:sz w:val="18"/>
          <w:szCs w:val="18"/>
        </w:rPr>
        <w:t xml:space="preserve"> </w:t>
      </w:r>
      <w:r>
        <w:rPr>
          <w:sz w:val="18"/>
          <w:szCs w:val="18"/>
        </w:rPr>
        <w:t>regular board meeting</w:t>
      </w:r>
      <w:r w:rsidR="002776C3">
        <w:rPr>
          <w:sz w:val="18"/>
          <w:szCs w:val="18"/>
        </w:rPr>
        <w:t>, March 24, 2025 Special Board Meeting and March 31, 2025 Special Board Meeting</w:t>
      </w:r>
      <w:r w:rsidR="00B8110A">
        <w:rPr>
          <w:sz w:val="18"/>
          <w:szCs w:val="18"/>
        </w:rPr>
        <w:t xml:space="preserve"> and </w:t>
      </w:r>
      <w:r w:rsidR="00D6551B">
        <w:rPr>
          <w:sz w:val="18"/>
          <w:szCs w:val="18"/>
        </w:rPr>
        <w:t>financial reports as of</w:t>
      </w:r>
      <w:r w:rsidR="009E4B30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March 31</w:t>
      </w:r>
      <w:r w:rsidR="00D6551B">
        <w:rPr>
          <w:sz w:val="18"/>
          <w:szCs w:val="18"/>
        </w:rPr>
        <w:t>, 20</w:t>
      </w:r>
      <w:r w:rsidR="00AC03FD">
        <w:rPr>
          <w:sz w:val="18"/>
          <w:szCs w:val="18"/>
        </w:rPr>
        <w:t>2</w:t>
      </w:r>
      <w:r w:rsidR="00B8110A">
        <w:rPr>
          <w:sz w:val="18"/>
          <w:szCs w:val="18"/>
        </w:rPr>
        <w:t>5</w:t>
      </w:r>
      <w:r w:rsidR="00175B90">
        <w:rPr>
          <w:sz w:val="18"/>
          <w:szCs w:val="18"/>
        </w:rPr>
        <w:t xml:space="preserve">.  </w:t>
      </w:r>
      <w:r>
        <w:rPr>
          <w:sz w:val="18"/>
          <w:szCs w:val="18"/>
        </w:rPr>
        <w:t>All in favor</w:t>
      </w:r>
    </w:p>
    <w:p w14:paraId="66E5FF67" w14:textId="77777777" w:rsidR="002570CB" w:rsidRDefault="002570CB" w:rsidP="001D77FA">
      <w:pPr>
        <w:rPr>
          <w:sz w:val="18"/>
          <w:szCs w:val="18"/>
        </w:rPr>
      </w:pPr>
    </w:p>
    <w:p w14:paraId="13686E89" w14:textId="7514705A" w:rsidR="0009183C" w:rsidRDefault="007C78C0" w:rsidP="0009183C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2776C3">
        <w:rPr>
          <w:sz w:val="18"/>
          <w:szCs w:val="18"/>
        </w:rPr>
        <w:t>27</w:t>
      </w:r>
    </w:p>
    <w:p w14:paraId="03F89F45" w14:textId="2C6D8B56" w:rsidR="00B8110A" w:rsidRDefault="00CC0B5A" w:rsidP="00CC0B5A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831165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Peterson</w:t>
      </w:r>
      <w:r w:rsidR="00B8110A">
        <w:rPr>
          <w:sz w:val="18"/>
          <w:szCs w:val="18"/>
        </w:rPr>
        <w:t xml:space="preserve"> </w:t>
      </w:r>
      <w:r w:rsidR="00B86083">
        <w:rPr>
          <w:sz w:val="18"/>
          <w:szCs w:val="18"/>
        </w:rPr>
        <w:t xml:space="preserve">and seconded by </w:t>
      </w:r>
      <w:r w:rsidR="00B8110A">
        <w:rPr>
          <w:sz w:val="18"/>
          <w:szCs w:val="18"/>
        </w:rPr>
        <w:t>McIntire</w:t>
      </w:r>
      <w:r w:rsidR="003365CF">
        <w:rPr>
          <w:sz w:val="18"/>
          <w:szCs w:val="18"/>
        </w:rPr>
        <w:t xml:space="preserve"> </w:t>
      </w:r>
      <w:r w:rsidR="00D3327F">
        <w:rPr>
          <w:sz w:val="18"/>
          <w:szCs w:val="18"/>
        </w:rPr>
        <w:t xml:space="preserve">to </w:t>
      </w:r>
      <w:r w:rsidR="00E015F8">
        <w:rPr>
          <w:sz w:val="18"/>
          <w:szCs w:val="18"/>
        </w:rPr>
        <w:t>approve claim list for payment</w:t>
      </w:r>
      <w:r w:rsidR="00B86083">
        <w:rPr>
          <w:sz w:val="18"/>
          <w:szCs w:val="18"/>
        </w:rPr>
        <w:t>.</w:t>
      </w:r>
      <w:r w:rsidR="00D075A9">
        <w:rPr>
          <w:sz w:val="18"/>
          <w:szCs w:val="18"/>
        </w:rPr>
        <w:t xml:space="preserve"> All in favor. </w:t>
      </w:r>
      <w:r w:rsidR="00B8110A">
        <w:rPr>
          <w:sz w:val="18"/>
          <w:szCs w:val="18"/>
        </w:rPr>
        <w:t xml:space="preserve">. </w:t>
      </w:r>
    </w:p>
    <w:p w14:paraId="1B00F0C6" w14:textId="77777777" w:rsidR="009E4B30" w:rsidRDefault="009E4B30" w:rsidP="00CC0B5A">
      <w:pPr>
        <w:rPr>
          <w:sz w:val="18"/>
          <w:szCs w:val="18"/>
        </w:rPr>
      </w:pPr>
    </w:p>
    <w:p w14:paraId="38E35651" w14:textId="6F9AE1F6" w:rsidR="009E4B30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</w:t>
      </w:r>
      <w:r w:rsidR="00D4252F">
        <w:rPr>
          <w:sz w:val="18"/>
          <w:szCs w:val="18"/>
        </w:rPr>
        <w:t>1</w:t>
      </w:r>
      <w:r w:rsidR="002776C3">
        <w:rPr>
          <w:sz w:val="18"/>
          <w:szCs w:val="18"/>
        </w:rPr>
        <w:t>28</w:t>
      </w:r>
    </w:p>
    <w:p w14:paraId="12730BB1" w14:textId="51CD0047" w:rsidR="00516050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831165">
        <w:rPr>
          <w:sz w:val="18"/>
          <w:szCs w:val="18"/>
        </w:rPr>
        <w:t>M</w:t>
      </w:r>
      <w:r w:rsidR="002776C3">
        <w:rPr>
          <w:sz w:val="18"/>
          <w:szCs w:val="18"/>
        </w:rPr>
        <w:t>udgett</w:t>
      </w:r>
      <w:r>
        <w:rPr>
          <w:sz w:val="18"/>
          <w:szCs w:val="18"/>
        </w:rPr>
        <w:t xml:space="preserve"> and seconded by</w:t>
      </w:r>
      <w:r w:rsidR="00B8110A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 xml:space="preserve">Ortberg </w:t>
      </w:r>
      <w:r>
        <w:rPr>
          <w:sz w:val="18"/>
          <w:szCs w:val="18"/>
        </w:rPr>
        <w:t xml:space="preserve"> to </w:t>
      </w:r>
      <w:r w:rsidR="00D4252F">
        <w:rPr>
          <w:sz w:val="18"/>
          <w:szCs w:val="18"/>
        </w:rPr>
        <w:t>approve</w:t>
      </w:r>
      <w:r w:rsidR="002776C3">
        <w:rPr>
          <w:sz w:val="18"/>
          <w:szCs w:val="18"/>
        </w:rPr>
        <w:t xml:space="preserve"> the Clark School District  joining the SDHSAA for the 2025-2026 school year. </w:t>
      </w:r>
      <w:r w:rsidR="00B5594A">
        <w:rPr>
          <w:sz w:val="18"/>
          <w:szCs w:val="18"/>
        </w:rPr>
        <w:t>All</w:t>
      </w:r>
      <w:r>
        <w:rPr>
          <w:sz w:val="18"/>
          <w:szCs w:val="18"/>
        </w:rPr>
        <w:t xml:space="preserve"> in favor. </w:t>
      </w:r>
    </w:p>
    <w:p w14:paraId="00FFCF3C" w14:textId="77777777" w:rsidR="002776C3" w:rsidRDefault="009E4B30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113B359" w14:textId="09F81798" w:rsidR="002776C3" w:rsidRDefault="002776C3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2025-129</w:t>
      </w:r>
    </w:p>
    <w:p w14:paraId="60DD7FFB" w14:textId="4F95193C" w:rsidR="002776C3" w:rsidRDefault="002776C3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2A49A6">
        <w:rPr>
          <w:sz w:val="18"/>
          <w:szCs w:val="18"/>
        </w:rPr>
        <w:t xml:space="preserve">McIntire and seconded by Peterson to approve participating in the Northern Plains Insurnce Pool(NPIP) for the FY 2025-2026.  All in favor.  </w:t>
      </w:r>
    </w:p>
    <w:p w14:paraId="663C1E1E" w14:textId="77777777" w:rsidR="002A49A6" w:rsidRDefault="002A49A6" w:rsidP="002507BD">
      <w:pPr>
        <w:rPr>
          <w:sz w:val="18"/>
          <w:szCs w:val="18"/>
        </w:rPr>
      </w:pPr>
    </w:p>
    <w:p w14:paraId="10BF5DB8" w14:textId="5357DBE2" w:rsidR="002A49A6" w:rsidRDefault="002A49A6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2025-130</w:t>
      </w:r>
    </w:p>
    <w:p w14:paraId="1EE01BFD" w14:textId="2145054B" w:rsidR="002A49A6" w:rsidRDefault="002A49A6" w:rsidP="002507BD">
      <w:pPr>
        <w:rPr>
          <w:sz w:val="18"/>
          <w:szCs w:val="18"/>
        </w:rPr>
      </w:pPr>
      <w:r>
        <w:rPr>
          <w:sz w:val="18"/>
          <w:szCs w:val="18"/>
        </w:rPr>
        <w:t>Moved by Ortberg and seconded by Mudgett to approve amendments and changes to the CWLCo-op</w:t>
      </w:r>
      <w:r w:rsidR="00CD4945">
        <w:rPr>
          <w:sz w:val="18"/>
          <w:szCs w:val="18"/>
        </w:rPr>
        <w:t xml:space="preserve"> agreement</w:t>
      </w:r>
      <w:r>
        <w:rPr>
          <w:sz w:val="18"/>
          <w:szCs w:val="18"/>
        </w:rPr>
        <w:t xml:space="preserve">, for the 2025-2026 school year.  All in favor. </w:t>
      </w:r>
    </w:p>
    <w:p w14:paraId="66D054EF" w14:textId="77777777" w:rsidR="002A49A6" w:rsidRDefault="002A49A6" w:rsidP="002507BD">
      <w:pPr>
        <w:rPr>
          <w:sz w:val="18"/>
          <w:szCs w:val="18"/>
        </w:rPr>
      </w:pPr>
    </w:p>
    <w:p w14:paraId="6949DA0E" w14:textId="71D7E70A" w:rsidR="002A49A6" w:rsidRDefault="002A49A6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2025-131</w:t>
      </w:r>
    </w:p>
    <w:p w14:paraId="342A0A38" w14:textId="602E3BC2" w:rsidR="002A49A6" w:rsidRDefault="002A49A6" w:rsidP="002507BD">
      <w:pPr>
        <w:rPr>
          <w:sz w:val="18"/>
          <w:szCs w:val="18"/>
        </w:rPr>
      </w:pPr>
      <w:r>
        <w:rPr>
          <w:sz w:val="18"/>
          <w:szCs w:val="18"/>
        </w:rPr>
        <w:t>Moved by McIntire and seconded  by Peterson to approve Negotiated agreement with certified staff (Base salary:$46,000, $900 to each individual returning certified staff, district share of certified insurance ($685.00/month), $20.00/hour Spanish interpreter/translator stipend, #9 School functions: sign-up/assigned activity workers w/2 worked events earning an activity pass for immediate household, #40: District will cover payment of 1</w:t>
      </w:r>
      <w:r w:rsidRPr="002A49A6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Praxis test if at district request.  All in favor. </w:t>
      </w:r>
    </w:p>
    <w:p w14:paraId="60A3BCA7" w14:textId="77777777" w:rsidR="002A49A6" w:rsidRDefault="002A49A6" w:rsidP="002507BD">
      <w:pPr>
        <w:rPr>
          <w:sz w:val="18"/>
          <w:szCs w:val="18"/>
        </w:rPr>
      </w:pPr>
    </w:p>
    <w:p w14:paraId="1EC7DA07" w14:textId="30FAC94F" w:rsidR="002A49A6" w:rsidRDefault="002A49A6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2025-132</w:t>
      </w:r>
    </w:p>
    <w:p w14:paraId="2CBD60E1" w14:textId="02D55640" w:rsidR="002A49A6" w:rsidRDefault="007E4C2C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McIntire and seconded by Mudgett to approve classified staff wage increase of $1.00 for all returning staff, increase of .50 to starting salaries and district share of classified insurance ($615.00)  All in favor. </w:t>
      </w:r>
    </w:p>
    <w:p w14:paraId="6778AFD8" w14:textId="77777777" w:rsidR="007E4C2C" w:rsidRDefault="007E4C2C" w:rsidP="002507BD">
      <w:pPr>
        <w:rPr>
          <w:sz w:val="18"/>
          <w:szCs w:val="18"/>
        </w:rPr>
      </w:pPr>
    </w:p>
    <w:p w14:paraId="1D25B532" w14:textId="7211D737" w:rsidR="007E4C2C" w:rsidRDefault="007E4C2C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2025-133</w:t>
      </w:r>
    </w:p>
    <w:p w14:paraId="3B15D058" w14:textId="5395BC1F" w:rsidR="007E4C2C" w:rsidRDefault="007E4C2C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Peterson and seconded by McIntire to approve the  last day of school for students to May 16, 2025 for the 2024-2025 school year.  All in favor. </w:t>
      </w:r>
    </w:p>
    <w:p w14:paraId="7D290D81" w14:textId="77777777" w:rsidR="007E4C2C" w:rsidRDefault="007E4C2C" w:rsidP="002507BD">
      <w:pPr>
        <w:rPr>
          <w:sz w:val="18"/>
          <w:szCs w:val="18"/>
        </w:rPr>
      </w:pPr>
    </w:p>
    <w:p w14:paraId="3E0BE7D9" w14:textId="6FB8E472" w:rsidR="007E4C2C" w:rsidRDefault="007E4C2C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2025-134</w:t>
      </w:r>
    </w:p>
    <w:p w14:paraId="40E8A18F" w14:textId="194F4FE0" w:rsidR="007E4C2C" w:rsidRDefault="007E4C2C" w:rsidP="002507BD">
      <w:pPr>
        <w:rPr>
          <w:sz w:val="18"/>
          <w:szCs w:val="18"/>
        </w:rPr>
      </w:pPr>
      <w:r>
        <w:rPr>
          <w:sz w:val="18"/>
          <w:szCs w:val="18"/>
        </w:rPr>
        <w:t>Moved by Ortberg and seconded by Mudgett to discuss update</w:t>
      </w:r>
      <w:r w:rsidR="0042221A">
        <w:rPr>
          <w:sz w:val="18"/>
          <w:szCs w:val="18"/>
        </w:rPr>
        <w:t>s</w:t>
      </w:r>
      <w:r>
        <w:rPr>
          <w:sz w:val="18"/>
          <w:szCs w:val="18"/>
        </w:rPr>
        <w:t xml:space="preserve"> to Clark School District Facility use policy  All in favor. </w:t>
      </w:r>
    </w:p>
    <w:p w14:paraId="42130A46" w14:textId="77777777" w:rsidR="002776C3" w:rsidRDefault="002776C3" w:rsidP="002507BD">
      <w:pPr>
        <w:rPr>
          <w:sz w:val="18"/>
          <w:szCs w:val="18"/>
        </w:rPr>
      </w:pPr>
    </w:p>
    <w:p w14:paraId="0CC77261" w14:textId="6C0BF6C5" w:rsidR="00F6634F" w:rsidRDefault="002776C3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B30">
        <w:rPr>
          <w:sz w:val="18"/>
          <w:szCs w:val="18"/>
        </w:rPr>
        <w:tab/>
      </w:r>
      <w:r w:rsidR="009E4B30">
        <w:rPr>
          <w:sz w:val="18"/>
          <w:szCs w:val="18"/>
        </w:rPr>
        <w:tab/>
      </w:r>
      <w:r w:rsidR="009E4B30">
        <w:rPr>
          <w:sz w:val="18"/>
          <w:szCs w:val="18"/>
        </w:rPr>
        <w:tab/>
        <w:t>2025-</w:t>
      </w:r>
      <w:r w:rsidR="007E4C2C">
        <w:rPr>
          <w:sz w:val="18"/>
          <w:szCs w:val="18"/>
        </w:rPr>
        <w:t>135</w:t>
      </w:r>
    </w:p>
    <w:p w14:paraId="530B3F6C" w14:textId="5019C401" w:rsidR="00F6634F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831165">
        <w:rPr>
          <w:sz w:val="18"/>
          <w:szCs w:val="18"/>
        </w:rPr>
        <w:t>Mudgett</w:t>
      </w:r>
      <w:r>
        <w:rPr>
          <w:sz w:val="18"/>
          <w:szCs w:val="18"/>
        </w:rPr>
        <w:t xml:space="preserve"> and seconded by </w:t>
      </w:r>
      <w:r w:rsidR="0042221A">
        <w:rPr>
          <w:sz w:val="18"/>
          <w:szCs w:val="18"/>
        </w:rPr>
        <w:t>McIntire</w:t>
      </w:r>
      <w:r>
        <w:rPr>
          <w:sz w:val="18"/>
          <w:szCs w:val="18"/>
        </w:rPr>
        <w:t xml:space="preserve"> t</w:t>
      </w:r>
      <w:r w:rsidR="00395163">
        <w:rPr>
          <w:sz w:val="18"/>
          <w:szCs w:val="18"/>
        </w:rPr>
        <w:t xml:space="preserve">o approve resignation of </w:t>
      </w:r>
      <w:r w:rsidR="007E4C2C">
        <w:rPr>
          <w:sz w:val="18"/>
          <w:szCs w:val="18"/>
        </w:rPr>
        <w:t>Jennifer Jensen</w:t>
      </w:r>
      <w:r w:rsidR="00516050">
        <w:rPr>
          <w:sz w:val="18"/>
          <w:szCs w:val="18"/>
        </w:rPr>
        <w:t xml:space="preserve"> </w:t>
      </w:r>
      <w:r w:rsidR="007E4C2C">
        <w:rPr>
          <w:sz w:val="18"/>
          <w:szCs w:val="18"/>
        </w:rPr>
        <w:t xml:space="preserve">as Co-After School Program Director, </w:t>
      </w:r>
      <w:r w:rsidR="00373243">
        <w:rPr>
          <w:sz w:val="18"/>
          <w:szCs w:val="18"/>
        </w:rPr>
        <w:t>effective</w:t>
      </w:r>
      <w:r w:rsidR="007E4C2C">
        <w:rPr>
          <w:sz w:val="18"/>
          <w:szCs w:val="18"/>
        </w:rPr>
        <w:t xml:space="preserve"> </w:t>
      </w:r>
      <w:r w:rsidR="00373243">
        <w:rPr>
          <w:sz w:val="18"/>
          <w:szCs w:val="18"/>
        </w:rPr>
        <w:t xml:space="preserve">at the end of </w:t>
      </w:r>
      <w:r w:rsidR="007E4C2C">
        <w:rPr>
          <w:sz w:val="18"/>
          <w:szCs w:val="18"/>
        </w:rPr>
        <w:t>202</w:t>
      </w:r>
      <w:r w:rsidR="00373243">
        <w:rPr>
          <w:sz w:val="18"/>
          <w:szCs w:val="18"/>
        </w:rPr>
        <w:t>4</w:t>
      </w:r>
      <w:r w:rsidR="007E4C2C">
        <w:rPr>
          <w:sz w:val="18"/>
          <w:szCs w:val="18"/>
        </w:rPr>
        <w:t>-202</w:t>
      </w:r>
      <w:r w:rsidR="00373243">
        <w:rPr>
          <w:sz w:val="18"/>
          <w:szCs w:val="18"/>
        </w:rPr>
        <w:t>5</w:t>
      </w:r>
      <w:r w:rsidR="007E4C2C">
        <w:rPr>
          <w:sz w:val="18"/>
          <w:szCs w:val="18"/>
        </w:rPr>
        <w:t xml:space="preserve"> school year</w:t>
      </w:r>
      <w:r w:rsidR="00373243">
        <w:rPr>
          <w:sz w:val="18"/>
          <w:szCs w:val="18"/>
        </w:rPr>
        <w:t>.</w:t>
      </w:r>
      <w:r w:rsidR="002936C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All in favor. </w:t>
      </w:r>
    </w:p>
    <w:p w14:paraId="6240D653" w14:textId="77777777" w:rsidR="00373243" w:rsidRDefault="00373243" w:rsidP="002507BD">
      <w:pPr>
        <w:rPr>
          <w:sz w:val="18"/>
          <w:szCs w:val="18"/>
        </w:rPr>
      </w:pPr>
    </w:p>
    <w:p w14:paraId="66798F41" w14:textId="15076721" w:rsidR="00373243" w:rsidRDefault="00373243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2025-136</w:t>
      </w:r>
    </w:p>
    <w:p w14:paraId="6305A9B6" w14:textId="7D1EE542" w:rsidR="00373243" w:rsidRDefault="00373243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023199">
        <w:rPr>
          <w:sz w:val="18"/>
          <w:szCs w:val="18"/>
        </w:rPr>
        <w:t>McIntire seconded by Ortberg to approve contract for Tori Borns as 1</w:t>
      </w:r>
      <w:r w:rsidR="00023199" w:rsidRPr="00023199">
        <w:rPr>
          <w:sz w:val="18"/>
          <w:szCs w:val="18"/>
          <w:vertAlign w:val="superscript"/>
        </w:rPr>
        <w:t>st</w:t>
      </w:r>
      <w:r w:rsidR="00023199">
        <w:rPr>
          <w:sz w:val="18"/>
          <w:szCs w:val="18"/>
        </w:rPr>
        <w:t xml:space="preserve"> Grade Elementary teacher, effective for the 2025-2026 school year($53,000)  All in favor.</w:t>
      </w:r>
    </w:p>
    <w:p w14:paraId="418F0070" w14:textId="77777777" w:rsidR="00023199" w:rsidRDefault="00023199" w:rsidP="002507BD">
      <w:pPr>
        <w:rPr>
          <w:sz w:val="18"/>
          <w:szCs w:val="18"/>
        </w:rPr>
      </w:pPr>
    </w:p>
    <w:p w14:paraId="677FC37B" w14:textId="47625823" w:rsidR="00023199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4915F6" w14:textId="77777777" w:rsidR="00CD4945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AA5B4A" w14:textId="376C5B50" w:rsidR="00023199" w:rsidRDefault="00CD4945" w:rsidP="002507BD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3199">
        <w:rPr>
          <w:sz w:val="18"/>
          <w:szCs w:val="18"/>
        </w:rPr>
        <w:tab/>
        <w:t>2025-137</w:t>
      </w:r>
    </w:p>
    <w:p w14:paraId="66995806" w14:textId="340ABE98" w:rsidR="00023199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Peterson and seconded by Mudgett to approve resignation of Julie McElhone as elementary para-professional, effective at the end of the 2024-2025 school year.  All in favor. </w:t>
      </w:r>
    </w:p>
    <w:p w14:paraId="68664590" w14:textId="77777777" w:rsidR="00023199" w:rsidRDefault="00023199" w:rsidP="002507BD">
      <w:pPr>
        <w:rPr>
          <w:sz w:val="18"/>
          <w:szCs w:val="18"/>
        </w:rPr>
      </w:pPr>
    </w:p>
    <w:p w14:paraId="12A5B839" w14:textId="48AEDFD3" w:rsidR="00023199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2025-138</w:t>
      </w:r>
    </w:p>
    <w:p w14:paraId="1FAB9219" w14:textId="140F71B8" w:rsidR="00023199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Ortberg and seconded by Mudgett to approve resignation of Harrison Wookey as Assistant Football  coach, effective at the end of the 2024-2025 school year.  All in favor. </w:t>
      </w:r>
    </w:p>
    <w:p w14:paraId="7C221596" w14:textId="51F455E0" w:rsidR="00B21238" w:rsidRDefault="00D22D37" w:rsidP="002507BD">
      <w:r>
        <w:tab/>
      </w:r>
      <w:r>
        <w:tab/>
      </w:r>
      <w:r>
        <w:tab/>
      </w:r>
      <w:r>
        <w:tab/>
      </w:r>
      <w:r>
        <w:tab/>
      </w:r>
    </w:p>
    <w:p w14:paraId="3D1885E0" w14:textId="77762FF9" w:rsidR="00043412" w:rsidRDefault="002707DE" w:rsidP="00D052C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</w:t>
      </w:r>
      <w:r w:rsidR="00395163">
        <w:rPr>
          <w:sz w:val="18"/>
          <w:szCs w:val="18"/>
        </w:rPr>
        <w:t>1</w:t>
      </w:r>
      <w:r w:rsidR="00023199">
        <w:rPr>
          <w:sz w:val="18"/>
          <w:szCs w:val="18"/>
        </w:rPr>
        <w:t>39</w:t>
      </w:r>
    </w:p>
    <w:p w14:paraId="73B7CC6B" w14:textId="57ED7628" w:rsidR="002707DE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023199">
        <w:rPr>
          <w:sz w:val="18"/>
          <w:szCs w:val="18"/>
        </w:rPr>
        <w:t>Ortberg</w:t>
      </w:r>
      <w:r>
        <w:rPr>
          <w:sz w:val="18"/>
          <w:szCs w:val="18"/>
        </w:rPr>
        <w:t xml:space="preserve"> and seconded by</w:t>
      </w:r>
      <w:r w:rsidR="00831165">
        <w:rPr>
          <w:sz w:val="18"/>
          <w:szCs w:val="18"/>
        </w:rPr>
        <w:t xml:space="preserve"> </w:t>
      </w:r>
      <w:r w:rsidR="00023199">
        <w:rPr>
          <w:sz w:val="18"/>
          <w:szCs w:val="18"/>
        </w:rPr>
        <w:t>Peterson</w:t>
      </w:r>
      <w:r>
        <w:rPr>
          <w:sz w:val="18"/>
          <w:szCs w:val="18"/>
        </w:rPr>
        <w:t xml:space="preserve"> to enter into executive session</w:t>
      </w:r>
      <w:r w:rsidR="00B21238">
        <w:rPr>
          <w:sz w:val="18"/>
          <w:szCs w:val="18"/>
        </w:rPr>
        <w:t xml:space="preserve"> for </w:t>
      </w:r>
      <w:r w:rsidR="00D052CF">
        <w:rPr>
          <w:sz w:val="18"/>
          <w:szCs w:val="18"/>
        </w:rPr>
        <w:t>personnel SDCL</w:t>
      </w:r>
      <w:r>
        <w:rPr>
          <w:sz w:val="18"/>
          <w:szCs w:val="18"/>
        </w:rPr>
        <w:t xml:space="preserve"> 1-25-2(</w:t>
      </w:r>
      <w:r w:rsidR="00B21238">
        <w:rPr>
          <w:sz w:val="18"/>
          <w:szCs w:val="18"/>
        </w:rPr>
        <w:t>1</w:t>
      </w:r>
      <w:r>
        <w:rPr>
          <w:sz w:val="18"/>
          <w:szCs w:val="18"/>
        </w:rPr>
        <w:t xml:space="preserve">) </w:t>
      </w:r>
      <w:r w:rsidR="00D052CF">
        <w:rPr>
          <w:sz w:val="18"/>
          <w:szCs w:val="18"/>
        </w:rPr>
        <w:t>Student matter SDCL 1-25-2(2) and negotiations SDCL 1-25-2(4)</w:t>
      </w:r>
      <w:r w:rsidR="00B212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 w:rsidR="00023199">
        <w:rPr>
          <w:sz w:val="18"/>
          <w:szCs w:val="18"/>
        </w:rPr>
        <w:t>7:50</w:t>
      </w:r>
      <w:r>
        <w:rPr>
          <w:sz w:val="18"/>
          <w:szCs w:val="18"/>
        </w:rPr>
        <w:t xml:space="preserve">pm.  All in favor. </w:t>
      </w:r>
    </w:p>
    <w:p w14:paraId="71C7DA8B" w14:textId="77777777" w:rsidR="002707DE" w:rsidRDefault="002707DE" w:rsidP="002507BD">
      <w:pPr>
        <w:rPr>
          <w:sz w:val="18"/>
          <w:szCs w:val="18"/>
        </w:rPr>
      </w:pPr>
    </w:p>
    <w:p w14:paraId="32BB4D63" w14:textId="77777777" w:rsidR="00023199" w:rsidRDefault="002707DE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Open session resumed at </w:t>
      </w:r>
      <w:r w:rsidR="00023199">
        <w:rPr>
          <w:sz w:val="18"/>
          <w:szCs w:val="18"/>
        </w:rPr>
        <w:t>10:12</w:t>
      </w:r>
      <w:r>
        <w:rPr>
          <w:sz w:val="18"/>
          <w:szCs w:val="18"/>
        </w:rPr>
        <w:t xml:space="preserve">pm. </w:t>
      </w:r>
    </w:p>
    <w:p w14:paraId="1E9E69B6" w14:textId="77777777" w:rsidR="00023199" w:rsidRDefault="00023199" w:rsidP="00E5600D">
      <w:pPr>
        <w:rPr>
          <w:sz w:val="18"/>
          <w:szCs w:val="18"/>
        </w:rPr>
      </w:pPr>
    </w:p>
    <w:p w14:paraId="4F98E5D4" w14:textId="15584C5C" w:rsidR="00C55A46" w:rsidRDefault="00023199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2025-140</w:t>
      </w:r>
      <w:r w:rsidR="00043412">
        <w:rPr>
          <w:sz w:val="18"/>
          <w:szCs w:val="18"/>
        </w:rPr>
        <w:tab/>
      </w:r>
    </w:p>
    <w:p w14:paraId="10414DF0" w14:textId="30150ED4" w:rsidR="00023199" w:rsidRDefault="00023199" w:rsidP="00E5600D">
      <w:pPr>
        <w:rPr>
          <w:sz w:val="18"/>
          <w:szCs w:val="18"/>
        </w:rPr>
      </w:pPr>
      <w:r>
        <w:rPr>
          <w:sz w:val="18"/>
          <w:szCs w:val="18"/>
        </w:rPr>
        <w:t>Moved by Ortberg and seconded by Peterson to approve contract salary for Elementary/colony principal $79,000.  All in favor.</w:t>
      </w:r>
    </w:p>
    <w:p w14:paraId="579288C8" w14:textId="77777777" w:rsidR="00023199" w:rsidRDefault="00023199" w:rsidP="00E5600D">
      <w:pPr>
        <w:rPr>
          <w:sz w:val="18"/>
          <w:szCs w:val="18"/>
        </w:rPr>
      </w:pPr>
    </w:p>
    <w:p w14:paraId="3EE71972" w14:textId="25F9185F" w:rsidR="00023199" w:rsidRDefault="00023199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2025-141</w:t>
      </w:r>
    </w:p>
    <w:p w14:paraId="168FDABE" w14:textId="7D1C8500" w:rsidR="00023199" w:rsidRDefault="00023199" w:rsidP="00E5600D">
      <w:pPr>
        <w:rPr>
          <w:sz w:val="18"/>
          <w:szCs w:val="18"/>
        </w:rPr>
      </w:pPr>
      <w:r>
        <w:rPr>
          <w:sz w:val="18"/>
          <w:szCs w:val="18"/>
        </w:rPr>
        <w:t>Moved by McIntire and seconded b</w:t>
      </w:r>
      <w:r w:rsidR="00B749D8">
        <w:rPr>
          <w:sz w:val="18"/>
          <w:szCs w:val="18"/>
        </w:rPr>
        <w:t xml:space="preserve">y </w:t>
      </w:r>
      <w:r>
        <w:rPr>
          <w:sz w:val="18"/>
          <w:szCs w:val="18"/>
        </w:rPr>
        <w:t>Mudgett to approve contract salary for Business Manager</w:t>
      </w:r>
      <w:r w:rsidR="00B749D8">
        <w:rPr>
          <w:sz w:val="18"/>
          <w:szCs w:val="18"/>
        </w:rPr>
        <w:t xml:space="preserve"> $68,000.  All in favor. </w:t>
      </w:r>
    </w:p>
    <w:p w14:paraId="65D61103" w14:textId="77777777" w:rsidR="00C55A46" w:rsidRDefault="00C55A46" w:rsidP="00E5600D">
      <w:pPr>
        <w:rPr>
          <w:sz w:val="18"/>
          <w:szCs w:val="18"/>
        </w:rPr>
      </w:pPr>
    </w:p>
    <w:p w14:paraId="31D35E23" w14:textId="75714A2A" w:rsidR="00FF0BFE" w:rsidRDefault="00C55A46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3D31"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</w:t>
      </w:r>
      <w:r>
        <w:rPr>
          <w:sz w:val="18"/>
          <w:szCs w:val="18"/>
        </w:rPr>
        <w:t>1</w:t>
      </w:r>
      <w:r w:rsidR="00B749D8">
        <w:rPr>
          <w:sz w:val="18"/>
          <w:szCs w:val="18"/>
        </w:rPr>
        <w:t>42</w:t>
      </w:r>
    </w:p>
    <w:p w14:paraId="14CF2E99" w14:textId="66A842DD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>y</w:t>
      </w:r>
      <w:r w:rsidR="00831165">
        <w:rPr>
          <w:sz w:val="18"/>
          <w:szCs w:val="18"/>
        </w:rPr>
        <w:t xml:space="preserve"> </w:t>
      </w:r>
      <w:r w:rsidR="00B749D8">
        <w:rPr>
          <w:sz w:val="18"/>
          <w:szCs w:val="18"/>
        </w:rPr>
        <w:t>Mudgett</w:t>
      </w:r>
      <w:r w:rsidR="00662DC6">
        <w:rPr>
          <w:sz w:val="18"/>
          <w:szCs w:val="18"/>
        </w:rPr>
        <w:t xml:space="preserve"> </w:t>
      </w:r>
      <w:r w:rsidR="005061F9">
        <w:rPr>
          <w:sz w:val="18"/>
          <w:szCs w:val="18"/>
        </w:rPr>
        <w:t xml:space="preserve">and seconded by </w:t>
      </w:r>
      <w:r w:rsidR="00B749D8">
        <w:rPr>
          <w:sz w:val="18"/>
          <w:szCs w:val="18"/>
        </w:rPr>
        <w:t>Ortberg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the </w:t>
      </w:r>
      <w:r w:rsidR="00B749D8">
        <w:rPr>
          <w:sz w:val="18"/>
          <w:szCs w:val="18"/>
        </w:rPr>
        <w:t>April 14t</w:t>
      </w:r>
      <w:r w:rsidR="00B21238">
        <w:rPr>
          <w:sz w:val="18"/>
          <w:szCs w:val="18"/>
        </w:rPr>
        <w:t>h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</w:t>
      </w:r>
      <w:r w:rsidR="00B21238">
        <w:rPr>
          <w:sz w:val="18"/>
          <w:szCs w:val="18"/>
        </w:rPr>
        <w:t>5</w:t>
      </w:r>
      <w:r w:rsidR="00BB3AA1">
        <w:rPr>
          <w:sz w:val="18"/>
          <w:szCs w:val="18"/>
        </w:rPr>
        <w:t>,</w:t>
      </w:r>
      <w:r w:rsidR="00A850B6">
        <w:rPr>
          <w:sz w:val="18"/>
          <w:szCs w:val="18"/>
        </w:rPr>
        <w:t xml:space="preserve"> </w:t>
      </w:r>
      <w:r w:rsidR="00F87D32">
        <w:rPr>
          <w:sz w:val="18"/>
          <w:szCs w:val="18"/>
        </w:rPr>
        <w:t xml:space="preserve">regular meeting </w:t>
      </w:r>
      <w:r w:rsidR="00A6347C">
        <w:rPr>
          <w:sz w:val="18"/>
          <w:szCs w:val="18"/>
        </w:rPr>
        <w:t>at</w:t>
      </w:r>
      <w:r w:rsidR="00B749D8">
        <w:rPr>
          <w:sz w:val="18"/>
          <w:szCs w:val="18"/>
        </w:rPr>
        <w:t xml:space="preserve"> 10:14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3199"/>
    <w:rsid w:val="00024FA6"/>
    <w:rsid w:val="00026581"/>
    <w:rsid w:val="00026EE8"/>
    <w:rsid w:val="00034619"/>
    <w:rsid w:val="0004288F"/>
    <w:rsid w:val="00043412"/>
    <w:rsid w:val="00046BF3"/>
    <w:rsid w:val="000504A1"/>
    <w:rsid w:val="00064319"/>
    <w:rsid w:val="00066003"/>
    <w:rsid w:val="000719ED"/>
    <w:rsid w:val="0007530C"/>
    <w:rsid w:val="00075B91"/>
    <w:rsid w:val="00077338"/>
    <w:rsid w:val="00081847"/>
    <w:rsid w:val="00083089"/>
    <w:rsid w:val="00084896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5E19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1E4A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3845"/>
    <w:rsid w:val="002142B9"/>
    <w:rsid w:val="00222124"/>
    <w:rsid w:val="00226CBE"/>
    <w:rsid w:val="00227D2F"/>
    <w:rsid w:val="00231156"/>
    <w:rsid w:val="002334AD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07DE"/>
    <w:rsid w:val="002738BE"/>
    <w:rsid w:val="002776C3"/>
    <w:rsid w:val="0028034A"/>
    <w:rsid w:val="00281359"/>
    <w:rsid w:val="002910B8"/>
    <w:rsid w:val="002936CE"/>
    <w:rsid w:val="00297FAF"/>
    <w:rsid w:val="002A0C61"/>
    <w:rsid w:val="002A49A6"/>
    <w:rsid w:val="002A74E2"/>
    <w:rsid w:val="002B1F6D"/>
    <w:rsid w:val="002C04C7"/>
    <w:rsid w:val="002C5783"/>
    <w:rsid w:val="002D0D08"/>
    <w:rsid w:val="002D6012"/>
    <w:rsid w:val="002D7D99"/>
    <w:rsid w:val="002D7F95"/>
    <w:rsid w:val="002E0595"/>
    <w:rsid w:val="002E1CE0"/>
    <w:rsid w:val="002E795E"/>
    <w:rsid w:val="002E7AEB"/>
    <w:rsid w:val="002F70AB"/>
    <w:rsid w:val="003015DC"/>
    <w:rsid w:val="00305AB2"/>
    <w:rsid w:val="0030604B"/>
    <w:rsid w:val="00306E9C"/>
    <w:rsid w:val="003126F5"/>
    <w:rsid w:val="00313BDA"/>
    <w:rsid w:val="00314960"/>
    <w:rsid w:val="00314ADF"/>
    <w:rsid w:val="00315ECE"/>
    <w:rsid w:val="00322DAE"/>
    <w:rsid w:val="00324774"/>
    <w:rsid w:val="00325115"/>
    <w:rsid w:val="00331331"/>
    <w:rsid w:val="00332AF0"/>
    <w:rsid w:val="00333457"/>
    <w:rsid w:val="003365CF"/>
    <w:rsid w:val="00344ACB"/>
    <w:rsid w:val="00344EAD"/>
    <w:rsid w:val="00350818"/>
    <w:rsid w:val="00351CC9"/>
    <w:rsid w:val="00357510"/>
    <w:rsid w:val="00366258"/>
    <w:rsid w:val="00372645"/>
    <w:rsid w:val="00373243"/>
    <w:rsid w:val="003806BA"/>
    <w:rsid w:val="003824B4"/>
    <w:rsid w:val="00383182"/>
    <w:rsid w:val="0038446B"/>
    <w:rsid w:val="00386BF0"/>
    <w:rsid w:val="0038706C"/>
    <w:rsid w:val="003908C6"/>
    <w:rsid w:val="00395163"/>
    <w:rsid w:val="00395B69"/>
    <w:rsid w:val="003A562B"/>
    <w:rsid w:val="003A731C"/>
    <w:rsid w:val="003B5082"/>
    <w:rsid w:val="003B596A"/>
    <w:rsid w:val="003B68F9"/>
    <w:rsid w:val="003C1F8D"/>
    <w:rsid w:val="003C7930"/>
    <w:rsid w:val="003D2FD6"/>
    <w:rsid w:val="003D4673"/>
    <w:rsid w:val="003E2011"/>
    <w:rsid w:val="003E2FBA"/>
    <w:rsid w:val="003E4F7C"/>
    <w:rsid w:val="003F0498"/>
    <w:rsid w:val="003F406E"/>
    <w:rsid w:val="004077EF"/>
    <w:rsid w:val="00410295"/>
    <w:rsid w:val="0041148C"/>
    <w:rsid w:val="004119EE"/>
    <w:rsid w:val="00417AFD"/>
    <w:rsid w:val="00420659"/>
    <w:rsid w:val="0042221A"/>
    <w:rsid w:val="004240D6"/>
    <w:rsid w:val="0042601E"/>
    <w:rsid w:val="00431FB5"/>
    <w:rsid w:val="00436EF5"/>
    <w:rsid w:val="00440E85"/>
    <w:rsid w:val="0044206D"/>
    <w:rsid w:val="00443111"/>
    <w:rsid w:val="004461E0"/>
    <w:rsid w:val="0044650D"/>
    <w:rsid w:val="00453059"/>
    <w:rsid w:val="004532A4"/>
    <w:rsid w:val="00457B2E"/>
    <w:rsid w:val="00465102"/>
    <w:rsid w:val="004656D3"/>
    <w:rsid w:val="00466B62"/>
    <w:rsid w:val="00467124"/>
    <w:rsid w:val="00467EC8"/>
    <w:rsid w:val="00472318"/>
    <w:rsid w:val="00472579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4831"/>
    <w:rsid w:val="004E5C81"/>
    <w:rsid w:val="004F019E"/>
    <w:rsid w:val="004F08F0"/>
    <w:rsid w:val="004F6449"/>
    <w:rsid w:val="00501F24"/>
    <w:rsid w:val="0050575E"/>
    <w:rsid w:val="005061F9"/>
    <w:rsid w:val="005111B4"/>
    <w:rsid w:val="00516050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A0C5E"/>
    <w:rsid w:val="005A24C6"/>
    <w:rsid w:val="005B4FDE"/>
    <w:rsid w:val="005C0FE1"/>
    <w:rsid w:val="005D0C2A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CBB"/>
    <w:rsid w:val="00605C5C"/>
    <w:rsid w:val="0061652E"/>
    <w:rsid w:val="00616B46"/>
    <w:rsid w:val="00617FB5"/>
    <w:rsid w:val="00622D5E"/>
    <w:rsid w:val="00624FFD"/>
    <w:rsid w:val="006258AE"/>
    <w:rsid w:val="00627DA6"/>
    <w:rsid w:val="00633679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B7CCC"/>
    <w:rsid w:val="006C2EB9"/>
    <w:rsid w:val="006D2EC2"/>
    <w:rsid w:val="006D73A7"/>
    <w:rsid w:val="006E2D77"/>
    <w:rsid w:val="006E63BE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30C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864C9"/>
    <w:rsid w:val="00797033"/>
    <w:rsid w:val="007A1BC6"/>
    <w:rsid w:val="007A4795"/>
    <w:rsid w:val="007A544B"/>
    <w:rsid w:val="007A68FF"/>
    <w:rsid w:val="007C2922"/>
    <w:rsid w:val="007C6D42"/>
    <w:rsid w:val="007C78C0"/>
    <w:rsid w:val="007E161B"/>
    <w:rsid w:val="007E3F84"/>
    <w:rsid w:val="007E43C5"/>
    <w:rsid w:val="007E4C2C"/>
    <w:rsid w:val="007F2E04"/>
    <w:rsid w:val="00800E65"/>
    <w:rsid w:val="00801DC3"/>
    <w:rsid w:val="00801FEA"/>
    <w:rsid w:val="0080502F"/>
    <w:rsid w:val="0080548B"/>
    <w:rsid w:val="008102D6"/>
    <w:rsid w:val="00813E2A"/>
    <w:rsid w:val="00824CE7"/>
    <w:rsid w:val="00825DA4"/>
    <w:rsid w:val="00831165"/>
    <w:rsid w:val="00832E4F"/>
    <w:rsid w:val="00834B95"/>
    <w:rsid w:val="00843370"/>
    <w:rsid w:val="008512A2"/>
    <w:rsid w:val="008527B3"/>
    <w:rsid w:val="008532A0"/>
    <w:rsid w:val="00853D14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3562"/>
    <w:rsid w:val="00926EC6"/>
    <w:rsid w:val="009349B9"/>
    <w:rsid w:val="009410FE"/>
    <w:rsid w:val="00941122"/>
    <w:rsid w:val="00942D0D"/>
    <w:rsid w:val="00962741"/>
    <w:rsid w:val="00971D61"/>
    <w:rsid w:val="009743BB"/>
    <w:rsid w:val="00976FEC"/>
    <w:rsid w:val="00982619"/>
    <w:rsid w:val="009918A5"/>
    <w:rsid w:val="0099385A"/>
    <w:rsid w:val="00995BB0"/>
    <w:rsid w:val="009A3E13"/>
    <w:rsid w:val="009A66D9"/>
    <w:rsid w:val="009A6845"/>
    <w:rsid w:val="009B0E82"/>
    <w:rsid w:val="009B4437"/>
    <w:rsid w:val="009B4F00"/>
    <w:rsid w:val="009B5E51"/>
    <w:rsid w:val="009B773E"/>
    <w:rsid w:val="009C49CE"/>
    <w:rsid w:val="009C4DF2"/>
    <w:rsid w:val="009D3AEB"/>
    <w:rsid w:val="009D452C"/>
    <w:rsid w:val="009E4B30"/>
    <w:rsid w:val="009E6086"/>
    <w:rsid w:val="009E7DFB"/>
    <w:rsid w:val="009F21F3"/>
    <w:rsid w:val="009F2980"/>
    <w:rsid w:val="009F42A6"/>
    <w:rsid w:val="009F57B0"/>
    <w:rsid w:val="00A008E9"/>
    <w:rsid w:val="00A00B9A"/>
    <w:rsid w:val="00A061F5"/>
    <w:rsid w:val="00A107C9"/>
    <w:rsid w:val="00A11A6D"/>
    <w:rsid w:val="00A122F9"/>
    <w:rsid w:val="00A14178"/>
    <w:rsid w:val="00A16905"/>
    <w:rsid w:val="00A2721C"/>
    <w:rsid w:val="00A35B68"/>
    <w:rsid w:val="00A42C5C"/>
    <w:rsid w:val="00A458F6"/>
    <w:rsid w:val="00A470A7"/>
    <w:rsid w:val="00A545A7"/>
    <w:rsid w:val="00A6347C"/>
    <w:rsid w:val="00A70690"/>
    <w:rsid w:val="00A7084D"/>
    <w:rsid w:val="00A74824"/>
    <w:rsid w:val="00A75138"/>
    <w:rsid w:val="00A80986"/>
    <w:rsid w:val="00A850B6"/>
    <w:rsid w:val="00A978BE"/>
    <w:rsid w:val="00AA6C35"/>
    <w:rsid w:val="00AB565F"/>
    <w:rsid w:val="00AB6F64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20D21"/>
    <w:rsid w:val="00B21238"/>
    <w:rsid w:val="00B31CF1"/>
    <w:rsid w:val="00B347EE"/>
    <w:rsid w:val="00B362A5"/>
    <w:rsid w:val="00B5261B"/>
    <w:rsid w:val="00B5563B"/>
    <w:rsid w:val="00B5594A"/>
    <w:rsid w:val="00B56828"/>
    <w:rsid w:val="00B70572"/>
    <w:rsid w:val="00B73EB4"/>
    <w:rsid w:val="00B749D8"/>
    <w:rsid w:val="00B802A5"/>
    <w:rsid w:val="00B8110A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613E"/>
    <w:rsid w:val="00BC01AA"/>
    <w:rsid w:val="00BC0BB3"/>
    <w:rsid w:val="00BC1B40"/>
    <w:rsid w:val="00BD6A86"/>
    <w:rsid w:val="00BE0DBA"/>
    <w:rsid w:val="00BE119E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55A46"/>
    <w:rsid w:val="00C601E3"/>
    <w:rsid w:val="00C609CF"/>
    <w:rsid w:val="00C61C37"/>
    <w:rsid w:val="00C63DB7"/>
    <w:rsid w:val="00C736E7"/>
    <w:rsid w:val="00C80741"/>
    <w:rsid w:val="00C833A4"/>
    <w:rsid w:val="00C86A78"/>
    <w:rsid w:val="00C86E08"/>
    <w:rsid w:val="00C87679"/>
    <w:rsid w:val="00C932C3"/>
    <w:rsid w:val="00C93636"/>
    <w:rsid w:val="00C93C01"/>
    <w:rsid w:val="00C96E5D"/>
    <w:rsid w:val="00C97188"/>
    <w:rsid w:val="00CA531E"/>
    <w:rsid w:val="00CB2363"/>
    <w:rsid w:val="00CB7FB3"/>
    <w:rsid w:val="00CC0B5A"/>
    <w:rsid w:val="00CC394F"/>
    <w:rsid w:val="00CC3D31"/>
    <w:rsid w:val="00CC574E"/>
    <w:rsid w:val="00CC61C1"/>
    <w:rsid w:val="00CC6E81"/>
    <w:rsid w:val="00CC787C"/>
    <w:rsid w:val="00CD4945"/>
    <w:rsid w:val="00CE0E53"/>
    <w:rsid w:val="00CE270D"/>
    <w:rsid w:val="00CE2E40"/>
    <w:rsid w:val="00CE35FC"/>
    <w:rsid w:val="00CF02D1"/>
    <w:rsid w:val="00CF05B4"/>
    <w:rsid w:val="00CF20E3"/>
    <w:rsid w:val="00D052CF"/>
    <w:rsid w:val="00D07324"/>
    <w:rsid w:val="00D075A9"/>
    <w:rsid w:val="00D13C4B"/>
    <w:rsid w:val="00D1499E"/>
    <w:rsid w:val="00D22266"/>
    <w:rsid w:val="00D22904"/>
    <w:rsid w:val="00D22D37"/>
    <w:rsid w:val="00D2480B"/>
    <w:rsid w:val="00D27F4B"/>
    <w:rsid w:val="00D305F9"/>
    <w:rsid w:val="00D32548"/>
    <w:rsid w:val="00D32E43"/>
    <w:rsid w:val="00D3327F"/>
    <w:rsid w:val="00D42350"/>
    <w:rsid w:val="00D4252F"/>
    <w:rsid w:val="00D42B5A"/>
    <w:rsid w:val="00D517C4"/>
    <w:rsid w:val="00D517CE"/>
    <w:rsid w:val="00D51FE6"/>
    <w:rsid w:val="00D54009"/>
    <w:rsid w:val="00D5740B"/>
    <w:rsid w:val="00D60540"/>
    <w:rsid w:val="00D6551B"/>
    <w:rsid w:val="00D70ACB"/>
    <w:rsid w:val="00D72CC5"/>
    <w:rsid w:val="00D73C0E"/>
    <w:rsid w:val="00D742DC"/>
    <w:rsid w:val="00D80157"/>
    <w:rsid w:val="00D82323"/>
    <w:rsid w:val="00D8283D"/>
    <w:rsid w:val="00D866F9"/>
    <w:rsid w:val="00DA0B18"/>
    <w:rsid w:val="00DA2BB3"/>
    <w:rsid w:val="00DA59FE"/>
    <w:rsid w:val="00DA70CA"/>
    <w:rsid w:val="00DA714A"/>
    <w:rsid w:val="00DB3B3C"/>
    <w:rsid w:val="00DC35F5"/>
    <w:rsid w:val="00DC7C18"/>
    <w:rsid w:val="00DD1548"/>
    <w:rsid w:val="00DD3041"/>
    <w:rsid w:val="00DD5086"/>
    <w:rsid w:val="00DE22EE"/>
    <w:rsid w:val="00DE27EA"/>
    <w:rsid w:val="00DE3CAD"/>
    <w:rsid w:val="00DE6458"/>
    <w:rsid w:val="00DF3ECE"/>
    <w:rsid w:val="00E015F8"/>
    <w:rsid w:val="00E07112"/>
    <w:rsid w:val="00E0789A"/>
    <w:rsid w:val="00E1122E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595C"/>
    <w:rsid w:val="00E5600D"/>
    <w:rsid w:val="00E567F9"/>
    <w:rsid w:val="00E6155A"/>
    <w:rsid w:val="00E670BC"/>
    <w:rsid w:val="00E716B9"/>
    <w:rsid w:val="00E731A1"/>
    <w:rsid w:val="00E739C5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D6512"/>
    <w:rsid w:val="00EE156E"/>
    <w:rsid w:val="00EF4909"/>
    <w:rsid w:val="00F01C4F"/>
    <w:rsid w:val="00F033CD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27E3"/>
    <w:rsid w:val="00F55AC2"/>
    <w:rsid w:val="00F62CA1"/>
    <w:rsid w:val="00F63422"/>
    <w:rsid w:val="00F638E1"/>
    <w:rsid w:val="00F6634F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36D5"/>
    <w:rsid w:val="00FB4369"/>
    <w:rsid w:val="00FC1EC0"/>
    <w:rsid w:val="00FC2682"/>
    <w:rsid w:val="00FC3249"/>
    <w:rsid w:val="00FC698A"/>
    <w:rsid w:val="00FD18B0"/>
    <w:rsid w:val="00FD3176"/>
    <w:rsid w:val="00FD583D"/>
    <w:rsid w:val="00FE324F"/>
    <w:rsid w:val="00FE4DA7"/>
    <w:rsid w:val="00FE4FEA"/>
    <w:rsid w:val="00FE7E69"/>
    <w:rsid w:val="00FF0BF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2F3A5-89B1-A744-BE6F-F3828F0D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Paulson, Tammie</cp:lastModifiedBy>
  <cp:revision>2</cp:revision>
  <cp:lastPrinted>2025-04-15T13:50:00Z</cp:lastPrinted>
  <dcterms:created xsi:type="dcterms:W3CDTF">2025-05-14T16:51:00Z</dcterms:created>
  <dcterms:modified xsi:type="dcterms:W3CDTF">2025-05-14T16:51:00Z</dcterms:modified>
</cp:coreProperties>
</file>