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351E6679" w:rsidR="00A32F11" w:rsidRDefault="00E56583" w:rsidP="004C577D">
      <w:pPr>
        <w:jc w:val="center"/>
        <w:outlineLvl w:val="0"/>
        <w:rPr>
          <w:b/>
        </w:rPr>
      </w:pPr>
      <w:r>
        <w:rPr>
          <w:b/>
        </w:rPr>
        <w:t xml:space="preserve">SPECIAL CALLED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Conference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7BD7EF9B" w:rsidR="00A616C7" w:rsidRDefault="00E56583" w:rsidP="00BF0DCA">
      <w:pPr>
        <w:jc w:val="center"/>
        <w:rPr>
          <w:b/>
        </w:rPr>
      </w:pPr>
      <w:r>
        <w:rPr>
          <w:b/>
        </w:rPr>
        <w:t>April 22</w:t>
      </w:r>
      <w:r w:rsidR="00291CF5">
        <w:rPr>
          <w:b/>
        </w:rPr>
        <w:t>, 202</w:t>
      </w:r>
      <w:r w:rsidR="005E5032">
        <w:rPr>
          <w:b/>
        </w:rPr>
        <w:t>4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0FAC02E6" w14:textId="4B2D564B" w:rsidR="005B2CAA" w:rsidRDefault="00E56583" w:rsidP="00BF0DCA">
      <w:pPr>
        <w:jc w:val="center"/>
        <w:rPr>
          <w:b/>
        </w:rPr>
      </w:pPr>
      <w:r>
        <w:rPr>
          <w:b/>
        </w:rPr>
        <w:t>7</w:t>
      </w:r>
      <w:r w:rsidR="005B2CAA">
        <w:rPr>
          <w:b/>
        </w:rPr>
        <w:t xml:space="preserve">:00 </w:t>
      </w:r>
      <w:r>
        <w:rPr>
          <w:b/>
        </w:rPr>
        <w:t>a</w:t>
      </w:r>
      <w:r w:rsidR="005B2CAA">
        <w:rPr>
          <w:b/>
        </w:rPr>
        <w:t>.m.</w:t>
      </w:r>
    </w:p>
    <w:p w14:paraId="2551E7D9" w14:textId="77777777" w:rsidR="00A616C7" w:rsidRDefault="00A616C7" w:rsidP="00254900">
      <w:pPr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F0FA1DE" w:rsidR="00817E7E" w:rsidRDefault="00BF0DCA" w:rsidP="007B6DBC">
      <w:pPr>
        <w:ind w:firstLine="720"/>
      </w:pPr>
      <w:r w:rsidRPr="00627F29">
        <w:rPr>
          <w:b/>
        </w:rPr>
        <w:tab/>
      </w:r>
      <w:r w:rsidRPr="00627F29">
        <w:t xml:space="preserve">A.   </w:t>
      </w:r>
      <w:r w:rsidR="00B61C07" w:rsidRPr="00627F29">
        <w:t xml:space="preserve">  </w:t>
      </w: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1AFB919C" w14:textId="77777777" w:rsidR="00687EC1" w:rsidRDefault="00687EC1" w:rsidP="007B6DBC">
      <w:pPr>
        <w:ind w:firstLine="720"/>
      </w:pPr>
    </w:p>
    <w:p w14:paraId="667E94F6" w14:textId="0212A5FD" w:rsidR="000933B7" w:rsidRPr="00627F29" w:rsidRDefault="00413DD8" w:rsidP="004C577D">
      <w:pPr>
        <w:outlineLvl w:val="0"/>
        <w:rPr>
          <w:b/>
        </w:rPr>
      </w:pPr>
      <w:r w:rsidRPr="00627F29">
        <w:t xml:space="preserve">               </w:t>
      </w:r>
      <w:r w:rsidR="00687EC1" w:rsidRPr="00687EC1">
        <w:rPr>
          <w:b/>
          <w:bCs/>
        </w:rPr>
        <w:t>II</w:t>
      </w:r>
      <w:r w:rsidRPr="00627F29">
        <w:rPr>
          <w:b/>
        </w:rPr>
        <w:t>.    BOARD ACTION</w:t>
      </w:r>
    </w:p>
    <w:p w14:paraId="47888C0A" w14:textId="549CF471" w:rsidR="00627F29" w:rsidRPr="00627F29" w:rsidRDefault="00E56583" w:rsidP="004C577D">
      <w:pPr>
        <w:pStyle w:val="ListParagraph"/>
        <w:numPr>
          <w:ilvl w:val="0"/>
          <w:numId w:val="1"/>
        </w:numPr>
      </w:pPr>
      <w:r>
        <w:t>Consideration to Purchase Property</w:t>
      </w:r>
    </w:p>
    <w:p w14:paraId="0009150D" w14:textId="77777777" w:rsidR="008A0575" w:rsidRDefault="008A0575" w:rsidP="008A0575"/>
    <w:p w14:paraId="35B32B42" w14:textId="50B00604" w:rsidR="008A0575" w:rsidRPr="00627F29" w:rsidRDefault="008A0575" w:rsidP="008A0575">
      <w:pPr>
        <w:ind w:left="720"/>
        <w:outlineLvl w:val="0"/>
        <w:rPr>
          <w:b/>
        </w:rPr>
      </w:pPr>
      <w:r>
        <w:rPr>
          <w:b/>
        </w:rPr>
        <w:t xml:space="preserve">  </w:t>
      </w:r>
      <w:r w:rsidRPr="00627F29">
        <w:rPr>
          <w:b/>
        </w:rPr>
        <w:t>I</w:t>
      </w:r>
      <w:r w:rsidR="00E56583">
        <w:rPr>
          <w:b/>
        </w:rPr>
        <w:t>II</w:t>
      </w:r>
      <w:r w:rsidRPr="00627F29">
        <w:rPr>
          <w:b/>
        </w:rPr>
        <w:t xml:space="preserve">.    </w:t>
      </w:r>
      <w:r>
        <w:rPr>
          <w:b/>
        </w:rPr>
        <w:t xml:space="preserve">SUPERINTENDENT </w:t>
      </w:r>
      <w:r w:rsidRPr="00627F29">
        <w:rPr>
          <w:b/>
        </w:rPr>
        <w:t>COMMENTS</w:t>
      </w:r>
    </w:p>
    <w:p w14:paraId="1449CE1C" w14:textId="77777777" w:rsidR="00973E5C" w:rsidRDefault="00973E5C" w:rsidP="00984F0D">
      <w:pPr>
        <w:ind w:left="720"/>
        <w:outlineLvl w:val="0"/>
        <w:rPr>
          <w:b/>
          <w:sz w:val="22"/>
          <w:szCs w:val="22"/>
        </w:rPr>
      </w:pPr>
    </w:p>
    <w:p w14:paraId="004612BA" w14:textId="012F6B8B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</w:t>
      </w:r>
      <w:r w:rsidR="008A0575">
        <w:t xml:space="preserve">  </w:t>
      </w:r>
      <w:r w:rsidR="00E56583">
        <w:t>I</w:t>
      </w:r>
      <w:r w:rsidRPr="00627F29">
        <w:rPr>
          <w:b/>
        </w:rPr>
        <w:t>V.  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5893933" w14:textId="52E28D0D" w:rsidR="000933B7" w:rsidRPr="00627F29" w:rsidRDefault="00627F29" w:rsidP="004C577D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</w:t>
      </w:r>
      <w:r w:rsidR="00E56583">
        <w:rPr>
          <w:b/>
        </w:rPr>
        <w:t xml:space="preserve">   </w:t>
      </w:r>
      <w:r>
        <w:rPr>
          <w:b/>
        </w:rPr>
        <w:t xml:space="preserve"> V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  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621C12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BC0"/>
    <w:multiLevelType w:val="hybridMultilevel"/>
    <w:tmpl w:val="DE4A3D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411E8C"/>
    <w:multiLevelType w:val="hybridMultilevel"/>
    <w:tmpl w:val="0B8AFF30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E109F4"/>
    <w:multiLevelType w:val="hybridMultilevel"/>
    <w:tmpl w:val="36E422DE"/>
    <w:lvl w:ilvl="0" w:tplc="0CCC6924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295E04"/>
    <w:multiLevelType w:val="hybridMultilevel"/>
    <w:tmpl w:val="2978411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0DD3AF5"/>
    <w:multiLevelType w:val="hybridMultilevel"/>
    <w:tmpl w:val="32DA5276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133B62"/>
    <w:multiLevelType w:val="hybridMultilevel"/>
    <w:tmpl w:val="B414D90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1103281">
    <w:abstractNumId w:val="2"/>
  </w:num>
  <w:num w:numId="2" w16cid:durableId="1959099455">
    <w:abstractNumId w:val="1"/>
  </w:num>
  <w:num w:numId="3" w16cid:durableId="68161790">
    <w:abstractNumId w:val="0"/>
  </w:num>
  <w:num w:numId="4" w16cid:durableId="2123382990">
    <w:abstractNumId w:val="4"/>
  </w:num>
  <w:num w:numId="5" w16cid:durableId="532377923">
    <w:abstractNumId w:val="6"/>
  </w:num>
  <w:num w:numId="6" w16cid:durableId="6257673">
    <w:abstractNumId w:val="5"/>
  </w:num>
  <w:num w:numId="7" w16cid:durableId="66748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3DBD"/>
    <w:rsid w:val="00274357"/>
    <w:rsid w:val="0027435B"/>
    <w:rsid w:val="002747BD"/>
    <w:rsid w:val="00274E75"/>
    <w:rsid w:val="00274F10"/>
    <w:rsid w:val="002853E5"/>
    <w:rsid w:val="00285A26"/>
    <w:rsid w:val="00287989"/>
    <w:rsid w:val="00291669"/>
    <w:rsid w:val="00291B31"/>
    <w:rsid w:val="00291CF5"/>
    <w:rsid w:val="0029221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53C1"/>
    <w:rsid w:val="002B5F88"/>
    <w:rsid w:val="002B6368"/>
    <w:rsid w:val="002B7F0F"/>
    <w:rsid w:val="002C0316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6FC6"/>
    <w:rsid w:val="00401E93"/>
    <w:rsid w:val="0040214F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B12"/>
    <w:rsid w:val="00416E92"/>
    <w:rsid w:val="00422DDE"/>
    <w:rsid w:val="00425F67"/>
    <w:rsid w:val="00426AFC"/>
    <w:rsid w:val="0042779A"/>
    <w:rsid w:val="004307EA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0011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BEE"/>
    <w:rsid w:val="004C3F14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2CAA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E5032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390F"/>
    <w:rsid w:val="00614462"/>
    <w:rsid w:val="00616CA0"/>
    <w:rsid w:val="00617C58"/>
    <w:rsid w:val="006217DB"/>
    <w:rsid w:val="00621C12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F93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87EC1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2A1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6FD"/>
    <w:rsid w:val="00751E0B"/>
    <w:rsid w:val="0075313B"/>
    <w:rsid w:val="00753E9E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5F65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5C3E"/>
    <w:rsid w:val="007C6667"/>
    <w:rsid w:val="007C7E45"/>
    <w:rsid w:val="007D016D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80054E"/>
    <w:rsid w:val="00802B5B"/>
    <w:rsid w:val="00803560"/>
    <w:rsid w:val="00804D91"/>
    <w:rsid w:val="0080501B"/>
    <w:rsid w:val="00805A03"/>
    <w:rsid w:val="00806472"/>
    <w:rsid w:val="008068C4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4932"/>
    <w:rsid w:val="00854F82"/>
    <w:rsid w:val="00855C69"/>
    <w:rsid w:val="008633F6"/>
    <w:rsid w:val="008646C5"/>
    <w:rsid w:val="00870F07"/>
    <w:rsid w:val="008713D3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575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AAC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3E5C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760"/>
    <w:rsid w:val="00A64AE0"/>
    <w:rsid w:val="00A7020E"/>
    <w:rsid w:val="00A70729"/>
    <w:rsid w:val="00A73030"/>
    <w:rsid w:val="00A73143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0C37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33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4EFB"/>
    <w:rsid w:val="00D308DF"/>
    <w:rsid w:val="00D3579E"/>
    <w:rsid w:val="00D422BE"/>
    <w:rsid w:val="00D4413D"/>
    <w:rsid w:val="00D455DA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426D"/>
    <w:rsid w:val="00E144A0"/>
    <w:rsid w:val="00E172F4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56583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2793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61E2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22F1"/>
    <w:rsid w:val="00FB062B"/>
    <w:rsid w:val="00FB0B11"/>
    <w:rsid w:val="00FB3CEB"/>
    <w:rsid w:val="00FB4FA5"/>
    <w:rsid w:val="00FB5A1F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Gary Odom</cp:lastModifiedBy>
  <cp:revision>2</cp:revision>
  <cp:lastPrinted>2024-01-16T20:29:00Z</cp:lastPrinted>
  <dcterms:created xsi:type="dcterms:W3CDTF">2024-06-10T13:30:00Z</dcterms:created>
  <dcterms:modified xsi:type="dcterms:W3CDTF">2024-06-10T13:30:00Z</dcterms:modified>
</cp:coreProperties>
</file>