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08069" w14:textId="77777777" w:rsidR="00972F10" w:rsidRPr="007474BF" w:rsidRDefault="00972F10" w:rsidP="00972F10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FFFF" w:themeColor="background1"/>
          <w14:textFill>
            <w14:noFill/>
          </w14:textFill>
        </w:rPr>
      </w:pPr>
      <w:r w:rsidRPr="000D1253">
        <w:rPr>
          <w:rFonts w:ascii="Arial" w:eastAsia="Times New Roman" w:hAnsi="Arial" w:cs="Arial"/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EBEE9F" wp14:editId="6D2E2BB1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1390650" cy="1409700"/>
                <wp:effectExtent l="0" t="0" r="0" b="0"/>
                <wp:wrapSquare wrapText="bothSides"/>
                <wp:docPr id="3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21B0D" w14:textId="77777777" w:rsidR="00972F10" w:rsidRDefault="00972F10" w:rsidP="00972F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CE8154" wp14:editId="13445513">
                                  <wp:extent cx="1190051" cy="1217930"/>
                                  <wp:effectExtent l="0" t="0" r="0" b="1270"/>
                                  <wp:docPr id="391" name="Picture 3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6720" cy="12861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BEE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5pt;width:109.5pt;height:111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" stroked="f">
                <v:textbox>
                  <w:txbxContent>
                    <w:p w14:paraId="7C721B0D" w14:textId="77777777" w:rsidR="00972F10" w:rsidRDefault="00972F10" w:rsidP="00972F10">
                      <w:r>
                        <w:rPr>
                          <w:noProof/>
                        </w:rPr>
                        <w:drawing>
                          <wp:inline distT="0" distB="0" distL="0" distR="0" wp14:anchorId="3ECE8154" wp14:editId="13445513">
                            <wp:extent cx="1190051" cy="1217930"/>
                            <wp:effectExtent l="0" t="0" r="0" b="1270"/>
                            <wp:docPr id="391" name="Picture 3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6720" cy="1286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CB1310" w14:textId="77777777" w:rsidR="00972F10" w:rsidRPr="00806620" w:rsidRDefault="00972F10" w:rsidP="00972F10">
      <w:pPr>
        <w:tabs>
          <w:tab w:val="left" w:pos="2370"/>
          <w:tab w:val="left" w:pos="3330"/>
          <w:tab w:val="left" w:pos="3780"/>
        </w:tabs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/>
          <w:iCs/>
        </w:rPr>
        <w:t xml:space="preserve">                          S</w:t>
      </w:r>
      <w:r w:rsidRPr="00806620">
        <w:rPr>
          <w:rFonts w:ascii="Arial" w:eastAsia="Times New Roman" w:hAnsi="Arial" w:cs="Arial"/>
          <w:b/>
          <w:bCs/>
          <w:i/>
          <w:iCs/>
        </w:rPr>
        <w:t>pecial Called</w:t>
      </w:r>
      <w:r w:rsidRPr="00806620">
        <w:rPr>
          <w:rFonts w:ascii="Arial" w:eastAsia="Times New Roman" w:hAnsi="Arial" w:cs="Arial"/>
          <w:b/>
          <w:bCs/>
          <w:iCs/>
        </w:rPr>
        <w:t xml:space="preserve"> Board Meeting</w:t>
      </w:r>
    </w:p>
    <w:p w14:paraId="6CA71B43" w14:textId="77777777" w:rsidR="00972F10" w:rsidRDefault="00972F10" w:rsidP="00972F10">
      <w:pPr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December 8</w:t>
      </w:r>
      <w:r w:rsidRPr="00806620">
        <w:rPr>
          <w:rFonts w:ascii="Arial" w:eastAsia="Times New Roman" w:hAnsi="Arial" w:cs="Arial"/>
          <w:b/>
          <w:bCs/>
          <w:iCs/>
        </w:rPr>
        <w:t>, 2025</w:t>
      </w:r>
      <w:r>
        <w:rPr>
          <w:rFonts w:ascii="Arial" w:eastAsia="Times New Roman" w:hAnsi="Arial" w:cs="Arial"/>
          <w:b/>
          <w:bCs/>
          <w:iCs/>
        </w:rPr>
        <w:t xml:space="preserve"> </w:t>
      </w:r>
    </w:p>
    <w:p w14:paraId="61CDB9FF" w14:textId="77777777" w:rsidR="00972F10" w:rsidRPr="00806620" w:rsidRDefault="00972F10" w:rsidP="00972F10">
      <w:pPr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    </w:t>
      </w:r>
      <w:r w:rsidRPr="00806620">
        <w:rPr>
          <w:rFonts w:ascii="Arial" w:eastAsia="Times New Roman" w:hAnsi="Arial" w:cs="Arial"/>
          <w:b/>
          <w:bCs/>
          <w:iCs/>
        </w:rPr>
        <w:t>District Office</w:t>
      </w:r>
    </w:p>
    <w:p w14:paraId="2C6551C4" w14:textId="77777777" w:rsidR="00972F10" w:rsidRDefault="00972F10" w:rsidP="00972F10">
      <w:pPr>
        <w:tabs>
          <w:tab w:val="left" w:pos="2370"/>
          <w:tab w:val="left" w:pos="3330"/>
        </w:tabs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        </w:t>
      </w:r>
      <w:r w:rsidRPr="00D05675">
        <w:rPr>
          <w:rFonts w:ascii="Arial" w:eastAsia="Times New Roman" w:hAnsi="Arial" w:cs="Arial"/>
          <w:b/>
          <w:bCs/>
          <w:iCs/>
        </w:rPr>
        <w:t>6:00 P.M.</w:t>
      </w:r>
    </w:p>
    <w:p w14:paraId="45FE95C8" w14:textId="77777777" w:rsidR="00972F10" w:rsidRPr="00806620" w:rsidRDefault="00972F10" w:rsidP="00972F10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52C501BB" w14:textId="77777777" w:rsidR="00972F10" w:rsidRDefault="00972F10" w:rsidP="00972F10">
      <w:pPr>
        <w:tabs>
          <w:tab w:val="left" w:pos="306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         </w:t>
      </w:r>
      <w:r w:rsidRPr="00806620">
        <w:rPr>
          <w:rFonts w:ascii="Arial" w:eastAsia="Times New Roman" w:hAnsi="Arial" w:cs="Arial"/>
          <w:b/>
          <w:bCs/>
          <w:iCs/>
        </w:rPr>
        <w:t>Agenda</w:t>
      </w:r>
    </w:p>
    <w:p w14:paraId="6AE0483C" w14:textId="77777777" w:rsidR="00972F10" w:rsidRDefault="00972F10" w:rsidP="00972F10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394015D1" w14:textId="77777777" w:rsidR="00972F10" w:rsidRDefault="00972F10" w:rsidP="00972F10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  <w:r w:rsidRPr="00027041">
        <w:rPr>
          <w:rFonts w:ascii="Arial" w:eastAsia="Times New Roman" w:hAnsi="Arial" w:cs="Arial"/>
          <w:b/>
          <w:noProof/>
          <w:color w:val="006600"/>
        </w:rPr>
        <w:drawing>
          <wp:anchor distT="0" distB="0" distL="114300" distR="114300" simplePos="0" relativeHeight="251659264" behindDoc="0" locked="0" layoutInCell="1" allowOverlap="1" wp14:anchorId="1F4F0EA7" wp14:editId="36F1DF21">
            <wp:simplePos x="0" y="0"/>
            <wp:positionH relativeFrom="column">
              <wp:posOffset>1276350</wp:posOffset>
            </wp:positionH>
            <wp:positionV relativeFrom="paragraph">
              <wp:posOffset>97155</wp:posOffset>
            </wp:positionV>
            <wp:extent cx="5106035" cy="45085"/>
            <wp:effectExtent l="0" t="0" r="0" b="0"/>
            <wp:wrapSquare wrapText="bothSides"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106035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1BBAE" w14:textId="77777777" w:rsidR="00972F10" w:rsidRDefault="00972F10" w:rsidP="00972F10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73D9EA5C" w14:textId="77777777" w:rsidR="00972F10" w:rsidRPr="00806620" w:rsidRDefault="00972F10" w:rsidP="00972F10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0A00B7B2" w14:textId="77777777" w:rsidR="00972F10" w:rsidRPr="00806620" w:rsidRDefault="00972F10" w:rsidP="00972F10">
      <w:pPr>
        <w:tabs>
          <w:tab w:val="left" w:pos="2940"/>
          <w:tab w:val="left" w:pos="306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bCs/>
          <w:iCs/>
        </w:rPr>
        <w:tab/>
      </w:r>
    </w:p>
    <w:p w14:paraId="5893ED45" w14:textId="77777777" w:rsidR="00972F10" w:rsidRPr="00806620" w:rsidRDefault="00972F10" w:rsidP="00972F10">
      <w:pPr>
        <w:pStyle w:val="NoSpacing"/>
        <w:rPr>
          <w:rFonts w:ascii="Arial" w:hAnsi="Arial" w:cs="Arial"/>
          <w:sz w:val="22"/>
          <w:szCs w:val="22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806620">
        <w:rPr>
          <w:rFonts w:ascii="Arial" w:hAnsi="Arial" w:cs="Arial"/>
          <w:b/>
          <w:bCs/>
          <w:sz w:val="22"/>
          <w:szCs w:val="22"/>
        </w:rPr>
        <w:t>CALL TO ORDER AND OPENING REMARKS</w:t>
      </w:r>
      <w:r w:rsidRPr="00806620">
        <w:rPr>
          <w:rFonts w:ascii="Arial" w:hAnsi="Arial" w:cs="Arial"/>
          <w:sz w:val="22"/>
          <w:szCs w:val="22"/>
        </w:rPr>
        <w:t xml:space="preserve"> - Mr. G. Porth - Board Chairperson</w:t>
      </w:r>
    </w:p>
    <w:p w14:paraId="3E026674" w14:textId="77777777" w:rsidR="00972F10" w:rsidRPr="00806620" w:rsidRDefault="00972F10" w:rsidP="00972F10">
      <w:pPr>
        <w:pStyle w:val="NoSpacing"/>
        <w:ind w:right="-90"/>
        <w:rPr>
          <w:rFonts w:ascii="Arial" w:hAnsi="Arial" w:cs="Arial"/>
          <w:sz w:val="22"/>
          <w:szCs w:val="22"/>
        </w:rPr>
      </w:pPr>
    </w:p>
    <w:p w14:paraId="7D2149AD" w14:textId="77777777" w:rsidR="00972F10" w:rsidRPr="00806620" w:rsidRDefault="00972F10" w:rsidP="00972F10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MOMENT OF SILENCE</w:t>
      </w:r>
    </w:p>
    <w:p w14:paraId="01147460" w14:textId="77777777" w:rsidR="00972F10" w:rsidRPr="00806620" w:rsidRDefault="00972F10" w:rsidP="00972F10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8C14A8A" w14:textId="77777777" w:rsidR="00972F10" w:rsidRPr="00806620" w:rsidRDefault="00972F10" w:rsidP="00972F10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PLEDGE OF ALLEGIANCE</w:t>
      </w:r>
    </w:p>
    <w:p w14:paraId="7A55446E" w14:textId="77777777" w:rsidR="00972F10" w:rsidRPr="00806620" w:rsidRDefault="00972F10" w:rsidP="00972F10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42F336C" w14:textId="77777777" w:rsidR="00972F10" w:rsidRPr="00806620" w:rsidRDefault="00972F10" w:rsidP="00972F10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APPROVAL OF AGENDA</w:t>
      </w:r>
    </w:p>
    <w:p w14:paraId="11D4976B" w14:textId="77777777" w:rsidR="00972F10" w:rsidRPr="00806620" w:rsidRDefault="00972F10" w:rsidP="00972F10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3C1ADE7" w14:textId="77777777" w:rsidR="00972F10" w:rsidRDefault="00972F10" w:rsidP="00972F10">
      <w:pPr>
        <w:pStyle w:val="NoSpacing"/>
        <w:rPr>
          <w:rFonts w:ascii="Arial" w:hAnsi="Arial" w:cs="Arial"/>
          <w:b/>
          <w:bCs/>
          <w:i/>
          <w:i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 xml:space="preserve">BOARD POLICIES </w:t>
      </w:r>
      <w:r w:rsidRPr="008F5BB8">
        <w:rPr>
          <w:rFonts w:ascii="Arial" w:hAnsi="Arial" w:cs="Arial"/>
          <w:b/>
          <w:bCs/>
          <w:sz w:val="22"/>
          <w:szCs w:val="22"/>
        </w:rPr>
        <w:t>-</w:t>
      </w:r>
      <w:r w:rsidRPr="0080662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12DDE">
        <w:rPr>
          <w:rFonts w:ascii="Arial" w:hAnsi="Arial" w:cs="Arial"/>
          <w:b/>
          <w:bCs/>
          <w:i/>
          <w:iCs/>
          <w:sz w:val="22"/>
          <w:szCs w:val="22"/>
        </w:rPr>
        <w:t xml:space="preserve">Ms. F. Keller - First Reading </w:t>
      </w:r>
      <w:r>
        <w:rPr>
          <w:rFonts w:ascii="Arial" w:hAnsi="Arial" w:cs="Arial"/>
          <w:b/>
          <w:bCs/>
          <w:i/>
          <w:iCs/>
          <w:sz w:val="22"/>
          <w:szCs w:val="22"/>
        </w:rPr>
        <w:t>–</w:t>
      </w:r>
      <w:r w:rsidRPr="00C12DDE">
        <w:rPr>
          <w:rFonts w:ascii="Arial" w:hAnsi="Arial" w:cs="Arial"/>
          <w:b/>
          <w:bCs/>
          <w:i/>
          <w:iCs/>
          <w:sz w:val="22"/>
          <w:szCs w:val="22"/>
        </w:rPr>
        <w:t xml:space="preserve"> Action</w:t>
      </w:r>
    </w:p>
    <w:p w14:paraId="58393C13" w14:textId="77777777" w:rsidR="00972F10" w:rsidRDefault="00972F10" w:rsidP="00972F1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JC School Attendance Area</w:t>
      </w:r>
    </w:p>
    <w:p w14:paraId="26C297D8" w14:textId="77777777" w:rsidR="00972F10" w:rsidRDefault="00972F10" w:rsidP="00972F1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JIB Student Involvement in Decision Making</w:t>
      </w:r>
    </w:p>
    <w:p w14:paraId="12480560" w14:textId="77777777" w:rsidR="00972F10" w:rsidRDefault="00972F10" w:rsidP="00972F1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JIC Student Conduct</w:t>
      </w:r>
    </w:p>
    <w:p w14:paraId="7002E76C" w14:textId="77777777" w:rsidR="00972F10" w:rsidRDefault="00972F10" w:rsidP="00972F1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JICI Weapons in School</w:t>
      </w:r>
    </w:p>
    <w:p w14:paraId="3A75193D" w14:textId="77777777" w:rsidR="00972F10" w:rsidRDefault="00972F10" w:rsidP="00972F1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JIE/JIF/JIG Pregnant Students/Students with Children/Married Students</w:t>
      </w:r>
    </w:p>
    <w:p w14:paraId="39560E81" w14:textId="77777777" w:rsidR="00972F10" w:rsidRDefault="00972F10" w:rsidP="00972F1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KBE Relations </w:t>
      </w:r>
      <w:proofErr w:type="gramStart"/>
      <w:r>
        <w:rPr>
          <w:rFonts w:ascii="Arial" w:hAnsi="Arial" w:cs="Arial"/>
          <w:sz w:val="22"/>
          <w:szCs w:val="22"/>
        </w:rPr>
        <w:t>With</w:t>
      </w:r>
      <w:proofErr w:type="gramEnd"/>
      <w:r>
        <w:rPr>
          <w:rFonts w:ascii="Arial" w:hAnsi="Arial" w:cs="Arial"/>
          <w:sz w:val="22"/>
          <w:szCs w:val="22"/>
        </w:rPr>
        <w:t xml:space="preserve"> Parent Organizations</w:t>
      </w:r>
    </w:p>
    <w:p w14:paraId="3577406F" w14:textId="77777777" w:rsidR="00972F10" w:rsidRDefault="00972F10" w:rsidP="00972F1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KC Community Involvement in Education</w:t>
      </w:r>
    </w:p>
    <w:p w14:paraId="3AEFA66F" w14:textId="77777777" w:rsidR="00972F10" w:rsidRDefault="00972F10" w:rsidP="00972F1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KCA School-Community Relations Goals/Priority Objectives</w:t>
      </w:r>
    </w:p>
    <w:p w14:paraId="16D0CE70" w14:textId="77777777" w:rsidR="00972F10" w:rsidRDefault="00972F10" w:rsidP="00972F1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KCB Community Involvement in Decision Making</w:t>
      </w:r>
    </w:p>
    <w:p w14:paraId="638C578E" w14:textId="77777777" w:rsidR="00972F10" w:rsidRDefault="00972F10" w:rsidP="00972F1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 KCB-R Community Involvement in Decision Making</w:t>
      </w:r>
    </w:p>
    <w:p w14:paraId="1A07DD9F" w14:textId="77777777" w:rsidR="00972F10" w:rsidRDefault="00972F10" w:rsidP="00972F1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KCD Public Gifts/Donations to Schools</w:t>
      </w:r>
    </w:p>
    <w:p w14:paraId="3ACDD9FB" w14:textId="77777777" w:rsidR="00972F10" w:rsidRDefault="00972F10" w:rsidP="00972F1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KD Public Information and Communication</w:t>
      </w:r>
    </w:p>
    <w:p w14:paraId="06303506" w14:textId="77777777" w:rsidR="00972F10" w:rsidRDefault="00972F10" w:rsidP="00972F1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 KD-R Public Information and Communication</w:t>
      </w:r>
    </w:p>
    <w:p w14:paraId="026EDB8F" w14:textId="77777777" w:rsidR="00972F10" w:rsidRPr="008D4A58" w:rsidRDefault="00972F10" w:rsidP="00972F1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KDD Media Relations</w:t>
      </w:r>
    </w:p>
    <w:p w14:paraId="71E9AF26" w14:textId="77777777" w:rsidR="00972F10" w:rsidRDefault="00972F10" w:rsidP="00972F1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KDDA Press Releases, Conferences and Interviews</w:t>
      </w:r>
    </w:p>
    <w:p w14:paraId="2CF13979" w14:textId="77777777" w:rsidR="00972F10" w:rsidRDefault="00972F10" w:rsidP="00972F1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KE Public Concerns and Complaints</w:t>
      </w:r>
    </w:p>
    <w:p w14:paraId="3D369A51" w14:textId="77777777" w:rsidR="00972F10" w:rsidRDefault="00972F10" w:rsidP="00972F1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KG Business and Industry Involvement in Education</w:t>
      </w:r>
    </w:p>
    <w:p w14:paraId="72CAFA94" w14:textId="77777777" w:rsidR="00972F10" w:rsidRDefault="00972F10" w:rsidP="00972F1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KHC Distribution/Posting of Promotional Materials</w:t>
      </w:r>
    </w:p>
    <w:p w14:paraId="6FFBE1D8" w14:textId="77777777" w:rsidR="00972F10" w:rsidRDefault="00972F10" w:rsidP="00972F1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KHE Political Solicitations in Schools</w:t>
      </w:r>
    </w:p>
    <w:p w14:paraId="2D1412D5" w14:textId="77777777" w:rsidR="00972F10" w:rsidRDefault="00972F10" w:rsidP="00972F1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KI Visitors</w:t>
      </w:r>
    </w:p>
    <w:p w14:paraId="7623367D" w14:textId="77777777" w:rsidR="00972F10" w:rsidRDefault="00972F10" w:rsidP="00972F1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KLG Relations </w:t>
      </w:r>
      <w:proofErr w:type="gramStart"/>
      <w:r>
        <w:rPr>
          <w:rFonts w:ascii="Arial" w:hAnsi="Arial" w:cs="Arial"/>
          <w:sz w:val="22"/>
          <w:szCs w:val="22"/>
        </w:rPr>
        <w:t>With</w:t>
      </w:r>
      <w:proofErr w:type="gramEnd"/>
      <w:r>
        <w:rPr>
          <w:rFonts w:ascii="Arial" w:hAnsi="Arial" w:cs="Arial"/>
          <w:sz w:val="22"/>
          <w:szCs w:val="22"/>
        </w:rPr>
        <w:t xml:space="preserve"> Law Enforcement Authorities</w:t>
      </w:r>
    </w:p>
    <w:p w14:paraId="3FEE53B2" w14:textId="77777777" w:rsidR="00972F10" w:rsidRDefault="00972F10" w:rsidP="00972F1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 KLG-R Relations </w:t>
      </w:r>
      <w:proofErr w:type="gramStart"/>
      <w:r>
        <w:rPr>
          <w:rFonts w:ascii="Arial" w:hAnsi="Arial" w:cs="Arial"/>
          <w:sz w:val="22"/>
          <w:szCs w:val="22"/>
        </w:rPr>
        <w:t>With</w:t>
      </w:r>
      <w:proofErr w:type="gramEnd"/>
      <w:r>
        <w:rPr>
          <w:rFonts w:ascii="Arial" w:hAnsi="Arial" w:cs="Arial"/>
          <w:sz w:val="22"/>
          <w:szCs w:val="22"/>
        </w:rPr>
        <w:t xml:space="preserve"> Law Enforcement Authorities</w:t>
      </w:r>
    </w:p>
    <w:p w14:paraId="350D97ED" w14:textId="77777777" w:rsidR="00972F10" w:rsidRDefault="00972F10" w:rsidP="00972F1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File KLG-E Police Interrogations and Investigations - (Student Release Form)</w:t>
      </w:r>
    </w:p>
    <w:p w14:paraId="658A24C7" w14:textId="77777777" w:rsidR="00972F10" w:rsidRDefault="00972F10" w:rsidP="00972F10">
      <w:pPr>
        <w:pStyle w:val="NoSpacing"/>
        <w:rPr>
          <w:rFonts w:ascii="Arial" w:hAnsi="Arial" w:cs="Arial"/>
          <w:sz w:val="22"/>
          <w:szCs w:val="22"/>
        </w:rPr>
      </w:pPr>
    </w:p>
    <w:p w14:paraId="7FB1E3A5" w14:textId="77777777" w:rsidR="00972F10" w:rsidRDefault="00972F10" w:rsidP="00972F10">
      <w:pPr>
        <w:pStyle w:val="NoSpacing"/>
        <w:rPr>
          <w:rFonts w:ascii="Arial" w:hAnsi="Arial" w:cs="Arial"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EXECUTIVE SESSION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772CB9" w14:textId="77777777" w:rsidR="00972F10" w:rsidRDefault="00972F10" w:rsidP="00972F10">
      <w:pPr>
        <w:pStyle w:val="NoSpacing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Student Expulsion Appeals</w:t>
      </w:r>
    </w:p>
    <w:p w14:paraId="04FB91BF" w14:textId="77777777" w:rsidR="00972F10" w:rsidRDefault="00972F10" w:rsidP="00972F10">
      <w:pPr>
        <w:pStyle w:val="NoSpacing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Superintendent’s Evaluation</w:t>
      </w:r>
    </w:p>
    <w:p w14:paraId="42130C60" w14:textId="77777777" w:rsidR="00972F10" w:rsidRPr="00806620" w:rsidRDefault="00972F10" w:rsidP="00972F10">
      <w:pPr>
        <w:pStyle w:val="NoSpacing"/>
        <w:ind w:left="720"/>
        <w:rPr>
          <w:rFonts w:ascii="Arial" w:hAnsi="Arial" w:cs="Arial"/>
          <w:bCs/>
          <w:sz w:val="22"/>
          <w:szCs w:val="22"/>
        </w:rPr>
      </w:pPr>
    </w:p>
    <w:p w14:paraId="6FCE9D5B" w14:textId="77777777" w:rsidR="00972F10" w:rsidRDefault="00972F10" w:rsidP="00972F10">
      <w:pPr>
        <w:pStyle w:val="NoSpacing"/>
        <w:rPr>
          <w:rFonts w:ascii="Arial" w:hAnsi="Arial" w:cs="Arial"/>
          <w:bCs/>
          <w:sz w:val="22"/>
          <w:szCs w:val="22"/>
        </w:rPr>
      </w:pPr>
      <w:r w:rsidRPr="00806620">
        <w:rPr>
          <w:rFonts w:ascii="Arial" w:hAnsi="Arial" w:cs="Arial"/>
          <w:b/>
          <w:sz w:val="22"/>
          <w:szCs w:val="22"/>
        </w:rPr>
        <w:t xml:space="preserve">RETURN TO REGULAR SESSION </w:t>
      </w:r>
    </w:p>
    <w:p w14:paraId="6477AE22" w14:textId="77777777" w:rsidR="00972F10" w:rsidRDefault="00972F10" w:rsidP="00972F10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5E6034C7" w14:textId="77777777" w:rsidR="00972F10" w:rsidRPr="00806620" w:rsidRDefault="00972F10" w:rsidP="00972F10">
      <w:pPr>
        <w:pStyle w:val="NoSpacing"/>
        <w:rPr>
          <w:rFonts w:ascii="Arial" w:hAnsi="Arial" w:cs="Arial"/>
          <w:bCs/>
          <w:sz w:val="22"/>
          <w:szCs w:val="22"/>
        </w:rPr>
      </w:pPr>
      <w:r w:rsidRPr="006B09FB">
        <w:rPr>
          <w:rFonts w:ascii="Arial" w:hAnsi="Arial" w:cs="Arial"/>
          <w:b/>
          <w:sz w:val="22"/>
          <w:szCs w:val="22"/>
        </w:rPr>
        <w:t xml:space="preserve">BOARD </w:t>
      </w:r>
      <w:r w:rsidRPr="002F2304">
        <w:rPr>
          <w:rFonts w:ascii="Arial" w:hAnsi="Arial" w:cs="Arial"/>
          <w:b/>
          <w:sz w:val="22"/>
          <w:szCs w:val="22"/>
        </w:rPr>
        <w:t>ACTION(s)</w:t>
      </w:r>
    </w:p>
    <w:p w14:paraId="2BD59BBF" w14:textId="77777777" w:rsidR="00972F10" w:rsidRPr="00806620" w:rsidRDefault="00972F10" w:rsidP="00972F10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3CC4C5FA" w14:textId="77777777" w:rsidR="00972F10" w:rsidRPr="00806620" w:rsidRDefault="00972F10" w:rsidP="00972F10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 xml:space="preserve">ADJOURN </w:t>
      </w:r>
    </w:p>
    <w:p w14:paraId="2AA05A37" w14:textId="77777777" w:rsidR="00ED2F76" w:rsidRDefault="00ED2F76"/>
    <w:sectPr w:rsidR="00ED2F76" w:rsidSect="00972F10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7228"/>
    <w:multiLevelType w:val="hybridMultilevel"/>
    <w:tmpl w:val="B350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B0089"/>
    <w:multiLevelType w:val="hybridMultilevel"/>
    <w:tmpl w:val="4D3C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10"/>
    <w:rsid w:val="000A78D8"/>
    <w:rsid w:val="00666BBF"/>
    <w:rsid w:val="00972F10"/>
    <w:rsid w:val="00ED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486E4"/>
  <w15:chartTrackingRefBased/>
  <w15:docId w15:val="{A444A645-9260-4620-81B4-50D4510A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Pam Kennedy</cp:lastModifiedBy>
  <cp:revision>1</cp:revision>
  <dcterms:created xsi:type="dcterms:W3CDTF">2025-12-05T14:53:00Z</dcterms:created>
  <dcterms:modified xsi:type="dcterms:W3CDTF">2025-12-05T14:54:00Z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a9333ba7-de0a-48c1-aca6-ce3dc2c249f2</vt:lpwstr>
  </property>
</Properties>
</file>