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771B" w14:textId="77777777"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007716FC" w14:textId="77777777" w:rsidR="00971D88" w:rsidRPr="00F6117D" w:rsidRDefault="00971D88" w:rsidP="00DF32E0">
      <w:pPr>
        <w:rPr>
          <w:sz w:val="36"/>
          <w:szCs w:val="36"/>
        </w:rPr>
      </w:pPr>
    </w:p>
    <w:p w14:paraId="73B982A8" w14:textId="77777777"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14:paraId="2ED66151" w14:textId="4CDF05DC" w:rsidR="000207F2" w:rsidRPr="00A95B2D" w:rsidRDefault="00FF59F1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4:45</w:t>
      </w:r>
      <w:r w:rsidR="008D02C9">
        <w:rPr>
          <w:sz w:val="52"/>
          <w:szCs w:val="52"/>
        </w:rPr>
        <w:t xml:space="preserve"> p.m.</w:t>
      </w:r>
    </w:p>
    <w:p w14:paraId="71603039" w14:textId="77777777" w:rsidR="00A61BA5" w:rsidRDefault="00A61BA5" w:rsidP="00704505">
      <w:pPr>
        <w:rPr>
          <w:sz w:val="64"/>
          <w:szCs w:val="64"/>
        </w:rPr>
      </w:pPr>
    </w:p>
    <w:p w14:paraId="1226E5B5" w14:textId="77777777"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14:paraId="794712EA" w14:textId="77777777" w:rsidR="00A61BA5" w:rsidRDefault="00A61BA5" w:rsidP="003364D4">
      <w:pPr>
        <w:jc w:val="center"/>
        <w:rPr>
          <w:sz w:val="64"/>
          <w:szCs w:val="64"/>
        </w:rPr>
      </w:pPr>
    </w:p>
    <w:p w14:paraId="36AD83C2" w14:textId="477D7F49" w:rsidR="003364D4" w:rsidRDefault="00DE4667" w:rsidP="00D172CE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Wednesday, </w:t>
      </w:r>
      <w:r w:rsidR="000F500B">
        <w:rPr>
          <w:sz w:val="64"/>
          <w:szCs w:val="64"/>
        </w:rPr>
        <w:t>March</w:t>
      </w:r>
      <w:r w:rsidR="0033614A">
        <w:rPr>
          <w:sz w:val="64"/>
          <w:szCs w:val="64"/>
        </w:rPr>
        <w:t xml:space="preserve"> 26</w:t>
      </w:r>
      <w:r w:rsidR="00FF59F1">
        <w:rPr>
          <w:sz w:val="64"/>
          <w:szCs w:val="64"/>
        </w:rPr>
        <w:t>, 2025</w:t>
      </w:r>
    </w:p>
    <w:p w14:paraId="39A480EB" w14:textId="77777777" w:rsidR="00704505" w:rsidRDefault="0070450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@</w:t>
      </w:r>
    </w:p>
    <w:p w14:paraId="76F2903C" w14:textId="77777777" w:rsidR="00A61BA5" w:rsidRDefault="004276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Leland </w:t>
      </w:r>
      <w:r w:rsidR="00212A10">
        <w:rPr>
          <w:rFonts w:ascii="Arial" w:hAnsi="Arial" w:cs="Arial"/>
          <w:color w:val="222222"/>
          <w:sz w:val="48"/>
          <w:szCs w:val="48"/>
          <w:shd w:val="clear" w:color="auto" w:fill="FFFFFF"/>
        </w:rPr>
        <w:t>High School Library</w:t>
      </w:r>
    </w:p>
    <w:p w14:paraId="529437F8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bookmarkStart w:id="0" w:name="_GoBack"/>
      <w:bookmarkEnd w:id="0"/>
    </w:p>
    <w:p w14:paraId="1B340DC5" w14:textId="77777777"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14:paraId="37010EE4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3EA50FE1" w14:textId="77777777" w:rsidR="00704505" w:rsidRDefault="0070450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5D5EF66A" w14:textId="77777777"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14:paraId="1F202BE2" w14:textId="77777777"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0403BBE" w14:textId="77777777"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3789"/>
    <w:rsid w:val="000F4BBD"/>
    <w:rsid w:val="000F500B"/>
    <w:rsid w:val="001154BF"/>
    <w:rsid w:val="001322A2"/>
    <w:rsid w:val="00133CE4"/>
    <w:rsid w:val="0013614A"/>
    <w:rsid w:val="00162454"/>
    <w:rsid w:val="00163565"/>
    <w:rsid w:val="0018381C"/>
    <w:rsid w:val="001934AF"/>
    <w:rsid w:val="00196FBB"/>
    <w:rsid w:val="001A1F4F"/>
    <w:rsid w:val="001A548B"/>
    <w:rsid w:val="001E2971"/>
    <w:rsid w:val="00212A10"/>
    <w:rsid w:val="00215148"/>
    <w:rsid w:val="00217E06"/>
    <w:rsid w:val="002336F1"/>
    <w:rsid w:val="002368F1"/>
    <w:rsid w:val="00237797"/>
    <w:rsid w:val="00242279"/>
    <w:rsid w:val="00270746"/>
    <w:rsid w:val="00272E34"/>
    <w:rsid w:val="002E1EF7"/>
    <w:rsid w:val="002E720D"/>
    <w:rsid w:val="00317C6D"/>
    <w:rsid w:val="0033614A"/>
    <w:rsid w:val="0033631A"/>
    <w:rsid w:val="003364D4"/>
    <w:rsid w:val="00350A55"/>
    <w:rsid w:val="00361CED"/>
    <w:rsid w:val="00363EE4"/>
    <w:rsid w:val="0038719F"/>
    <w:rsid w:val="003937BC"/>
    <w:rsid w:val="00397339"/>
    <w:rsid w:val="003A43C4"/>
    <w:rsid w:val="003C0515"/>
    <w:rsid w:val="003D4AE8"/>
    <w:rsid w:val="003F4B2C"/>
    <w:rsid w:val="0040162A"/>
    <w:rsid w:val="0042767A"/>
    <w:rsid w:val="00427D48"/>
    <w:rsid w:val="004424BC"/>
    <w:rsid w:val="00450628"/>
    <w:rsid w:val="004662E4"/>
    <w:rsid w:val="00472962"/>
    <w:rsid w:val="004B7D65"/>
    <w:rsid w:val="004C50C9"/>
    <w:rsid w:val="004E15B7"/>
    <w:rsid w:val="004F481E"/>
    <w:rsid w:val="005518AD"/>
    <w:rsid w:val="00552205"/>
    <w:rsid w:val="00553703"/>
    <w:rsid w:val="00563B0C"/>
    <w:rsid w:val="005B1683"/>
    <w:rsid w:val="005B7DF8"/>
    <w:rsid w:val="005C292C"/>
    <w:rsid w:val="005D0409"/>
    <w:rsid w:val="00685175"/>
    <w:rsid w:val="00694F4B"/>
    <w:rsid w:val="006A6F15"/>
    <w:rsid w:val="006F25F4"/>
    <w:rsid w:val="00704505"/>
    <w:rsid w:val="00704EC0"/>
    <w:rsid w:val="00724BDC"/>
    <w:rsid w:val="00737C67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5F4E"/>
    <w:rsid w:val="008771CC"/>
    <w:rsid w:val="00886CA9"/>
    <w:rsid w:val="008A08DD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B0E0C"/>
    <w:rsid w:val="009C1C7B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52AE"/>
    <w:rsid w:val="00AB5AFF"/>
    <w:rsid w:val="00AD200E"/>
    <w:rsid w:val="00AD2201"/>
    <w:rsid w:val="00AD2EDF"/>
    <w:rsid w:val="00AD5CC9"/>
    <w:rsid w:val="00B17415"/>
    <w:rsid w:val="00B23760"/>
    <w:rsid w:val="00B30E31"/>
    <w:rsid w:val="00BB31F0"/>
    <w:rsid w:val="00BC22D2"/>
    <w:rsid w:val="00BE151B"/>
    <w:rsid w:val="00C16B45"/>
    <w:rsid w:val="00C33915"/>
    <w:rsid w:val="00C42463"/>
    <w:rsid w:val="00C51518"/>
    <w:rsid w:val="00C90988"/>
    <w:rsid w:val="00C971C9"/>
    <w:rsid w:val="00CB43AF"/>
    <w:rsid w:val="00CB4F4C"/>
    <w:rsid w:val="00CC1897"/>
    <w:rsid w:val="00CC33E6"/>
    <w:rsid w:val="00D0794B"/>
    <w:rsid w:val="00D172CE"/>
    <w:rsid w:val="00D33D3C"/>
    <w:rsid w:val="00D454A8"/>
    <w:rsid w:val="00D6639F"/>
    <w:rsid w:val="00D6775F"/>
    <w:rsid w:val="00D85479"/>
    <w:rsid w:val="00D91293"/>
    <w:rsid w:val="00D97124"/>
    <w:rsid w:val="00DC65E9"/>
    <w:rsid w:val="00DE052A"/>
    <w:rsid w:val="00DE4667"/>
    <w:rsid w:val="00DF32E0"/>
    <w:rsid w:val="00E0137C"/>
    <w:rsid w:val="00E01953"/>
    <w:rsid w:val="00E074C1"/>
    <w:rsid w:val="00E07B1E"/>
    <w:rsid w:val="00E25B01"/>
    <w:rsid w:val="00E45EB9"/>
    <w:rsid w:val="00E50232"/>
    <w:rsid w:val="00E64AFA"/>
    <w:rsid w:val="00E675E5"/>
    <w:rsid w:val="00E72D88"/>
    <w:rsid w:val="00E76317"/>
    <w:rsid w:val="00E84DE7"/>
    <w:rsid w:val="00EB1C1A"/>
    <w:rsid w:val="00EF3DF6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7CB4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9</cp:revision>
  <cp:lastPrinted>2025-01-13T22:10:00Z</cp:lastPrinted>
  <dcterms:created xsi:type="dcterms:W3CDTF">2024-09-18T13:19:00Z</dcterms:created>
  <dcterms:modified xsi:type="dcterms:W3CDTF">2025-03-17T21:38:00Z</dcterms:modified>
</cp:coreProperties>
</file>