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678" w:rsidRPr="00FB1434" w:rsidRDefault="00EA4AA7">
      <w:pPr>
        <w:jc w:val="center"/>
        <w:rPr>
          <w:rFonts w:ascii="HelloBeMyPenPal" w:eastAsia="Caveat" w:hAnsi="HelloBeMyPenPal" w:cs="Caveat"/>
          <w:b/>
          <w:sz w:val="42"/>
          <w:szCs w:val="42"/>
        </w:rPr>
      </w:pPr>
      <w:r w:rsidRPr="00FB1434">
        <w:rPr>
          <w:rFonts w:ascii="HelloBeMyPenPal" w:eastAsia="Caveat" w:hAnsi="HelloBeMyPenPal" w:cs="Caveat"/>
          <w:b/>
          <w:noProof/>
          <w:sz w:val="42"/>
          <w:szCs w:val="42"/>
        </w:rPr>
        <w:drawing>
          <wp:inline distT="114300" distB="114300" distL="114300" distR="114300">
            <wp:extent cx="855390" cy="9953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5390" cy="995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B1434">
        <w:rPr>
          <w:rFonts w:ascii="HelloBeMyPenPal" w:eastAsia="Caveat" w:hAnsi="HelloBeMyPenPal" w:cs="Caveat"/>
          <w:b/>
          <w:sz w:val="42"/>
          <w:szCs w:val="42"/>
        </w:rPr>
        <w:t xml:space="preserve">Kindergarten News </w:t>
      </w:r>
    </w:p>
    <w:p w:rsidR="00D86678" w:rsidRPr="00FB1434" w:rsidRDefault="00EA4AA7">
      <w:pPr>
        <w:jc w:val="center"/>
        <w:rPr>
          <w:rFonts w:ascii="HelloBeMyPenPal" w:eastAsia="Caveat" w:hAnsi="HelloBeMyPenPal" w:cs="Caveat"/>
          <w:b/>
          <w:sz w:val="42"/>
          <w:szCs w:val="42"/>
        </w:rPr>
      </w:pPr>
      <w:r w:rsidRPr="00FB1434">
        <w:rPr>
          <w:rFonts w:ascii="HelloBeMyPenPal" w:eastAsia="Caveat" w:hAnsi="HelloBeMyPenPal" w:cs="Caveat"/>
          <w:b/>
          <w:sz w:val="42"/>
          <w:szCs w:val="42"/>
        </w:rPr>
        <w:t>August 1</w:t>
      </w:r>
      <w:r w:rsidR="00FB1434">
        <w:rPr>
          <w:rFonts w:ascii="HelloBeMyPenPal" w:eastAsia="Caveat" w:hAnsi="HelloBeMyPenPal" w:cs="Caveat"/>
          <w:b/>
          <w:sz w:val="42"/>
          <w:szCs w:val="42"/>
        </w:rPr>
        <w:t>4</w:t>
      </w:r>
      <w:r w:rsidRPr="00FB1434">
        <w:rPr>
          <w:rFonts w:ascii="HelloBeMyPenPal" w:eastAsia="Caveat" w:hAnsi="HelloBeMyPenPal" w:cs="Caveat"/>
          <w:b/>
          <w:sz w:val="42"/>
          <w:szCs w:val="42"/>
        </w:rPr>
        <w:t>-1</w:t>
      </w:r>
      <w:r w:rsidR="00FB1434">
        <w:rPr>
          <w:rFonts w:ascii="HelloBeMyPenPal" w:eastAsia="Caveat" w:hAnsi="HelloBeMyPenPal" w:cs="Caveat"/>
          <w:b/>
          <w:sz w:val="42"/>
          <w:szCs w:val="42"/>
        </w:rPr>
        <w:t>8</w:t>
      </w:r>
    </w:p>
    <w:p w:rsidR="00D86678" w:rsidRPr="00FB1434" w:rsidRDefault="00D86678">
      <w:pPr>
        <w:rPr>
          <w:rFonts w:ascii="HelloBeMyPenPal" w:eastAsia="Caveat" w:hAnsi="HelloBeMyPenPal" w:cs="Caveat"/>
        </w:rPr>
      </w:pPr>
    </w:p>
    <w:p w:rsidR="00D86678" w:rsidRPr="00FB1434" w:rsidRDefault="00EA4AA7">
      <w:pPr>
        <w:rPr>
          <w:rFonts w:ascii="HelloBeMyPenPal" w:eastAsia="Caveat" w:hAnsi="HelloBeMyPenPal" w:cs="Caveat"/>
          <w:b/>
          <w:sz w:val="30"/>
          <w:szCs w:val="30"/>
        </w:rPr>
      </w:pPr>
      <w:r w:rsidRPr="00FB1434">
        <w:rPr>
          <w:rFonts w:ascii="HelloBeMyPenPal" w:eastAsia="Caveat" w:hAnsi="HelloBeMyPenPal" w:cs="Caveat"/>
          <w:b/>
          <w:sz w:val="30"/>
          <w:szCs w:val="30"/>
        </w:rPr>
        <w:t>Peek at the Week:</w:t>
      </w:r>
    </w:p>
    <w:p w:rsidR="00D86678" w:rsidRPr="00FB1434" w:rsidRDefault="00EA4AA7">
      <w:pPr>
        <w:rPr>
          <w:rFonts w:ascii="HelloBeMyPenPal" w:eastAsia="Caveat" w:hAnsi="HelloBeMyPenPal" w:cs="Caveat"/>
          <w:sz w:val="32"/>
          <w:szCs w:val="32"/>
        </w:rPr>
      </w:pPr>
      <w:r w:rsidRPr="00FB1434">
        <w:rPr>
          <w:rFonts w:ascii="HelloBeMyPenPal" w:eastAsia="Caveat" w:hAnsi="HelloBeMyPenPal" w:cs="Caveat"/>
          <w:b/>
          <w:sz w:val="32"/>
          <w:szCs w:val="32"/>
        </w:rPr>
        <w:t xml:space="preserve">CKLA </w:t>
      </w:r>
      <w:proofErr w:type="gramStart"/>
      <w:r w:rsidRPr="00FB1434">
        <w:rPr>
          <w:rFonts w:ascii="HelloBeMyPenPal" w:eastAsia="Caveat" w:hAnsi="HelloBeMyPenPal" w:cs="Caveat"/>
          <w:b/>
          <w:sz w:val="32"/>
          <w:szCs w:val="32"/>
        </w:rPr>
        <w:t>Skills(</w:t>
      </w:r>
      <w:proofErr w:type="gramEnd"/>
      <w:r w:rsidRPr="00FB1434">
        <w:rPr>
          <w:rFonts w:ascii="HelloBeMyPenPal" w:eastAsia="Caveat" w:hAnsi="HelloBeMyPenPal" w:cs="Caveat"/>
          <w:b/>
          <w:sz w:val="32"/>
          <w:szCs w:val="32"/>
        </w:rPr>
        <w:t>Phonics)</w:t>
      </w:r>
      <w:r w:rsidRPr="00FB1434">
        <w:rPr>
          <w:rFonts w:ascii="HelloBeMyPenPal" w:eastAsia="Caveat" w:hAnsi="HelloBeMyPenPal" w:cs="Caveat"/>
          <w:sz w:val="32"/>
          <w:szCs w:val="32"/>
        </w:rPr>
        <w:t xml:space="preserve">: Unit 1, Lessons </w:t>
      </w:r>
      <w:r w:rsidR="00CE0E57" w:rsidRPr="00FB1434">
        <w:rPr>
          <w:rFonts w:ascii="HelloBeMyPenPal" w:eastAsia="Caveat" w:hAnsi="HelloBeMyPenPal" w:cs="Caveat"/>
          <w:sz w:val="32"/>
          <w:szCs w:val="32"/>
        </w:rPr>
        <w:t>3</w:t>
      </w:r>
      <w:r w:rsidRPr="00FB1434">
        <w:rPr>
          <w:rFonts w:ascii="HelloBeMyPenPal" w:eastAsia="Caveat" w:hAnsi="HelloBeMyPenPal" w:cs="Caveat"/>
          <w:sz w:val="32"/>
          <w:szCs w:val="32"/>
        </w:rPr>
        <w:t>-</w:t>
      </w:r>
      <w:r w:rsidR="00CE0E57" w:rsidRPr="00FB1434">
        <w:rPr>
          <w:rFonts w:ascii="HelloBeMyPenPal" w:eastAsia="Caveat" w:hAnsi="HelloBeMyPenPal" w:cs="Caveat"/>
          <w:sz w:val="32"/>
          <w:szCs w:val="32"/>
        </w:rPr>
        <w:t>7</w:t>
      </w:r>
      <w:r w:rsidRPr="00FB1434">
        <w:rPr>
          <w:rFonts w:ascii="HelloBeMyPenPal" w:eastAsia="Caveat" w:hAnsi="HelloBeMyPenPal" w:cs="Caveat"/>
          <w:sz w:val="32"/>
          <w:szCs w:val="32"/>
        </w:rPr>
        <w:t>- Prerequisite Skills- Reading and Writing (environmental sounds, segmenting sentences, beginning writing)</w:t>
      </w:r>
    </w:p>
    <w:p w:rsidR="00D86678" w:rsidRPr="00FB1434" w:rsidRDefault="00EA4AA7">
      <w:pPr>
        <w:rPr>
          <w:rFonts w:ascii="HelloBeMyPenPal" w:eastAsia="Caveat" w:hAnsi="HelloBeMyPenPal" w:cs="Caveat"/>
          <w:b/>
          <w:sz w:val="30"/>
          <w:szCs w:val="30"/>
        </w:rPr>
      </w:pPr>
      <w:r w:rsidRPr="00FB1434">
        <w:rPr>
          <w:rFonts w:ascii="HelloBeMyPenPal" w:eastAsia="Caveat" w:hAnsi="HelloBeMyPenPal" w:cs="Caveat"/>
          <w:b/>
          <w:sz w:val="32"/>
          <w:szCs w:val="32"/>
        </w:rPr>
        <w:t xml:space="preserve">CKLA </w:t>
      </w:r>
      <w:proofErr w:type="gramStart"/>
      <w:r w:rsidRPr="00FB1434">
        <w:rPr>
          <w:rFonts w:ascii="HelloBeMyPenPal" w:eastAsia="Caveat" w:hAnsi="HelloBeMyPenPal" w:cs="Caveat"/>
          <w:b/>
          <w:sz w:val="32"/>
          <w:szCs w:val="32"/>
        </w:rPr>
        <w:t>Knowledge(</w:t>
      </w:r>
      <w:proofErr w:type="gramEnd"/>
      <w:r w:rsidRPr="00FB1434">
        <w:rPr>
          <w:rFonts w:ascii="HelloBeMyPenPal" w:eastAsia="Caveat" w:hAnsi="HelloBeMyPenPal" w:cs="Caveat"/>
          <w:b/>
          <w:sz w:val="32"/>
          <w:szCs w:val="32"/>
        </w:rPr>
        <w:t xml:space="preserve">Reading): </w:t>
      </w:r>
      <w:r w:rsidRPr="00FB1434">
        <w:rPr>
          <w:rFonts w:ascii="HelloBeMyPenPal" w:eastAsia="Caveat" w:hAnsi="HelloBeMyPenPal" w:cs="Caveat"/>
          <w:sz w:val="32"/>
          <w:szCs w:val="32"/>
        </w:rPr>
        <w:t>Unit 1 - Nursery Rhymes and Fables</w:t>
      </w:r>
    </w:p>
    <w:p w:rsidR="00D86678" w:rsidRPr="00FB1434" w:rsidRDefault="00EA4AA7">
      <w:pPr>
        <w:rPr>
          <w:rFonts w:ascii="HelloBeMyPenPal" w:eastAsia="Caveat" w:hAnsi="HelloBeMyPenPal" w:cs="Caveat"/>
          <w:sz w:val="30"/>
          <w:szCs w:val="30"/>
        </w:rPr>
      </w:pPr>
      <w:r w:rsidRPr="00FB1434">
        <w:rPr>
          <w:rFonts w:ascii="HelloBeMyPenPal" w:eastAsia="Caveat" w:hAnsi="HelloBeMyPenPal" w:cs="Caveat"/>
          <w:b/>
          <w:sz w:val="30"/>
          <w:szCs w:val="30"/>
        </w:rPr>
        <w:t>Math:</w:t>
      </w:r>
      <w:r w:rsidRPr="00FB1434">
        <w:rPr>
          <w:rFonts w:ascii="HelloBeMyPenPal" w:eastAsia="Caveat" w:hAnsi="HelloBeMyPenPal" w:cs="Caveat"/>
          <w:sz w:val="30"/>
          <w:szCs w:val="30"/>
        </w:rPr>
        <w:t xml:space="preserve"> </w:t>
      </w:r>
      <w:r w:rsidR="00CE0E57" w:rsidRPr="00FB1434">
        <w:rPr>
          <w:rFonts w:ascii="HelloBeMyPenPal" w:eastAsia="Caveat" w:hAnsi="HelloBeMyPenPal" w:cs="Caveat"/>
          <w:sz w:val="30"/>
          <w:szCs w:val="30"/>
        </w:rPr>
        <w:t xml:space="preserve">Topic 1 </w:t>
      </w:r>
      <w:r w:rsidR="00CE0E57" w:rsidRPr="00FB1434">
        <w:rPr>
          <w:rFonts w:ascii="Times New Roman" w:eastAsia="Caveat" w:hAnsi="Times New Roman" w:cs="Times New Roman"/>
          <w:sz w:val="30"/>
          <w:szCs w:val="30"/>
        </w:rPr>
        <w:t>–</w:t>
      </w:r>
      <w:r w:rsidR="00CE0E57" w:rsidRPr="00FB1434">
        <w:rPr>
          <w:rFonts w:ascii="HelloBeMyPenPal" w:eastAsia="Caveat" w:hAnsi="HelloBeMyPenPal" w:cs="Caveat"/>
          <w:sz w:val="30"/>
          <w:szCs w:val="30"/>
        </w:rPr>
        <w:t xml:space="preserve"> Numbers 0 to 5</w:t>
      </w:r>
    </w:p>
    <w:p w:rsidR="00D86678" w:rsidRPr="00FB1434" w:rsidRDefault="00D86678">
      <w:pPr>
        <w:rPr>
          <w:rFonts w:ascii="HelloBeMyPenPal" w:eastAsia="Caveat" w:hAnsi="HelloBeMyPenPal" w:cs="Caveat"/>
          <w:sz w:val="30"/>
          <w:szCs w:val="30"/>
        </w:rPr>
      </w:pPr>
    </w:p>
    <w:p w:rsidR="00D86678" w:rsidRPr="00FB1434" w:rsidRDefault="00EA4AA7">
      <w:pPr>
        <w:rPr>
          <w:rFonts w:ascii="HelloBeMyPenPal" w:eastAsia="Caveat" w:hAnsi="HelloBeMyPenPal" w:cs="Caveat"/>
          <w:b/>
          <w:sz w:val="30"/>
          <w:szCs w:val="30"/>
        </w:rPr>
      </w:pPr>
      <w:r w:rsidRPr="00FB1434">
        <w:rPr>
          <w:rFonts w:ascii="HelloBeMyPenPal" w:eastAsia="Caveat" w:hAnsi="HelloBeMyPenPal" w:cs="Caveat"/>
          <w:b/>
          <w:sz w:val="30"/>
          <w:szCs w:val="30"/>
        </w:rPr>
        <w:t xml:space="preserve">Homework for This Week: </w:t>
      </w:r>
    </w:p>
    <w:p w:rsidR="00D86678" w:rsidRPr="00FB1434" w:rsidRDefault="00EA4AA7">
      <w:pPr>
        <w:numPr>
          <w:ilvl w:val="0"/>
          <w:numId w:val="1"/>
        </w:numPr>
        <w:rPr>
          <w:rFonts w:ascii="HelloBeMyPenPal" w:eastAsia="Caveat" w:hAnsi="HelloBeMyPenPal" w:cs="Caveat"/>
          <w:sz w:val="30"/>
          <w:szCs w:val="30"/>
        </w:rPr>
      </w:pPr>
      <w:r w:rsidRPr="00FB1434">
        <w:rPr>
          <w:rFonts w:ascii="HelloBeMyPenPal" w:eastAsia="Caveat" w:hAnsi="HelloBeMyPenPal" w:cs="Caveat"/>
          <w:sz w:val="30"/>
          <w:szCs w:val="30"/>
        </w:rPr>
        <w:t xml:space="preserve"> Name Practice- Trace your name 3 times and then write your name on your own. (the first letter should be capital, and the rest lowercase)</w:t>
      </w:r>
    </w:p>
    <w:p w:rsidR="00D86678" w:rsidRPr="00FB1434" w:rsidRDefault="00EA4AA7">
      <w:pPr>
        <w:numPr>
          <w:ilvl w:val="0"/>
          <w:numId w:val="1"/>
        </w:numPr>
        <w:rPr>
          <w:rFonts w:ascii="HelloBeMyPenPal" w:eastAsia="Caveat" w:hAnsi="HelloBeMyPenPal" w:cs="Caveat"/>
          <w:sz w:val="30"/>
          <w:szCs w:val="30"/>
        </w:rPr>
      </w:pPr>
      <w:r w:rsidRPr="00FB1434">
        <w:rPr>
          <w:rFonts w:ascii="HelloBeMyPenPal" w:eastAsia="Caveat" w:hAnsi="HelloBeMyPenPal" w:cs="Caveat"/>
          <w:sz w:val="30"/>
          <w:szCs w:val="30"/>
        </w:rPr>
        <w:t>Math- p</w:t>
      </w:r>
      <w:r w:rsidR="00FB1434" w:rsidRPr="00FB1434">
        <w:rPr>
          <w:rFonts w:ascii="HelloBeMyPenPal" w:eastAsia="Caveat" w:hAnsi="HelloBeMyPenPal" w:cs="Caveat"/>
          <w:sz w:val="30"/>
          <w:szCs w:val="30"/>
        </w:rPr>
        <w:t xml:space="preserve">10/12 </w:t>
      </w:r>
      <w:r w:rsidRPr="00FB1434">
        <w:rPr>
          <w:rFonts w:ascii="HelloBeMyPenPal" w:eastAsia="Caveat" w:hAnsi="HelloBeMyPenPal" w:cs="Caveat"/>
          <w:sz w:val="30"/>
          <w:szCs w:val="30"/>
        </w:rPr>
        <w:t>(front and back) - Follow the directions at the bottom of the page.</w:t>
      </w:r>
    </w:p>
    <w:p w:rsidR="00D86678" w:rsidRPr="00FB1434" w:rsidRDefault="00EA4AA7">
      <w:pPr>
        <w:rPr>
          <w:rFonts w:ascii="HelloBeMyPenPal" w:eastAsia="Comic Sans MS" w:hAnsi="HelloBeMyPenPal" w:cs="Comic Sans MS"/>
        </w:rPr>
      </w:pPr>
      <w:r w:rsidRPr="00FB1434">
        <w:rPr>
          <w:rFonts w:ascii="HelloBeMyPenPal" w:eastAsia="Comic Sans MS" w:hAnsi="HelloBeMyPenPal" w:cs="Comic Sans MS"/>
        </w:rPr>
        <w:t>**Please return all homework together on one day in the homework folder. Remember, homework is not due until Friday. **</w:t>
      </w:r>
    </w:p>
    <w:p w:rsidR="00D86678" w:rsidRPr="00FB1434" w:rsidRDefault="00D86678">
      <w:pPr>
        <w:ind w:left="720"/>
        <w:rPr>
          <w:rFonts w:ascii="HelloBeMyPenPal" w:eastAsia="Caveat" w:hAnsi="HelloBeMyPenPal" w:cs="Caveat"/>
          <w:sz w:val="30"/>
          <w:szCs w:val="30"/>
        </w:rPr>
      </w:pPr>
    </w:p>
    <w:p w:rsidR="00D86678" w:rsidRPr="00FB1434" w:rsidRDefault="00EA4AA7">
      <w:pPr>
        <w:rPr>
          <w:rFonts w:ascii="HelloBeMyPenPal" w:eastAsia="Caveat" w:hAnsi="HelloBeMyPenPal" w:cs="Caveat"/>
          <w:sz w:val="30"/>
          <w:szCs w:val="30"/>
        </w:rPr>
      </w:pPr>
      <w:r w:rsidRPr="00FB1434">
        <w:rPr>
          <w:rFonts w:ascii="HelloBeMyPenPal" w:eastAsia="Caveat" w:hAnsi="HelloBeMyPenPal" w:cs="Caveat"/>
          <w:b/>
          <w:sz w:val="30"/>
          <w:szCs w:val="30"/>
        </w:rPr>
        <w:t>Classroom News:</w:t>
      </w:r>
      <w:r w:rsidRPr="00FB1434">
        <w:rPr>
          <w:rFonts w:ascii="HelloBeMyPenPal" w:eastAsia="Caveat" w:hAnsi="HelloBeMyPenPal" w:cs="Caveat"/>
          <w:sz w:val="30"/>
          <w:szCs w:val="30"/>
        </w:rPr>
        <w:t xml:space="preserve">  </w:t>
      </w:r>
    </w:p>
    <w:p w:rsidR="00D86678" w:rsidRPr="00FB1434" w:rsidRDefault="00EA4AA7">
      <w:pPr>
        <w:numPr>
          <w:ilvl w:val="0"/>
          <w:numId w:val="2"/>
        </w:numPr>
        <w:rPr>
          <w:rFonts w:ascii="HelloBeMyPenPal" w:eastAsia="Caveat" w:hAnsi="HelloBeMyPenPal" w:cs="Caveat"/>
          <w:sz w:val="30"/>
          <w:szCs w:val="30"/>
        </w:rPr>
      </w:pPr>
      <w:r w:rsidRPr="00FB1434">
        <w:rPr>
          <w:rFonts w:ascii="HelloBeMyPenPal" w:eastAsia="Caveat" w:hAnsi="HelloBeMyPenPal" w:cs="Caveat"/>
          <w:sz w:val="30"/>
          <w:szCs w:val="30"/>
        </w:rPr>
        <w:t>Please be sure to send a water bottle/snack to school every day.</w:t>
      </w:r>
    </w:p>
    <w:p w:rsidR="00D86678" w:rsidRPr="00FB1434" w:rsidRDefault="00EA4AA7">
      <w:pPr>
        <w:numPr>
          <w:ilvl w:val="0"/>
          <w:numId w:val="2"/>
        </w:numPr>
        <w:rPr>
          <w:rFonts w:ascii="HelloBeMyPenPal" w:eastAsia="Caveat" w:hAnsi="HelloBeMyPenPal" w:cs="Caveat"/>
          <w:sz w:val="30"/>
          <w:szCs w:val="30"/>
        </w:rPr>
      </w:pPr>
      <w:r w:rsidRPr="00FB1434">
        <w:rPr>
          <w:rFonts w:ascii="HelloBeMyPenPal" w:eastAsia="Caveat" w:hAnsi="HelloBeMyPenPal" w:cs="Caveat"/>
          <w:sz w:val="30"/>
          <w:szCs w:val="30"/>
        </w:rPr>
        <w:t>Please talk with your child about breakfast at school. If they choose to eat breakfast here, they will need to walk up to the cafeteria on their own.</w:t>
      </w:r>
    </w:p>
    <w:p w:rsidR="00D86678" w:rsidRPr="00FB1434" w:rsidRDefault="00EA4AA7">
      <w:pPr>
        <w:numPr>
          <w:ilvl w:val="0"/>
          <w:numId w:val="2"/>
        </w:numPr>
        <w:rPr>
          <w:rFonts w:ascii="HelloBeMyPenPal" w:eastAsia="Caveat" w:hAnsi="HelloBeMyPenPal" w:cs="Caveat"/>
          <w:sz w:val="30"/>
          <w:szCs w:val="30"/>
          <w:u w:val="single"/>
        </w:rPr>
      </w:pPr>
      <w:r w:rsidRPr="00FB1434">
        <w:rPr>
          <w:rFonts w:ascii="HelloBeMyPenPal" w:eastAsia="Caveat" w:hAnsi="HelloBeMyPenPal" w:cs="Caveat"/>
          <w:sz w:val="30"/>
          <w:szCs w:val="30"/>
          <w:u w:val="single"/>
        </w:rPr>
        <w:t xml:space="preserve">Please help your child to memorize their </w:t>
      </w:r>
      <w:r w:rsidRPr="00FB1434">
        <w:rPr>
          <w:rFonts w:ascii="HelloBeMyPenPal" w:eastAsia="Caveat" w:hAnsi="HelloBeMyPenPal" w:cs="Caveat"/>
          <w:sz w:val="30"/>
          <w:szCs w:val="30"/>
          <w:u w:val="single"/>
        </w:rPr>
        <w:t>lunch number.</w:t>
      </w:r>
    </w:p>
    <w:p w:rsidR="00D86678" w:rsidRPr="00FB1434" w:rsidRDefault="00D86678">
      <w:pPr>
        <w:rPr>
          <w:rFonts w:ascii="HelloBeMyPenPal" w:eastAsia="Caveat" w:hAnsi="HelloBeMyPenPal" w:cs="Caveat"/>
          <w:sz w:val="30"/>
          <w:szCs w:val="30"/>
        </w:rPr>
      </w:pPr>
    </w:p>
    <w:p w:rsidR="00D86678" w:rsidRPr="00FB1434" w:rsidRDefault="00EA4AA7">
      <w:pPr>
        <w:rPr>
          <w:rFonts w:ascii="HelloBeMyPenPal" w:eastAsia="Caveat" w:hAnsi="HelloBeMyPenPal" w:cs="Caveat"/>
          <w:sz w:val="30"/>
          <w:szCs w:val="30"/>
        </w:rPr>
      </w:pPr>
      <w:r w:rsidRPr="00FB1434">
        <w:rPr>
          <w:rFonts w:ascii="HelloBeMyPenPal" w:eastAsia="Caveat" w:hAnsi="HelloBeMyPenPal" w:cs="Caveat"/>
          <w:b/>
          <w:sz w:val="30"/>
          <w:szCs w:val="30"/>
        </w:rPr>
        <w:t>Calendar of Events:</w:t>
      </w:r>
      <w:r w:rsidRPr="00FB1434">
        <w:rPr>
          <w:rFonts w:ascii="HelloBeMyPenPal" w:eastAsia="Caveat" w:hAnsi="HelloBeMyPenPal" w:cs="Caveat"/>
          <w:sz w:val="30"/>
          <w:szCs w:val="30"/>
        </w:rPr>
        <w:t xml:space="preserve"> </w:t>
      </w:r>
    </w:p>
    <w:p w:rsidR="00A81C40" w:rsidRDefault="00A81C40">
      <w:pPr>
        <w:rPr>
          <w:rFonts w:ascii="HelloBeMyPenPal" w:eastAsia="Caveat" w:hAnsi="HelloBeMyPenPal" w:cs="Caveat"/>
          <w:sz w:val="30"/>
          <w:szCs w:val="30"/>
        </w:rPr>
      </w:pPr>
      <w:r>
        <w:rPr>
          <w:rFonts w:ascii="HelloBeMyPenPal" w:eastAsia="Caveat" w:hAnsi="HelloBeMyPenPal" w:cs="Caveat"/>
          <w:sz w:val="30"/>
          <w:szCs w:val="30"/>
        </w:rPr>
        <w:t>Health Screenings</w:t>
      </w:r>
      <w:r w:rsidR="00EA4AA7">
        <w:rPr>
          <w:rFonts w:ascii="Times New Roman" w:eastAsia="Caveat" w:hAnsi="Times New Roman" w:cs="Times New Roman"/>
          <w:sz w:val="30"/>
          <w:szCs w:val="30"/>
        </w:rPr>
        <w:t>—</w:t>
      </w:r>
      <w:r w:rsidR="00EA4AA7">
        <w:rPr>
          <w:rFonts w:ascii="HelloBeMyPenPal" w:eastAsia="Caveat" w:hAnsi="HelloBeMyPenPal" w:cs="Caveat"/>
          <w:sz w:val="30"/>
          <w:szCs w:val="30"/>
        </w:rPr>
        <w:t>August 18</w:t>
      </w:r>
    </w:p>
    <w:p w:rsidR="00D86678" w:rsidRDefault="00EA4AA7">
      <w:pPr>
        <w:rPr>
          <w:rFonts w:ascii="HelloBeMyPenPal" w:eastAsia="Caveat" w:hAnsi="HelloBeMyPenPal" w:cs="Caveat"/>
          <w:sz w:val="30"/>
          <w:szCs w:val="30"/>
        </w:rPr>
      </w:pPr>
      <w:r w:rsidRPr="00FB1434">
        <w:rPr>
          <w:rFonts w:ascii="HelloBeMyPenPal" w:eastAsia="Caveat" w:hAnsi="HelloBeMyPenPal" w:cs="Caveat"/>
          <w:sz w:val="30"/>
          <w:szCs w:val="30"/>
        </w:rPr>
        <w:t xml:space="preserve">September </w:t>
      </w:r>
      <w:r w:rsidR="00FB1434">
        <w:rPr>
          <w:rFonts w:ascii="HelloBeMyPenPal" w:eastAsia="Caveat" w:hAnsi="HelloBeMyPenPal" w:cs="Caveat"/>
          <w:sz w:val="30"/>
          <w:szCs w:val="30"/>
        </w:rPr>
        <w:t>4</w:t>
      </w:r>
      <w:r w:rsidRPr="00FB1434">
        <w:rPr>
          <w:rFonts w:ascii="HelloBeMyPenPal" w:eastAsia="Caveat" w:hAnsi="HelloBeMyPenPal" w:cs="Caveat"/>
          <w:sz w:val="30"/>
          <w:szCs w:val="30"/>
        </w:rPr>
        <w:t xml:space="preserve">th.........No School- Labor Day </w:t>
      </w:r>
    </w:p>
    <w:p w:rsidR="00FB1434" w:rsidRPr="00FB1434" w:rsidRDefault="00FB1434">
      <w:pPr>
        <w:rPr>
          <w:rFonts w:ascii="HelloBeMyPenPal" w:eastAsia="Caveat" w:hAnsi="HelloBeMyPenPal" w:cs="Caveat"/>
          <w:sz w:val="30"/>
          <w:szCs w:val="30"/>
        </w:rPr>
      </w:pPr>
    </w:p>
    <w:p w:rsidR="00FB1434" w:rsidRPr="00FB1434" w:rsidRDefault="00EA4AA7">
      <w:pPr>
        <w:rPr>
          <w:rFonts w:ascii="HelloBeMyPenPal" w:eastAsia="Caveat" w:hAnsi="HelloBeMyPenPal" w:cs="Caveat"/>
          <w:sz w:val="30"/>
          <w:szCs w:val="30"/>
        </w:rPr>
      </w:pPr>
      <w:bookmarkStart w:id="0" w:name="_GoBack"/>
      <w:bookmarkEnd w:id="0"/>
      <w:r w:rsidRPr="00FB1434">
        <w:rPr>
          <w:rFonts w:ascii="HelloBeMyPenPal" w:eastAsia="Caveat" w:hAnsi="HelloBeMyPenPal" w:cs="Caveat"/>
          <w:sz w:val="30"/>
          <w:szCs w:val="30"/>
        </w:rPr>
        <w:tab/>
      </w:r>
      <w:r w:rsidRPr="00FB1434">
        <w:rPr>
          <w:rFonts w:ascii="HelloBeMyPenPal" w:eastAsia="Caveat" w:hAnsi="HelloBeMyPenPal" w:cs="Caveat"/>
          <w:sz w:val="30"/>
          <w:szCs w:val="30"/>
        </w:rPr>
        <w:tab/>
      </w:r>
      <w:r w:rsidRPr="00FB1434">
        <w:rPr>
          <w:rFonts w:ascii="HelloBeMyPenPal" w:eastAsia="Caveat" w:hAnsi="HelloBeMyPenPal" w:cs="Caveat"/>
          <w:sz w:val="30"/>
          <w:szCs w:val="30"/>
        </w:rPr>
        <w:tab/>
      </w:r>
      <w:r w:rsidRPr="00FB1434">
        <w:rPr>
          <w:rFonts w:ascii="HelloBeMyPenPal" w:eastAsia="Caveat" w:hAnsi="HelloBeMyPenPal" w:cs="Caveat"/>
          <w:sz w:val="30"/>
          <w:szCs w:val="30"/>
        </w:rPr>
        <w:tab/>
      </w:r>
    </w:p>
    <w:p w:rsidR="00D86678" w:rsidRPr="00FB1434" w:rsidRDefault="00D86678">
      <w:pPr>
        <w:rPr>
          <w:rFonts w:ascii="HelloBeMyPenPal" w:hAnsi="HelloBeMyPenPal"/>
        </w:rPr>
      </w:pPr>
    </w:p>
    <w:sectPr w:rsidR="00D86678" w:rsidRPr="00FB1434">
      <w:pgSz w:w="12240" w:h="15840"/>
      <w:pgMar w:top="630" w:right="1440" w:bottom="81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loBeMyPenPal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veat">
    <w:charset w:val="00"/>
    <w:family w:val="auto"/>
    <w:pitch w:val="default"/>
  </w:font>
  <w:font w:name="Comic Sans MS">
    <w:panose1 w:val="030F07020303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62CFF"/>
    <w:multiLevelType w:val="multilevel"/>
    <w:tmpl w:val="DECE1F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FE35183"/>
    <w:multiLevelType w:val="multilevel"/>
    <w:tmpl w:val="BE4636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678"/>
    <w:rsid w:val="00A81C40"/>
    <w:rsid w:val="00CE0E57"/>
    <w:rsid w:val="00D86678"/>
    <w:rsid w:val="00EA4AA7"/>
    <w:rsid w:val="00FB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585D2"/>
  <w15:docId w15:val="{1E7EA223-68FA-4BB1-A57B-E9FF3DB2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juliann.arp</cp:lastModifiedBy>
  <cp:revision>3</cp:revision>
  <dcterms:created xsi:type="dcterms:W3CDTF">2023-08-07T18:57:00Z</dcterms:created>
  <dcterms:modified xsi:type="dcterms:W3CDTF">2023-08-08T18:42:00Z</dcterms:modified>
</cp:coreProperties>
</file>