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A3B7B" w14:textId="77777777" w:rsidR="00AA4D77" w:rsidRDefault="009F6D9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89E0B" wp14:editId="3912855A">
                <wp:simplePos x="0" y="0"/>
                <wp:positionH relativeFrom="column">
                  <wp:posOffset>771525</wp:posOffset>
                </wp:positionH>
                <wp:positionV relativeFrom="paragraph">
                  <wp:posOffset>675640</wp:posOffset>
                </wp:positionV>
                <wp:extent cx="6305550" cy="87534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875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00847" w14:textId="4E7BA0A5" w:rsidR="007D41B3" w:rsidRPr="00516791" w:rsidRDefault="00082836" w:rsidP="00082836">
                            <w:pPr>
                              <w:rPr>
                                <w:rFonts w:ascii="KG Eyes Wide Open" w:eastAsia="Times New Roman" w:hAnsi="KG Eyes Wide Open" w:cs="Arial"/>
                                <w:b/>
                                <w:sz w:val="96"/>
                                <w:szCs w:val="96"/>
                              </w:rPr>
                            </w:pPr>
                            <w:r w:rsidRPr="00516791">
                              <w:rPr>
                                <w:rFonts w:ascii="KG Eyes Wide Open" w:eastAsia="Times New Roman" w:hAnsi="KG Eyes Wide Open" w:cs="Arial"/>
                                <w:b/>
                                <w:bCs/>
                                <w:sz w:val="96"/>
                                <w:szCs w:val="96"/>
                                <w:u w:val="single"/>
                              </w:rPr>
                              <w:t>3</w:t>
                            </w:r>
                            <w:r w:rsidRPr="00516791">
                              <w:rPr>
                                <w:rFonts w:ascii="KG Eyes Wide Open" w:eastAsia="Times New Roman" w:hAnsi="KG Eyes Wide Open" w:cs="Arial"/>
                                <w:b/>
                                <w:bCs/>
                                <w:sz w:val="96"/>
                                <w:szCs w:val="96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Pr="00516791">
                              <w:rPr>
                                <w:rFonts w:ascii="KG Eyes Wide Open" w:eastAsia="Times New Roman" w:hAnsi="KG Eyes Wide Open" w:cs="Arial"/>
                                <w:b/>
                                <w:bCs/>
                                <w:sz w:val="96"/>
                                <w:szCs w:val="96"/>
                                <w:u w:val="single"/>
                              </w:rPr>
                              <w:t xml:space="preserve"> Grade</w:t>
                            </w:r>
                            <w:r w:rsidRPr="00516791">
                              <w:rPr>
                                <w:rFonts w:ascii="KG Eyes Wide Open" w:eastAsia="Times New Roman" w:hAnsi="KG Eyes Wide Open" w:cs="Arial"/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7D41B3" w:rsidRPr="00516791">
                              <w:rPr>
                                <w:rFonts w:ascii="KG Eyes Wide Open" w:eastAsia="Times New Roman" w:hAnsi="KG Eyes Wide Open" w:cs="Arial"/>
                                <w:b/>
                                <w:bCs/>
                                <w:sz w:val="96"/>
                                <w:szCs w:val="96"/>
                                <w:u w:val="single"/>
                              </w:rPr>
                              <w:t>Supply List</w:t>
                            </w:r>
                          </w:p>
                          <w:p w14:paraId="35B8FCD5" w14:textId="77777777" w:rsidR="00264EFE" w:rsidRPr="00516791" w:rsidRDefault="00264EFE" w:rsidP="007D41B3">
                            <w:pPr>
                              <w:rPr>
                                <w:rFonts w:ascii="April Blossom" w:eastAsia="Times New Roman" w:hAnsi="April Blossom" w:cs="Arial"/>
                                <w:sz w:val="28"/>
                                <w:szCs w:val="28"/>
                              </w:rPr>
                            </w:pPr>
                          </w:p>
                          <w:p w14:paraId="73EFC0E8" w14:textId="77777777" w:rsidR="00516791" w:rsidRPr="00516791" w:rsidRDefault="00516791" w:rsidP="00516791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jc w:val="left"/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</w:pP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1.5 inch white 3 ring binder with clear insert cover</w:t>
                            </w:r>
                          </w:p>
                          <w:p w14:paraId="4FC86B3B" w14:textId="77777777" w:rsidR="00516791" w:rsidRPr="00516791" w:rsidRDefault="00516791" w:rsidP="00516791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jc w:val="left"/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</w:pP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1 supply pouch-soft, zippered (please insert into binder prongs)</w:t>
                            </w:r>
                          </w:p>
                          <w:p w14:paraId="0E191964" w14:textId="740821FE" w:rsidR="00516791" w:rsidRPr="00516791" w:rsidRDefault="00516791" w:rsidP="00516791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jc w:val="left"/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</w:pP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 xml:space="preserve">1 set of </w:t>
                            </w:r>
                            <w:proofErr w:type="gramStart"/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durable</w:t>
                            </w:r>
                            <w:proofErr w:type="gramEnd"/>
                            <w:r w:rsidR="00256B99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 xml:space="preserve"> over the ear</w:t>
                            </w: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headphones(</w:t>
                            </w:r>
                            <w:proofErr w:type="gramEnd"/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no ear buds</w:t>
                            </w:r>
                            <w:r w:rsidR="000F206A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 xml:space="preserve"> or </w:t>
                            </w: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wireless</w:t>
                            </w:r>
                            <w:r w:rsidR="00802A9B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 xml:space="preserve"> headphones)</w:t>
                            </w: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AF4715C" w14:textId="7C9CF716" w:rsidR="007D41B3" w:rsidRPr="00516791" w:rsidRDefault="00802A9B" w:rsidP="00C417AF">
                            <w:pPr>
                              <w:numPr>
                                <w:ilvl w:val="0"/>
                                <w:numId w:val="6"/>
                              </w:numPr>
                              <w:jc w:val="left"/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2</w:t>
                            </w:r>
                            <w:r w:rsidR="007D41B3"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 xml:space="preserve"> bo</w:t>
                            </w:r>
                            <w:r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xes</w:t>
                            </w:r>
                            <w:r w:rsidR="007D41B3"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 xml:space="preserve"> of 24 count Crayola crayons</w:t>
                            </w:r>
                          </w:p>
                          <w:p w14:paraId="5EAD8CBE" w14:textId="77777777" w:rsidR="007D41B3" w:rsidRPr="00516791" w:rsidRDefault="007D41B3" w:rsidP="007D41B3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jc w:val="left"/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</w:pP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1 box of 10 count Crayola washable markers</w:t>
                            </w:r>
                          </w:p>
                          <w:p w14:paraId="42FD4950" w14:textId="59C45017" w:rsidR="007D41B3" w:rsidRPr="00516791" w:rsidRDefault="00082836" w:rsidP="007D41B3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jc w:val="left"/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</w:pP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6</w:t>
                            </w:r>
                            <w:r w:rsidR="007D41B3"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 xml:space="preserve"> jumbo glue sticks</w:t>
                            </w:r>
                          </w:p>
                          <w:p w14:paraId="36F08498" w14:textId="2A5C24B0" w:rsidR="0033590A" w:rsidRPr="00516791" w:rsidRDefault="00082836" w:rsidP="007D41B3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jc w:val="left"/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</w:pP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 xml:space="preserve">A pack of sheet protectors </w:t>
                            </w:r>
                          </w:p>
                          <w:p w14:paraId="09F2584F" w14:textId="11AF5F2D" w:rsidR="007D41B3" w:rsidRPr="00516791" w:rsidRDefault="007D41B3" w:rsidP="007D41B3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jc w:val="left"/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</w:pP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="0033590A"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 xml:space="preserve">pack </w:t>
                            </w: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 xml:space="preserve">of #2 </w:t>
                            </w:r>
                            <w:r w:rsidR="0033590A"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 xml:space="preserve">pre-sharpened </w:t>
                            </w: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pencils (not mechanical)</w:t>
                            </w:r>
                          </w:p>
                          <w:p w14:paraId="313284CC" w14:textId="77777777" w:rsidR="007D41B3" w:rsidRPr="00516791" w:rsidRDefault="007D41B3" w:rsidP="007D41B3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jc w:val="left"/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</w:pP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1 pair of scissors (child size)</w:t>
                            </w:r>
                          </w:p>
                          <w:p w14:paraId="7A1D657D" w14:textId="4C20E4D8" w:rsidR="007D41B3" w:rsidRPr="00516791" w:rsidRDefault="00082836" w:rsidP="007D41B3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jc w:val="left"/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</w:pP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 xml:space="preserve">1 composition book </w:t>
                            </w:r>
                          </w:p>
                          <w:p w14:paraId="24F8080A" w14:textId="68254265" w:rsidR="00082836" w:rsidRPr="00516791" w:rsidRDefault="00082836" w:rsidP="007D41B3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jc w:val="left"/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</w:pP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1 pack of index cards</w:t>
                            </w:r>
                          </w:p>
                          <w:p w14:paraId="54CB7561" w14:textId="633F55CD" w:rsidR="007D41B3" w:rsidRDefault="00264EFE" w:rsidP="007D41B3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jc w:val="left"/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</w:pP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2</w:t>
                            </w:r>
                            <w:r w:rsidR="007D41B3"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 xml:space="preserve"> dry erase marker</w:t>
                            </w: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0FCB7EB4" w14:textId="754FEB7E" w:rsidR="00256B99" w:rsidRPr="00516791" w:rsidRDefault="00802A9B" w:rsidP="007D41B3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jc w:val="left"/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2</w:t>
                            </w:r>
                            <w:r w:rsidR="00256B99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 xml:space="preserve"> highlighters</w:t>
                            </w:r>
                          </w:p>
                          <w:p w14:paraId="1293EB8F" w14:textId="0CEEE866" w:rsidR="0033590A" w:rsidRPr="00516791" w:rsidRDefault="0033590A" w:rsidP="007D41B3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jc w:val="left"/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</w:pP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 xml:space="preserve">1 pack of </w:t>
                            </w:r>
                            <w:r w:rsidR="00082836"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pink block erasers</w:t>
                            </w:r>
                          </w:p>
                          <w:p w14:paraId="190E225B" w14:textId="77777777" w:rsidR="007D41B3" w:rsidRPr="00516791" w:rsidRDefault="007D41B3" w:rsidP="007D41B3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jc w:val="left"/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</w:pP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1</w:t>
                            </w:r>
                            <w:r w:rsidRPr="00516791">
                              <w:rPr>
                                <w:rFonts w:ascii="KG Miss Kindergarten" w:eastAsia="Times New Roman" w:hAnsi="KG Miss Kindergarten" w:cs="Cambria"/>
                                <w:sz w:val="28"/>
                                <w:szCs w:val="28"/>
                              </w:rPr>
                              <w:t> </w:t>
                            </w: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 xml:space="preserve">box of tissues </w:t>
                            </w:r>
                          </w:p>
                          <w:p w14:paraId="4E48AA64" w14:textId="77777777" w:rsidR="007D41B3" w:rsidRPr="00516791" w:rsidRDefault="007D41B3" w:rsidP="007D41B3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jc w:val="left"/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</w:pP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1 large bottle of hand sanitizer</w:t>
                            </w:r>
                          </w:p>
                          <w:p w14:paraId="54BD940C" w14:textId="3AC29729" w:rsidR="007D41B3" w:rsidRPr="00516791" w:rsidRDefault="007D41B3" w:rsidP="007D41B3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jc w:val="left"/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</w:pP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2 rolls of paper towels</w:t>
                            </w:r>
                          </w:p>
                          <w:p w14:paraId="562DC1C1" w14:textId="46625869" w:rsidR="0033590A" w:rsidRPr="00516791" w:rsidRDefault="0033590A" w:rsidP="007D41B3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jc w:val="left"/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</w:pP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1 pack of bright colored copy paper</w:t>
                            </w:r>
                          </w:p>
                          <w:p w14:paraId="07E56269" w14:textId="77777777" w:rsidR="007D41B3" w:rsidRPr="00516791" w:rsidRDefault="007D41B3" w:rsidP="007D41B3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jc w:val="left"/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</w:pP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 xml:space="preserve">3 or 4 reams of white copy paper (any brand except Up &amp; Up </w:t>
                            </w:r>
                            <w:r w:rsidR="00683F34"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 xml:space="preserve">(Target) </w:t>
                            </w: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please)</w:t>
                            </w:r>
                          </w:p>
                          <w:p w14:paraId="56CE9149" w14:textId="3F30BBAC" w:rsidR="007D41B3" w:rsidRPr="00061F48" w:rsidRDefault="007D41B3" w:rsidP="00061F48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jc w:val="left"/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</w:pP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2 containers of Clorox Wipes</w:t>
                            </w:r>
                          </w:p>
                          <w:p w14:paraId="4D82FF82" w14:textId="63812370" w:rsidR="00082836" w:rsidRPr="00516791" w:rsidRDefault="007D41B3" w:rsidP="00082836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jc w:val="left"/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</w:pPr>
                            <w:r w:rsidRPr="0051679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(not required, but very much needed) $$$ Classroom Donatio</w:t>
                            </w:r>
                            <w:r w:rsidR="00E44C01">
                              <w:rPr>
                                <w:rFonts w:ascii="KG Miss Kindergarten" w:eastAsia="Times New Roman" w:hAnsi="KG Miss Kindergarten" w:cs="Arial"/>
                                <w:sz w:val="28"/>
                                <w:szCs w:val="28"/>
                              </w:rPr>
                              <w:t>n to be used to purchase copies and other classroom resources/supplies.</w:t>
                            </w:r>
                          </w:p>
                          <w:p w14:paraId="40576623" w14:textId="77777777" w:rsidR="007D41B3" w:rsidRPr="004C1400" w:rsidRDefault="007D41B3" w:rsidP="007D41B3">
                            <w:pPr>
                              <w:jc w:val="left"/>
                              <w:rPr>
                                <w:rFonts w:ascii="KG Miss Kindergarten" w:eastAsia="Times New Roman" w:hAnsi="KG Miss Kindergarten" w:cs="Arial"/>
                                <w:sz w:val="21"/>
                                <w:szCs w:val="21"/>
                              </w:rPr>
                            </w:pPr>
                          </w:p>
                          <w:p w14:paraId="2BDD07D2" w14:textId="77777777" w:rsidR="009F6D9D" w:rsidRPr="004F5CDF" w:rsidRDefault="009F6D9D" w:rsidP="009F6D9D">
                            <w:pPr>
                              <w:jc w:val="left"/>
                              <w:rPr>
                                <w:rFonts w:ascii="KG Miss Kindergarten" w:hAnsi="KG Miss Kindergarte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89E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.75pt;margin-top:53.2pt;width:496.5pt;height:6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" filled="f" stroked="f">
                <v:textbox>
                  <w:txbxContent>
                    <w:p w14:paraId="37400847" w14:textId="4E7BA0A5" w:rsidR="007D41B3" w:rsidRPr="00516791" w:rsidRDefault="00082836" w:rsidP="00082836">
                      <w:pPr>
                        <w:rPr>
                          <w:rFonts w:ascii="KG Eyes Wide Open" w:eastAsia="Times New Roman" w:hAnsi="KG Eyes Wide Open" w:cs="Arial"/>
                          <w:b/>
                          <w:sz w:val="96"/>
                          <w:szCs w:val="96"/>
                        </w:rPr>
                      </w:pPr>
                      <w:r w:rsidRPr="00516791">
                        <w:rPr>
                          <w:rFonts w:ascii="KG Eyes Wide Open" w:eastAsia="Times New Roman" w:hAnsi="KG Eyes Wide Open" w:cs="Arial"/>
                          <w:b/>
                          <w:bCs/>
                          <w:sz w:val="96"/>
                          <w:szCs w:val="96"/>
                          <w:u w:val="single"/>
                        </w:rPr>
                        <w:t>3</w:t>
                      </w:r>
                      <w:r w:rsidRPr="00516791">
                        <w:rPr>
                          <w:rFonts w:ascii="KG Eyes Wide Open" w:eastAsia="Times New Roman" w:hAnsi="KG Eyes Wide Open" w:cs="Arial"/>
                          <w:b/>
                          <w:bCs/>
                          <w:sz w:val="96"/>
                          <w:szCs w:val="96"/>
                          <w:u w:val="single"/>
                          <w:vertAlign w:val="superscript"/>
                        </w:rPr>
                        <w:t>rd</w:t>
                      </w:r>
                      <w:r w:rsidRPr="00516791">
                        <w:rPr>
                          <w:rFonts w:ascii="KG Eyes Wide Open" w:eastAsia="Times New Roman" w:hAnsi="KG Eyes Wide Open" w:cs="Arial"/>
                          <w:b/>
                          <w:bCs/>
                          <w:sz w:val="96"/>
                          <w:szCs w:val="96"/>
                          <w:u w:val="single"/>
                        </w:rPr>
                        <w:t xml:space="preserve"> Grade</w:t>
                      </w:r>
                      <w:r w:rsidRPr="00516791">
                        <w:rPr>
                          <w:rFonts w:ascii="KG Eyes Wide Open" w:eastAsia="Times New Roman" w:hAnsi="KG Eyes Wide Open" w:cs="Arial"/>
                          <w:b/>
                          <w:sz w:val="96"/>
                          <w:szCs w:val="96"/>
                        </w:rPr>
                        <w:t xml:space="preserve"> </w:t>
                      </w:r>
                      <w:r w:rsidR="007D41B3" w:rsidRPr="00516791">
                        <w:rPr>
                          <w:rFonts w:ascii="KG Eyes Wide Open" w:eastAsia="Times New Roman" w:hAnsi="KG Eyes Wide Open" w:cs="Arial"/>
                          <w:b/>
                          <w:bCs/>
                          <w:sz w:val="96"/>
                          <w:szCs w:val="96"/>
                          <w:u w:val="single"/>
                        </w:rPr>
                        <w:t>Supply List</w:t>
                      </w:r>
                    </w:p>
                    <w:p w14:paraId="35B8FCD5" w14:textId="77777777" w:rsidR="00264EFE" w:rsidRPr="00516791" w:rsidRDefault="00264EFE" w:rsidP="007D41B3">
                      <w:pPr>
                        <w:rPr>
                          <w:rFonts w:ascii="April Blossom" w:eastAsia="Times New Roman" w:hAnsi="April Blossom" w:cs="Arial"/>
                          <w:sz w:val="28"/>
                          <w:szCs w:val="28"/>
                        </w:rPr>
                      </w:pPr>
                    </w:p>
                    <w:p w14:paraId="73EFC0E8" w14:textId="77777777" w:rsidR="00516791" w:rsidRPr="00516791" w:rsidRDefault="00516791" w:rsidP="00516791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jc w:val="left"/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</w:pP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1.5 inch white 3 ring binder with clear insert cover</w:t>
                      </w:r>
                    </w:p>
                    <w:p w14:paraId="4FC86B3B" w14:textId="77777777" w:rsidR="00516791" w:rsidRPr="00516791" w:rsidRDefault="00516791" w:rsidP="00516791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jc w:val="left"/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</w:pP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1 supply pouch-soft, zippered (please insert into binder prongs)</w:t>
                      </w:r>
                    </w:p>
                    <w:p w14:paraId="0E191964" w14:textId="740821FE" w:rsidR="00516791" w:rsidRPr="00516791" w:rsidRDefault="00516791" w:rsidP="00516791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jc w:val="left"/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</w:pP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 xml:space="preserve">1 set of </w:t>
                      </w:r>
                      <w:proofErr w:type="gramStart"/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durable</w:t>
                      </w:r>
                      <w:proofErr w:type="gramEnd"/>
                      <w:r w:rsidR="00256B99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 xml:space="preserve"> over the ear</w:t>
                      </w: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headphones(</w:t>
                      </w:r>
                      <w:proofErr w:type="gramEnd"/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no ear buds</w:t>
                      </w:r>
                      <w:r w:rsidR="000F206A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 xml:space="preserve"> or </w:t>
                      </w: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wireless</w:t>
                      </w:r>
                      <w:r w:rsidR="00802A9B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 xml:space="preserve"> headphones)</w:t>
                      </w: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AF4715C" w14:textId="7C9CF716" w:rsidR="007D41B3" w:rsidRPr="00516791" w:rsidRDefault="00802A9B" w:rsidP="00C417AF">
                      <w:pPr>
                        <w:numPr>
                          <w:ilvl w:val="0"/>
                          <w:numId w:val="6"/>
                        </w:numPr>
                        <w:jc w:val="left"/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</w:pPr>
                      <w:r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2</w:t>
                      </w:r>
                      <w:r w:rsidR="007D41B3"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 xml:space="preserve"> bo</w:t>
                      </w:r>
                      <w:r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xes</w:t>
                      </w:r>
                      <w:r w:rsidR="007D41B3"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 xml:space="preserve"> of 24 count Crayola crayons</w:t>
                      </w:r>
                    </w:p>
                    <w:p w14:paraId="5EAD8CBE" w14:textId="77777777" w:rsidR="007D41B3" w:rsidRPr="00516791" w:rsidRDefault="007D41B3" w:rsidP="007D41B3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jc w:val="left"/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</w:pP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1 box of 10 count Crayola washable markers</w:t>
                      </w:r>
                    </w:p>
                    <w:p w14:paraId="42FD4950" w14:textId="59C45017" w:rsidR="007D41B3" w:rsidRPr="00516791" w:rsidRDefault="00082836" w:rsidP="007D41B3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jc w:val="left"/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</w:pP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6</w:t>
                      </w:r>
                      <w:r w:rsidR="007D41B3"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 xml:space="preserve"> jumbo glue sticks</w:t>
                      </w:r>
                    </w:p>
                    <w:p w14:paraId="36F08498" w14:textId="2A5C24B0" w:rsidR="0033590A" w:rsidRPr="00516791" w:rsidRDefault="00082836" w:rsidP="007D41B3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jc w:val="left"/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</w:pP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 xml:space="preserve">A pack of sheet protectors </w:t>
                      </w:r>
                    </w:p>
                    <w:p w14:paraId="09F2584F" w14:textId="11AF5F2D" w:rsidR="007D41B3" w:rsidRPr="00516791" w:rsidRDefault="007D41B3" w:rsidP="007D41B3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jc w:val="left"/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</w:pP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 xml:space="preserve">A </w:t>
                      </w:r>
                      <w:r w:rsidR="0033590A"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 xml:space="preserve">pack </w:t>
                      </w: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 xml:space="preserve">of #2 </w:t>
                      </w:r>
                      <w:r w:rsidR="0033590A"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 xml:space="preserve">pre-sharpened </w:t>
                      </w: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pencils (not mechanical)</w:t>
                      </w:r>
                    </w:p>
                    <w:p w14:paraId="313284CC" w14:textId="77777777" w:rsidR="007D41B3" w:rsidRPr="00516791" w:rsidRDefault="007D41B3" w:rsidP="007D41B3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jc w:val="left"/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</w:pP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1 pair of scissors (child size)</w:t>
                      </w:r>
                    </w:p>
                    <w:p w14:paraId="7A1D657D" w14:textId="4C20E4D8" w:rsidR="007D41B3" w:rsidRPr="00516791" w:rsidRDefault="00082836" w:rsidP="007D41B3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jc w:val="left"/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</w:pP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 xml:space="preserve">1 composition book </w:t>
                      </w:r>
                    </w:p>
                    <w:p w14:paraId="24F8080A" w14:textId="68254265" w:rsidR="00082836" w:rsidRPr="00516791" w:rsidRDefault="00082836" w:rsidP="007D41B3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jc w:val="left"/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</w:pP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1 pack of index cards</w:t>
                      </w:r>
                    </w:p>
                    <w:p w14:paraId="54CB7561" w14:textId="633F55CD" w:rsidR="007D41B3" w:rsidRDefault="00264EFE" w:rsidP="007D41B3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jc w:val="left"/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</w:pP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2</w:t>
                      </w:r>
                      <w:r w:rsidR="007D41B3"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 xml:space="preserve"> dry erase marker</w:t>
                      </w: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s</w:t>
                      </w:r>
                    </w:p>
                    <w:p w14:paraId="0FCB7EB4" w14:textId="754FEB7E" w:rsidR="00256B99" w:rsidRPr="00516791" w:rsidRDefault="00802A9B" w:rsidP="007D41B3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jc w:val="left"/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</w:pPr>
                      <w:r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2</w:t>
                      </w:r>
                      <w:r w:rsidR="00256B99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 xml:space="preserve"> highlighters</w:t>
                      </w:r>
                    </w:p>
                    <w:p w14:paraId="1293EB8F" w14:textId="0CEEE866" w:rsidR="0033590A" w:rsidRPr="00516791" w:rsidRDefault="0033590A" w:rsidP="007D41B3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jc w:val="left"/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</w:pP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 xml:space="preserve">1 pack of </w:t>
                      </w:r>
                      <w:r w:rsidR="00082836"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pink block erasers</w:t>
                      </w:r>
                    </w:p>
                    <w:p w14:paraId="190E225B" w14:textId="77777777" w:rsidR="007D41B3" w:rsidRPr="00516791" w:rsidRDefault="007D41B3" w:rsidP="007D41B3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jc w:val="left"/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</w:pP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1</w:t>
                      </w:r>
                      <w:r w:rsidRPr="00516791">
                        <w:rPr>
                          <w:rFonts w:ascii="KG Miss Kindergarten" w:eastAsia="Times New Roman" w:hAnsi="KG Miss Kindergarten" w:cs="Cambria"/>
                          <w:sz w:val="28"/>
                          <w:szCs w:val="28"/>
                        </w:rPr>
                        <w:t> </w:t>
                      </w: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 xml:space="preserve">box of tissues </w:t>
                      </w:r>
                    </w:p>
                    <w:p w14:paraId="4E48AA64" w14:textId="77777777" w:rsidR="007D41B3" w:rsidRPr="00516791" w:rsidRDefault="007D41B3" w:rsidP="007D41B3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jc w:val="left"/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</w:pP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1 large bottle of hand sanitizer</w:t>
                      </w:r>
                    </w:p>
                    <w:p w14:paraId="54BD940C" w14:textId="3AC29729" w:rsidR="007D41B3" w:rsidRPr="00516791" w:rsidRDefault="007D41B3" w:rsidP="007D41B3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jc w:val="left"/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</w:pP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2 rolls of paper towels</w:t>
                      </w:r>
                    </w:p>
                    <w:p w14:paraId="562DC1C1" w14:textId="46625869" w:rsidR="0033590A" w:rsidRPr="00516791" w:rsidRDefault="0033590A" w:rsidP="007D41B3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jc w:val="left"/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</w:pP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1 pack of bright colored copy paper</w:t>
                      </w:r>
                    </w:p>
                    <w:p w14:paraId="07E56269" w14:textId="77777777" w:rsidR="007D41B3" w:rsidRPr="00516791" w:rsidRDefault="007D41B3" w:rsidP="007D41B3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jc w:val="left"/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</w:pP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 xml:space="preserve">3 or 4 reams of white copy paper (any brand except Up &amp; Up </w:t>
                      </w:r>
                      <w:r w:rsidR="00683F34"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 xml:space="preserve">(Target) </w:t>
                      </w: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please)</w:t>
                      </w:r>
                    </w:p>
                    <w:p w14:paraId="56CE9149" w14:textId="3F30BBAC" w:rsidR="007D41B3" w:rsidRPr="00061F48" w:rsidRDefault="007D41B3" w:rsidP="00061F48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jc w:val="left"/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</w:pP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2 containers of Clorox Wipes</w:t>
                      </w:r>
                    </w:p>
                    <w:p w14:paraId="4D82FF82" w14:textId="63812370" w:rsidR="00082836" w:rsidRPr="00516791" w:rsidRDefault="007D41B3" w:rsidP="00082836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jc w:val="left"/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</w:pPr>
                      <w:r w:rsidRPr="0051679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(not required, but very much needed) $$$ Classroom Donatio</w:t>
                      </w:r>
                      <w:r w:rsidR="00E44C01">
                        <w:rPr>
                          <w:rFonts w:ascii="KG Miss Kindergarten" w:eastAsia="Times New Roman" w:hAnsi="KG Miss Kindergarten" w:cs="Arial"/>
                          <w:sz w:val="28"/>
                          <w:szCs w:val="28"/>
                        </w:rPr>
                        <w:t>n to be used to purchase copies and other classroom resources/supplies.</w:t>
                      </w:r>
                    </w:p>
                    <w:p w14:paraId="40576623" w14:textId="77777777" w:rsidR="007D41B3" w:rsidRPr="004C1400" w:rsidRDefault="007D41B3" w:rsidP="007D41B3">
                      <w:pPr>
                        <w:jc w:val="left"/>
                        <w:rPr>
                          <w:rFonts w:ascii="KG Miss Kindergarten" w:eastAsia="Times New Roman" w:hAnsi="KG Miss Kindergarten" w:cs="Arial"/>
                          <w:sz w:val="21"/>
                          <w:szCs w:val="21"/>
                        </w:rPr>
                      </w:pPr>
                    </w:p>
                    <w:p w14:paraId="2BDD07D2" w14:textId="77777777" w:rsidR="009F6D9D" w:rsidRPr="004F5CDF" w:rsidRDefault="009F6D9D" w:rsidP="009F6D9D">
                      <w:pPr>
                        <w:jc w:val="left"/>
                        <w:rPr>
                          <w:rFonts w:ascii="KG Miss Kindergarten" w:hAnsi="KG Miss Kindergart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D0FF069" wp14:editId="5438F6A4">
            <wp:extent cx="7761864" cy="10067925"/>
            <wp:effectExtent l="0" t="0" r="0" b="0"/>
            <wp:docPr id="1" name="Picture 1" descr="G:\Chevron TPT\SpringEasterFunxReadyPagesCoverPagesFrames\EasterFun_Spring_QuickPages_byScrappinDoodles\EF_Fram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hevron TPT\SpringEasterFunxReadyPagesCoverPagesFrames\EasterFun_Spring_QuickPages_byScrappinDoodles\EF_Frame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249" cy="1007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4D77" w:rsidSect="009F6D9D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e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Eyes Wide Open">
    <w:altName w:val="Franklin Gothic Medium Cond"/>
    <w:charset w:val="00"/>
    <w:family w:val="auto"/>
    <w:pitch w:val="variable"/>
    <w:sig w:usb0="00000001" w:usb1="00000042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ril Blossom">
    <w:altName w:val="Arial"/>
    <w:panose1 w:val="00000000000000000000"/>
    <w:charset w:val="00"/>
    <w:family w:val="modern"/>
    <w:notTrueType/>
    <w:pitch w:val="variable"/>
    <w:sig w:usb0="80000027" w:usb1="10000002" w:usb2="00000000" w:usb3="00000000" w:csb0="00000013" w:csb1="00000000"/>
  </w:font>
  <w:font w:name="KG Miss Kindergarten">
    <w:altName w:val="Times New Roman"/>
    <w:charset w:val="00"/>
    <w:family w:val="auto"/>
    <w:pitch w:val="variable"/>
    <w:sig w:usb0="00000001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47610"/>
    <w:multiLevelType w:val="multilevel"/>
    <w:tmpl w:val="4D90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16346"/>
    <w:multiLevelType w:val="hybridMultilevel"/>
    <w:tmpl w:val="65643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6FC1"/>
    <w:multiLevelType w:val="hybridMultilevel"/>
    <w:tmpl w:val="F490DE14"/>
    <w:lvl w:ilvl="0" w:tplc="2584BD20">
      <w:numFmt w:val="bullet"/>
      <w:lvlText w:val="·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80EE0"/>
    <w:multiLevelType w:val="hybridMultilevel"/>
    <w:tmpl w:val="9434F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94DD8"/>
    <w:multiLevelType w:val="hybridMultilevel"/>
    <w:tmpl w:val="5E5C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81CEE"/>
    <w:multiLevelType w:val="hybridMultilevel"/>
    <w:tmpl w:val="047ED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37549"/>
    <w:multiLevelType w:val="hybridMultilevel"/>
    <w:tmpl w:val="C3201632"/>
    <w:lvl w:ilvl="0" w:tplc="04090001">
      <w:start w:val="1"/>
      <w:numFmt w:val="bullet"/>
      <w:lvlText w:val=""/>
      <w:lvlJc w:val="left"/>
      <w:pPr>
        <w:ind w:left="1110" w:hanging="7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F0EF8"/>
    <w:multiLevelType w:val="multilevel"/>
    <w:tmpl w:val="025E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687D0D"/>
    <w:multiLevelType w:val="multilevel"/>
    <w:tmpl w:val="496A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9E5CDA"/>
    <w:multiLevelType w:val="hybridMultilevel"/>
    <w:tmpl w:val="D15E8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27014"/>
    <w:multiLevelType w:val="multilevel"/>
    <w:tmpl w:val="EFF4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8536405">
    <w:abstractNumId w:val="0"/>
  </w:num>
  <w:num w:numId="2" w16cid:durableId="213778799">
    <w:abstractNumId w:val="10"/>
  </w:num>
  <w:num w:numId="3" w16cid:durableId="897857771">
    <w:abstractNumId w:val="8"/>
  </w:num>
  <w:num w:numId="4" w16cid:durableId="1334917718">
    <w:abstractNumId w:val="4"/>
  </w:num>
  <w:num w:numId="5" w16cid:durableId="54358112">
    <w:abstractNumId w:val="5"/>
  </w:num>
  <w:num w:numId="6" w16cid:durableId="289632081">
    <w:abstractNumId w:val="7"/>
  </w:num>
  <w:num w:numId="7" w16cid:durableId="1351420590">
    <w:abstractNumId w:val="9"/>
  </w:num>
  <w:num w:numId="8" w16cid:durableId="646664669">
    <w:abstractNumId w:val="6"/>
  </w:num>
  <w:num w:numId="9" w16cid:durableId="1428577477">
    <w:abstractNumId w:val="3"/>
  </w:num>
  <w:num w:numId="10" w16cid:durableId="1145389512">
    <w:abstractNumId w:val="2"/>
  </w:num>
  <w:num w:numId="11" w16cid:durableId="472528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D9D"/>
    <w:rsid w:val="00061F48"/>
    <w:rsid w:val="00082836"/>
    <w:rsid w:val="000F206A"/>
    <w:rsid w:val="001B4208"/>
    <w:rsid w:val="001F4DC1"/>
    <w:rsid w:val="00256B99"/>
    <w:rsid w:val="002642CF"/>
    <w:rsid w:val="00264EFE"/>
    <w:rsid w:val="002B431B"/>
    <w:rsid w:val="00317AFF"/>
    <w:rsid w:val="0033590A"/>
    <w:rsid w:val="003402A8"/>
    <w:rsid w:val="00376695"/>
    <w:rsid w:val="00426666"/>
    <w:rsid w:val="004C1400"/>
    <w:rsid w:val="004F27A7"/>
    <w:rsid w:val="004F5CDF"/>
    <w:rsid w:val="00516791"/>
    <w:rsid w:val="0067798E"/>
    <w:rsid w:val="00683F34"/>
    <w:rsid w:val="007D41B3"/>
    <w:rsid w:val="00802A9B"/>
    <w:rsid w:val="0081107B"/>
    <w:rsid w:val="008F1FA7"/>
    <w:rsid w:val="00976CEC"/>
    <w:rsid w:val="009F6D9D"/>
    <w:rsid w:val="00A15BD9"/>
    <w:rsid w:val="00AA35C1"/>
    <w:rsid w:val="00AA4D77"/>
    <w:rsid w:val="00B329CF"/>
    <w:rsid w:val="00B829E0"/>
    <w:rsid w:val="00B84068"/>
    <w:rsid w:val="00C417AF"/>
    <w:rsid w:val="00CB2EB5"/>
    <w:rsid w:val="00D45CF1"/>
    <w:rsid w:val="00D46F8C"/>
    <w:rsid w:val="00D933D7"/>
    <w:rsid w:val="00E44C01"/>
    <w:rsid w:val="00E72BE3"/>
    <w:rsid w:val="00FC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1D535"/>
  <w15:docId w15:val="{7607A885-3242-4000-80BB-FD6A3D6D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F4DC1"/>
    <w:pPr>
      <w:framePr w:w="7920" w:h="1980" w:hRule="exact" w:hSpace="180" w:wrap="auto" w:hAnchor="page" w:xAlign="center" w:yAlign="bottom"/>
      <w:ind w:left="2880"/>
    </w:pPr>
    <w:rPr>
      <w:rFonts w:ascii="Angel" w:eastAsiaTheme="majorEastAsia" w:hAnsi="Angel" w:cstheme="majorBidi"/>
      <w:b/>
      <w:sz w:val="5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F4DC1"/>
    <w:rPr>
      <w:rFonts w:ascii="Angel" w:eastAsiaTheme="majorEastAsia" w:hAnsi="Angel" w:cstheme="majorBidi"/>
      <w:b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D9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F6D9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F6D9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3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4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308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44d8e1-cdf5-4c9e-addf-6188241f09f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BEE1E36B88048A16E92A430FBF116" ma:contentTypeVersion="18" ma:contentTypeDescription="Create a new document." ma:contentTypeScope="" ma:versionID="9e13176c49a1e68945f5fc41d87d1b4b">
  <xsd:schema xmlns:xsd="http://www.w3.org/2001/XMLSchema" xmlns:xs="http://www.w3.org/2001/XMLSchema" xmlns:p="http://schemas.microsoft.com/office/2006/metadata/properties" xmlns:ns3="73faea59-5597-4add-a5ae-15a0377ac4cb" xmlns:ns4="4344d8e1-cdf5-4c9e-addf-6188241f09f5" targetNamespace="http://schemas.microsoft.com/office/2006/metadata/properties" ma:root="true" ma:fieldsID="ee4d191410fcb7c83a30734be51bced8" ns3:_="" ns4:_="">
    <xsd:import namespace="73faea59-5597-4add-a5ae-15a0377ac4cb"/>
    <xsd:import namespace="4344d8e1-cdf5-4c9e-addf-6188241f09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aea59-5597-4add-a5ae-15a0377ac4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d8e1-cdf5-4c9e-addf-6188241f0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0227E-8E87-42A5-9D32-75C3FF0484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ABDB84-12E1-40CC-94E1-6090AF981DC6}">
  <ds:schemaRefs>
    <ds:schemaRef ds:uri="http://schemas.microsoft.com/office/2006/metadata/properties"/>
    <ds:schemaRef ds:uri="http://schemas.microsoft.com/office/infopath/2007/PartnerControls"/>
    <ds:schemaRef ds:uri="4344d8e1-cdf5-4c9e-addf-6188241f09f5"/>
  </ds:schemaRefs>
</ds:datastoreItem>
</file>

<file path=customXml/itemProps3.xml><?xml version="1.0" encoding="utf-8"?>
<ds:datastoreItem xmlns:ds="http://schemas.openxmlformats.org/officeDocument/2006/customXml" ds:itemID="{2F197C01-9789-4351-91D6-92CCD4AB41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EB4AD4-A4B9-42FB-97A5-DAEA2A721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faea59-5597-4add-a5ae-15a0377ac4cb"/>
    <ds:schemaRef ds:uri="4344d8e1-cdf5-4c9e-addf-6188241f0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Kendra</dc:creator>
  <cp:lastModifiedBy>Julie Stewart</cp:lastModifiedBy>
  <cp:revision>2</cp:revision>
  <cp:lastPrinted>2020-01-27T14:27:00Z</cp:lastPrinted>
  <dcterms:created xsi:type="dcterms:W3CDTF">2025-08-03T22:19:00Z</dcterms:created>
  <dcterms:modified xsi:type="dcterms:W3CDTF">2025-08-03T22:19:00Z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0x010100B65BEE1E36B88048A16E92A430FBF116</vt:lpwstr>
  </property>
</Properties>
</file>