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018B033A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862445">
        <w:rPr>
          <w:rFonts w:ascii="Times New Roman" w:hAnsi="Times New Roman"/>
          <w:b/>
          <w:spacing w:val="-3"/>
          <w:sz w:val="20"/>
        </w:rPr>
        <w:t xml:space="preserve">12 </w:t>
      </w:r>
      <w:r w:rsidR="007C6F14">
        <w:rPr>
          <w:rFonts w:ascii="Times New Roman" w:hAnsi="Times New Roman"/>
          <w:b/>
          <w:spacing w:val="-3"/>
          <w:sz w:val="20"/>
        </w:rPr>
        <w:t>–</w:t>
      </w:r>
      <w:r w:rsidR="00862445">
        <w:rPr>
          <w:rFonts w:ascii="Times New Roman" w:hAnsi="Times New Roman"/>
          <w:b/>
          <w:spacing w:val="-3"/>
          <w:sz w:val="20"/>
        </w:rPr>
        <w:t xml:space="preserve"> </w:t>
      </w:r>
      <w:proofErr w:type="gramStart"/>
      <w:r w:rsidR="007C6F14">
        <w:rPr>
          <w:rFonts w:ascii="Times New Roman" w:hAnsi="Times New Roman"/>
          <w:b/>
          <w:spacing w:val="-3"/>
          <w:sz w:val="20"/>
        </w:rPr>
        <w:t xml:space="preserve">9 </w:t>
      </w:r>
      <w:r w:rsidR="00862445">
        <w:rPr>
          <w:rFonts w:ascii="Times New Roman" w:hAnsi="Times New Roman"/>
          <w:b/>
          <w:spacing w:val="-3"/>
          <w:sz w:val="20"/>
        </w:rPr>
        <w:t xml:space="preserve"> /</w:t>
      </w:r>
      <w:proofErr w:type="gramEnd"/>
      <w:r w:rsidR="00862445">
        <w:rPr>
          <w:rFonts w:ascii="Times New Roman" w:hAnsi="Times New Roman"/>
          <w:b/>
          <w:spacing w:val="-3"/>
          <w:sz w:val="20"/>
        </w:rPr>
        <w:t xml:space="preserve"> </w:t>
      </w:r>
      <w:r w:rsidR="007C6F14">
        <w:rPr>
          <w:rFonts w:ascii="Times New Roman" w:hAnsi="Times New Roman"/>
          <w:b/>
          <w:spacing w:val="-3"/>
          <w:sz w:val="20"/>
        </w:rPr>
        <w:t xml:space="preserve">13 </w:t>
      </w:r>
      <w:r w:rsidR="00862445">
        <w:rPr>
          <w:rFonts w:ascii="Times New Roman" w:hAnsi="Times New Roman"/>
          <w:b/>
          <w:spacing w:val="-3"/>
          <w:sz w:val="20"/>
        </w:rPr>
        <w:t xml:space="preserve"> 2024</w:t>
      </w:r>
      <w:r w:rsidR="009B4CB0">
        <w:rPr>
          <w:rFonts w:ascii="Times New Roman" w:hAnsi="Times New Roman"/>
          <w:b/>
          <w:spacing w:val="-3"/>
          <w:sz w:val="20"/>
        </w:rPr>
        <w:tab/>
      </w:r>
      <w:r w:rsidR="002E1C5B">
        <w:rPr>
          <w:rFonts w:ascii="Times New Roman" w:hAnsi="Times New Roman"/>
          <w:b/>
          <w:spacing w:val="-3"/>
          <w:sz w:val="20"/>
        </w:rPr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598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03"/>
        <w:gridCol w:w="2347"/>
        <w:gridCol w:w="2700"/>
        <w:gridCol w:w="2790"/>
        <w:gridCol w:w="1440"/>
        <w:gridCol w:w="1440"/>
        <w:gridCol w:w="4078"/>
      </w:tblGrid>
      <w:tr w:rsidR="00461078" w14:paraId="6DD85AFF" w14:textId="77777777" w:rsidTr="00461078">
        <w:trPr>
          <w:trHeight w:val="848"/>
        </w:trPr>
        <w:tc>
          <w:tcPr>
            <w:tcW w:w="803" w:type="dxa"/>
            <w:shd w:val="pct15" w:color="auto" w:fill="auto"/>
          </w:tcPr>
          <w:p w14:paraId="17C745A3" w14:textId="7777777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47" w:type="dxa"/>
            <w:shd w:val="clear" w:color="auto" w:fill="E0E0E0"/>
          </w:tcPr>
          <w:p w14:paraId="52C74552" w14:textId="7777777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00" w:type="dxa"/>
            <w:shd w:val="clear" w:color="auto" w:fill="E0E0E0"/>
          </w:tcPr>
          <w:p w14:paraId="41BB4317" w14:textId="7777777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90" w:type="dxa"/>
            <w:shd w:val="clear" w:color="auto" w:fill="E0E0E0"/>
          </w:tcPr>
          <w:p w14:paraId="48099D33" w14:textId="2FF5CD97" w:rsidR="00461078" w:rsidRDefault="00461078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440" w:type="dxa"/>
            <w:shd w:val="clear" w:color="auto" w:fill="E0E0E0"/>
          </w:tcPr>
          <w:p w14:paraId="33E0912F" w14:textId="77777777" w:rsidR="00461078" w:rsidRPr="0075109D" w:rsidRDefault="00461078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440" w:type="dxa"/>
            <w:shd w:val="clear" w:color="auto" w:fill="E0E0E0"/>
          </w:tcPr>
          <w:p w14:paraId="492E81E1" w14:textId="77777777" w:rsidR="00461078" w:rsidRPr="002A3923" w:rsidRDefault="00461078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4078" w:type="dxa"/>
            <w:shd w:val="clear" w:color="auto" w:fill="E0E0E0"/>
          </w:tcPr>
          <w:p w14:paraId="18396B5C" w14:textId="77777777" w:rsidR="00461078" w:rsidRDefault="00461078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E76DFE" w14:paraId="5C1CC0C8" w14:textId="77777777" w:rsidTr="00461078">
        <w:trPr>
          <w:trHeight w:val="984"/>
        </w:trPr>
        <w:tc>
          <w:tcPr>
            <w:tcW w:w="803" w:type="dxa"/>
            <w:shd w:val="pct15" w:color="auto" w:fill="auto"/>
          </w:tcPr>
          <w:p w14:paraId="2027D9C8" w14:textId="77777777" w:rsidR="00E76DFE" w:rsidRDefault="00E76DFE" w:rsidP="00E76DF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E76DFE" w:rsidRDefault="00E76DFE" w:rsidP="00E76DF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E76DFE" w:rsidRDefault="00E76DFE" w:rsidP="00E76DF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47" w:type="dxa"/>
          </w:tcPr>
          <w:p w14:paraId="67B39AD3" w14:textId="0544AD3A" w:rsidR="00E76DFE" w:rsidRPr="00814B39" w:rsidRDefault="007C6F14" w:rsidP="00E76DFE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ajorHAnsi" w:hAnsiTheme="majorHAnsi"/>
                <w:spacing w:val="-2"/>
                <w:sz w:val="14"/>
                <w:szCs w:val="14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Show mastery of nervous system content</w:t>
            </w:r>
          </w:p>
        </w:tc>
        <w:tc>
          <w:tcPr>
            <w:tcW w:w="2700" w:type="dxa"/>
          </w:tcPr>
          <w:p w14:paraId="3B127BD2" w14:textId="77777777" w:rsidR="000E7492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Bellringer: SF Lesson 7 study guide</w:t>
            </w:r>
          </w:p>
          <w:p w14:paraId="576A3A86" w14:textId="77777777" w:rsidR="007C6F14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2E8FBE7D" w14:textId="77777777" w:rsidR="007C6F14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7 reflecting</w:t>
            </w:r>
          </w:p>
          <w:p w14:paraId="116BCA7E" w14:textId="77777777" w:rsidR="007C6F14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2F6E3AC1" w14:textId="690DCDF1" w:rsidR="007C6F14" w:rsidRPr="00E83319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Continue to work on the exam review</w:t>
            </w:r>
          </w:p>
        </w:tc>
        <w:tc>
          <w:tcPr>
            <w:tcW w:w="2790" w:type="dxa"/>
          </w:tcPr>
          <w:p w14:paraId="1071FC36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FE55DAF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D47FA03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6D4F0D3E" w:rsidR="00E76DFE" w:rsidRPr="00E83319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40" w:type="dxa"/>
          </w:tcPr>
          <w:p w14:paraId="69F47B61" w14:textId="5717351F" w:rsidR="00E76DFE" w:rsidRPr="00B60DB9" w:rsidRDefault="000E7492" w:rsidP="00E76DF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60DB9">
              <w:rPr>
                <w:rFonts w:asciiTheme="minorHAnsi" w:hAnsiTheme="minorHAnsi"/>
                <w:bCs/>
                <w:sz w:val="18"/>
                <w:szCs w:val="18"/>
              </w:rPr>
              <w:t>Any work not completed in class that does not have roll over to the next day</w:t>
            </w:r>
          </w:p>
        </w:tc>
        <w:tc>
          <w:tcPr>
            <w:tcW w:w="1440" w:type="dxa"/>
          </w:tcPr>
          <w:p w14:paraId="632E2961" w14:textId="2285A699" w:rsidR="00E76DFE" w:rsidRPr="00E83319" w:rsidRDefault="000E7492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assignment and participation in class discussion</w:t>
            </w:r>
          </w:p>
        </w:tc>
        <w:tc>
          <w:tcPr>
            <w:tcW w:w="4078" w:type="dxa"/>
          </w:tcPr>
          <w:p w14:paraId="02CE166E" w14:textId="77777777" w:rsidR="00E76DFE" w:rsidRPr="00F65155" w:rsidRDefault="00E76DFE" w:rsidP="00E76DFE">
            <w:pPr>
              <w:tabs>
                <w:tab w:val="left" w:pos="-720"/>
              </w:tabs>
              <w:suppressAutoHyphens/>
              <w:ind w:left="360"/>
              <w:rPr>
                <w:rFonts w:ascii="Agency FB" w:hAnsi="Agency FB"/>
                <w:spacing w:val="-2"/>
                <w:sz w:val="16"/>
                <w:szCs w:val="16"/>
              </w:rPr>
            </w:pPr>
            <w:r w:rsidRPr="00F65155">
              <w:rPr>
                <w:rFonts w:ascii="Agency FB" w:hAnsi="Agency FB"/>
                <w:spacing w:val="-2"/>
                <w:sz w:val="16"/>
                <w:szCs w:val="16"/>
              </w:rPr>
              <w:t>MS-LS1-3</w:t>
            </w:r>
          </w:p>
          <w:p w14:paraId="373F25B8" w14:textId="77777777" w:rsidR="00E76DFE" w:rsidRPr="00B60DB9" w:rsidRDefault="00E76DFE" w:rsidP="00E76DFE">
            <w:pPr>
              <w:tabs>
                <w:tab w:val="left" w:pos="-720"/>
              </w:tabs>
              <w:suppressAutoHyphens/>
              <w:ind w:left="360"/>
              <w:contextualSpacing/>
              <w:rPr>
                <w:rFonts w:ascii="Agency FB" w:hAnsi="Agency FB"/>
                <w:spacing w:val="-2"/>
                <w:sz w:val="16"/>
                <w:szCs w:val="16"/>
              </w:rPr>
            </w:pPr>
            <w:r w:rsidRPr="00F65155">
              <w:rPr>
                <w:rFonts w:ascii="Agency FB" w:hAnsi="Agency FB"/>
                <w:spacing w:val="-2"/>
                <w:sz w:val="16"/>
                <w:szCs w:val="16"/>
              </w:rPr>
              <w:t>MS-LS4-2</w:t>
            </w:r>
          </w:p>
          <w:p w14:paraId="0C96E0B0" w14:textId="77777777" w:rsidR="00E76DFE" w:rsidRPr="00B60DB9" w:rsidRDefault="00E76DFE" w:rsidP="00E76DFE">
            <w:pPr>
              <w:pStyle w:val="ul-litop"/>
              <w:spacing w:before="40" w:beforeAutospacing="0"/>
              <w:ind w:left="360"/>
              <w:contextualSpacing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Engaging in argument from evidence</w:t>
            </w:r>
          </w:p>
          <w:p w14:paraId="13366614" w14:textId="77777777" w:rsidR="00E76DFE" w:rsidRPr="00F65155" w:rsidRDefault="00E76DFE" w:rsidP="00E76DFE">
            <w:pPr>
              <w:overflowPunct/>
              <w:autoSpaceDE/>
              <w:autoSpaceDN/>
              <w:adjustRightInd/>
              <w:spacing w:before="40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F65155">
              <w:rPr>
                <w:rFonts w:ascii="Agency FB" w:hAnsi="Agency FB"/>
                <w:color w:val="000000"/>
                <w:sz w:val="16"/>
                <w:szCs w:val="16"/>
              </w:rPr>
              <w:t>Systems and system models</w:t>
            </w:r>
          </w:p>
          <w:p w14:paraId="28F6D234" w14:textId="77777777" w:rsidR="00E76DFE" w:rsidRPr="00F65155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F65155">
              <w:rPr>
                <w:rFonts w:ascii="Agency FB" w:hAnsi="Agency FB"/>
                <w:color w:val="000000"/>
                <w:sz w:val="16"/>
                <w:szCs w:val="16"/>
              </w:rPr>
              <w:t>Patterns</w:t>
            </w:r>
          </w:p>
          <w:p w14:paraId="1FEACC91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40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WHST.6-8.1 Text types and purposes</w:t>
            </w:r>
          </w:p>
          <w:p w14:paraId="0DB68895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WHST.6-8.4 Production and distribution of writing</w:t>
            </w:r>
          </w:p>
          <w:p w14:paraId="2EA26E8F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WHST.6-8.7 Research to build and present knowledge</w:t>
            </w:r>
          </w:p>
          <w:p w14:paraId="287820CB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WHST.6-8.8 Research to build and present knowledge</w:t>
            </w:r>
          </w:p>
          <w:p w14:paraId="238ED21B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WHST.6-8.9 Research to build and present knowledge</w:t>
            </w:r>
          </w:p>
          <w:p w14:paraId="391F1ECA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RST.6-8.4 Craft and structure</w:t>
            </w:r>
          </w:p>
          <w:p w14:paraId="79ED0212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RST.6-8.7 Integration of knowledge and ideas</w:t>
            </w:r>
          </w:p>
          <w:p w14:paraId="147572D0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RST.6-8.8 Integration of knowledge and ideas</w:t>
            </w:r>
          </w:p>
          <w:p w14:paraId="78C25C37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RST.6-8.9 Integration of knowledge and ideas</w:t>
            </w:r>
          </w:p>
          <w:p w14:paraId="5358B532" w14:textId="77777777" w:rsidR="00E76DFE" w:rsidRPr="00F65155" w:rsidRDefault="00E76DFE" w:rsidP="00E76DFE">
            <w:pPr>
              <w:tabs>
                <w:tab w:val="left" w:pos="-720"/>
              </w:tabs>
              <w:suppressAutoHyphens/>
              <w:ind w:left="360"/>
              <w:rPr>
                <w:rFonts w:ascii="Agency FB" w:hAnsi="Agency FB"/>
                <w:spacing w:val="-2"/>
                <w:sz w:val="16"/>
                <w:szCs w:val="16"/>
              </w:rPr>
            </w:pPr>
          </w:p>
          <w:p w14:paraId="1C64A50E" w14:textId="7852AC5D" w:rsidR="00E76DFE" w:rsidRPr="00B60DB9" w:rsidRDefault="00E76DFE" w:rsidP="00E76DFE">
            <w:pPr>
              <w:tabs>
                <w:tab w:val="left" w:pos="-720"/>
              </w:tabs>
              <w:suppressAutoHyphens/>
              <w:spacing w:before="90"/>
              <w:rPr>
                <w:rFonts w:ascii="Agency FB" w:hAnsi="Agency FB" w:cs="Calibri Light"/>
                <w:spacing w:val="-2"/>
                <w:sz w:val="16"/>
                <w:szCs w:val="16"/>
              </w:rPr>
            </w:pPr>
          </w:p>
        </w:tc>
      </w:tr>
      <w:tr w:rsidR="00E76DFE" w14:paraId="54AF15B2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561CA96C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47" w:type="dxa"/>
          </w:tcPr>
          <w:p w14:paraId="2256E822" w14:textId="5E29D7B4" w:rsidR="00E76DFE" w:rsidRPr="00814B39" w:rsidRDefault="007C6F14" w:rsidP="00E76DFE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ajorHAnsi" w:hAnsiTheme="majorHAnsi"/>
                <w:spacing w:val="-2"/>
                <w:sz w:val="14"/>
                <w:szCs w:val="14"/>
              </w:rPr>
            </w:pPr>
            <w:r>
              <w:rPr>
                <w:rFonts w:asciiTheme="majorHAnsi" w:hAnsiTheme="majorHAnsi"/>
                <w:spacing w:val="-2"/>
                <w:sz w:val="14"/>
                <w:szCs w:val="14"/>
              </w:rPr>
              <w:t>Show mastery of nervous system content</w:t>
            </w:r>
          </w:p>
        </w:tc>
        <w:tc>
          <w:tcPr>
            <w:tcW w:w="2700" w:type="dxa"/>
          </w:tcPr>
          <w:p w14:paraId="4973537B" w14:textId="77777777" w:rsidR="000E7492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BellRinger:5 mins silent study</w:t>
            </w:r>
          </w:p>
          <w:p w14:paraId="56A53D7D" w14:textId="77777777" w:rsidR="007C6F14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27423D58" w14:textId="77777777" w:rsidR="007C6F14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SF Lesson 7 assessment</w:t>
            </w:r>
          </w:p>
          <w:p w14:paraId="08C39D45" w14:textId="77777777" w:rsidR="007C6F14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3A7015C8" w14:textId="1826104F" w:rsidR="007C6F14" w:rsidRPr="00922534" w:rsidRDefault="007C6F14" w:rsidP="00E76DF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Continue to work on the exam review</w:t>
            </w:r>
          </w:p>
        </w:tc>
        <w:tc>
          <w:tcPr>
            <w:tcW w:w="2790" w:type="dxa"/>
          </w:tcPr>
          <w:p w14:paraId="79007F2E" w14:textId="47B317BC" w:rsidR="00E76DFE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E76DFE" w:rsidRDefault="00E76DFE" w:rsidP="00E76DF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40" w:type="dxa"/>
          </w:tcPr>
          <w:p w14:paraId="161AC3BB" w14:textId="087531A3" w:rsidR="00E76DFE" w:rsidRPr="00B60DB9" w:rsidRDefault="00E76DFE" w:rsidP="00E76DFE">
            <w:pPr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  <w:r w:rsidRPr="00B60DB9">
              <w:rPr>
                <w:rFonts w:asciiTheme="minorHAnsi" w:hAnsiTheme="minorHAnsi"/>
                <w:bCs/>
                <w:sz w:val="18"/>
                <w:szCs w:val="18"/>
              </w:rPr>
              <w:t>Any work not completed in class that does not have roll over to the next day</w:t>
            </w:r>
          </w:p>
        </w:tc>
        <w:tc>
          <w:tcPr>
            <w:tcW w:w="1440" w:type="dxa"/>
          </w:tcPr>
          <w:p w14:paraId="1BD38B64" w14:textId="1EEEA2AB" w:rsidR="00E76DFE" w:rsidRDefault="00E76DFE" w:rsidP="00E76DF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assignment and participation in class discussion</w:t>
            </w:r>
          </w:p>
        </w:tc>
        <w:tc>
          <w:tcPr>
            <w:tcW w:w="4078" w:type="dxa"/>
          </w:tcPr>
          <w:p w14:paraId="74D4A1E6" w14:textId="77777777" w:rsidR="00E76DFE" w:rsidRPr="00F65155" w:rsidRDefault="00E76DFE" w:rsidP="00E76DFE">
            <w:pPr>
              <w:tabs>
                <w:tab w:val="left" w:pos="-720"/>
              </w:tabs>
              <w:suppressAutoHyphens/>
              <w:ind w:left="360"/>
              <w:rPr>
                <w:rFonts w:ascii="Agency FB" w:hAnsi="Agency FB"/>
                <w:spacing w:val="-2"/>
                <w:sz w:val="16"/>
                <w:szCs w:val="16"/>
              </w:rPr>
            </w:pPr>
            <w:r w:rsidRPr="00F65155">
              <w:rPr>
                <w:rFonts w:ascii="Agency FB" w:hAnsi="Agency FB"/>
                <w:spacing w:val="-2"/>
                <w:sz w:val="16"/>
                <w:szCs w:val="16"/>
              </w:rPr>
              <w:t>MS-LS1-3</w:t>
            </w:r>
          </w:p>
          <w:p w14:paraId="1C53F549" w14:textId="77777777" w:rsidR="00E76DFE" w:rsidRPr="00B60DB9" w:rsidRDefault="00E76DFE" w:rsidP="00E76DFE">
            <w:pPr>
              <w:tabs>
                <w:tab w:val="left" w:pos="-720"/>
              </w:tabs>
              <w:suppressAutoHyphens/>
              <w:ind w:left="360"/>
              <w:contextualSpacing/>
              <w:rPr>
                <w:rFonts w:ascii="Agency FB" w:hAnsi="Agency FB"/>
                <w:spacing w:val="-2"/>
                <w:sz w:val="16"/>
                <w:szCs w:val="16"/>
              </w:rPr>
            </w:pPr>
            <w:r w:rsidRPr="00F65155">
              <w:rPr>
                <w:rFonts w:ascii="Agency FB" w:hAnsi="Agency FB"/>
                <w:spacing w:val="-2"/>
                <w:sz w:val="16"/>
                <w:szCs w:val="16"/>
              </w:rPr>
              <w:t>MS-LS4-2</w:t>
            </w:r>
          </w:p>
          <w:p w14:paraId="5C9CEA15" w14:textId="77777777" w:rsidR="00E76DFE" w:rsidRPr="00B60DB9" w:rsidRDefault="00E76DFE" w:rsidP="00E76DFE">
            <w:pPr>
              <w:pStyle w:val="ul-litop"/>
              <w:spacing w:before="40" w:beforeAutospacing="0"/>
              <w:ind w:left="360"/>
              <w:contextualSpacing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Engaging in argument from evidence</w:t>
            </w:r>
          </w:p>
          <w:p w14:paraId="794B19A0" w14:textId="77777777" w:rsidR="00E76DFE" w:rsidRPr="00F65155" w:rsidRDefault="00E76DFE" w:rsidP="00E76DFE">
            <w:pPr>
              <w:overflowPunct/>
              <w:autoSpaceDE/>
              <w:autoSpaceDN/>
              <w:adjustRightInd/>
              <w:spacing w:before="40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F65155">
              <w:rPr>
                <w:rFonts w:ascii="Agency FB" w:hAnsi="Agency FB"/>
                <w:color w:val="000000"/>
                <w:sz w:val="16"/>
                <w:szCs w:val="16"/>
              </w:rPr>
              <w:t>Systems and system models</w:t>
            </w:r>
          </w:p>
          <w:p w14:paraId="5122FE05" w14:textId="77777777" w:rsidR="00E76DFE" w:rsidRPr="00F65155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F65155">
              <w:rPr>
                <w:rFonts w:ascii="Agency FB" w:hAnsi="Agency FB"/>
                <w:color w:val="000000"/>
                <w:sz w:val="16"/>
                <w:szCs w:val="16"/>
              </w:rPr>
              <w:t>Patterns</w:t>
            </w:r>
          </w:p>
          <w:p w14:paraId="15B178AF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40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WHST.6-8.1 Text types and purposes</w:t>
            </w:r>
          </w:p>
          <w:p w14:paraId="546F97DB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WHST.6-8.4 Production and distribution of writing</w:t>
            </w:r>
          </w:p>
          <w:p w14:paraId="582194EF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WHST.6-8.7 Research to build and present knowledge</w:t>
            </w:r>
          </w:p>
          <w:p w14:paraId="1B5B6FA4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WHST.6-8.8 Research to build and present knowledge</w:t>
            </w:r>
          </w:p>
          <w:p w14:paraId="1DD69FC0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WHST.6-8.9 Research to build and present knowledge</w:t>
            </w:r>
          </w:p>
          <w:p w14:paraId="62A8DD4B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RST.6-8.4 Craft and structure</w:t>
            </w:r>
          </w:p>
          <w:p w14:paraId="033E7991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RST.6-8.7 Integration of knowledge and ideas</w:t>
            </w:r>
          </w:p>
          <w:p w14:paraId="0ECA51B2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RST.6-8.8 Integration of knowledge and ideas</w:t>
            </w:r>
          </w:p>
          <w:p w14:paraId="02ACDEFB" w14:textId="77777777" w:rsidR="00E76DFE" w:rsidRPr="00B60DB9" w:rsidRDefault="00E76DFE" w:rsidP="00E76DFE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contextualSpacing/>
              <w:textAlignment w:val="auto"/>
              <w:rPr>
                <w:rFonts w:ascii="Agency FB" w:hAnsi="Agency FB"/>
                <w:color w:val="000000"/>
                <w:sz w:val="16"/>
                <w:szCs w:val="16"/>
              </w:rPr>
            </w:pPr>
            <w:r w:rsidRPr="00B60DB9">
              <w:rPr>
                <w:rFonts w:ascii="Agency FB" w:hAnsi="Agency FB"/>
                <w:color w:val="000000"/>
                <w:sz w:val="16"/>
                <w:szCs w:val="16"/>
              </w:rPr>
              <w:t>RST.6-8.9 Integration of knowledge and ideas</w:t>
            </w:r>
          </w:p>
          <w:p w14:paraId="7C75E176" w14:textId="77777777" w:rsidR="00E76DFE" w:rsidRPr="00F65155" w:rsidRDefault="00E76DFE" w:rsidP="00E76DFE">
            <w:pPr>
              <w:tabs>
                <w:tab w:val="left" w:pos="-720"/>
              </w:tabs>
              <w:suppressAutoHyphens/>
              <w:ind w:left="360"/>
              <w:rPr>
                <w:rFonts w:ascii="Agency FB" w:hAnsi="Agency FB"/>
                <w:spacing w:val="-2"/>
                <w:sz w:val="16"/>
                <w:szCs w:val="16"/>
              </w:rPr>
            </w:pPr>
          </w:p>
          <w:p w14:paraId="3FB31811" w14:textId="16AB5FED" w:rsidR="00E76DFE" w:rsidRPr="00B60DB9" w:rsidRDefault="00E76DFE" w:rsidP="00E76DFE">
            <w:pPr>
              <w:tabs>
                <w:tab w:val="left" w:pos="-720"/>
              </w:tabs>
              <w:suppressAutoHyphens/>
              <w:rPr>
                <w:rFonts w:ascii="Agency FB" w:hAnsi="Agency FB"/>
                <w:spacing w:val="-2"/>
                <w:sz w:val="16"/>
                <w:szCs w:val="16"/>
              </w:rPr>
            </w:pPr>
          </w:p>
        </w:tc>
      </w:tr>
      <w:tr w:rsidR="00E76DFE" w14:paraId="6E2626B1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5BE03F7B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47" w:type="dxa"/>
          </w:tcPr>
          <w:p w14:paraId="2364E592" w14:textId="48C46AF9" w:rsidR="00E76DFE" w:rsidRPr="00942940" w:rsidRDefault="007C6F14" w:rsidP="004129CF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/>
                <w:spacing w:val="-2"/>
                <w:sz w:val="16"/>
                <w:szCs w:val="16"/>
              </w:rPr>
              <w:t>Prepare for fall exams</w:t>
            </w:r>
          </w:p>
        </w:tc>
        <w:tc>
          <w:tcPr>
            <w:tcW w:w="2700" w:type="dxa"/>
          </w:tcPr>
          <w:p w14:paraId="07B4860A" w14:textId="074C6737" w:rsidR="000E7492" w:rsidRPr="002E1C5B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Continue to work on the exam review</w:t>
            </w:r>
          </w:p>
        </w:tc>
        <w:tc>
          <w:tcPr>
            <w:tcW w:w="2790" w:type="dxa"/>
          </w:tcPr>
          <w:p w14:paraId="3386E083" w14:textId="3DCE3DDE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40" w:type="dxa"/>
          </w:tcPr>
          <w:p w14:paraId="127D9F9C" w14:textId="0749DADC" w:rsidR="00E76DFE" w:rsidRPr="00B60DB9" w:rsidRDefault="00E76DFE" w:rsidP="004129CF">
            <w:pPr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  <w:r w:rsidRPr="00B60DB9">
              <w:rPr>
                <w:rFonts w:asciiTheme="minorHAnsi" w:hAnsiTheme="minorHAnsi"/>
                <w:bCs/>
                <w:sz w:val="18"/>
                <w:szCs w:val="18"/>
              </w:rPr>
              <w:t>Any work not completed in class that does not have roll over to the next day</w:t>
            </w:r>
          </w:p>
        </w:tc>
        <w:tc>
          <w:tcPr>
            <w:tcW w:w="1440" w:type="dxa"/>
          </w:tcPr>
          <w:p w14:paraId="7860D4BF" w14:textId="43E346C6" w:rsidR="00E76DFE" w:rsidRPr="00771ED2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assignment and participation in class discussion</w:t>
            </w:r>
          </w:p>
        </w:tc>
        <w:tc>
          <w:tcPr>
            <w:tcW w:w="4078" w:type="dxa"/>
          </w:tcPr>
          <w:p w14:paraId="7AFF1193" w14:textId="77777777" w:rsidR="004129CF" w:rsidRPr="004129CF" w:rsidRDefault="004129CF" w:rsidP="004129CF">
            <w:pPr>
              <w:tabs>
                <w:tab w:val="left" w:pos="-720"/>
              </w:tabs>
              <w:suppressAutoHyphens/>
              <w:ind w:left="360"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spacing w:val="-2"/>
                <w:sz w:val="16"/>
                <w:szCs w:val="16"/>
              </w:rPr>
              <w:t>MS-LS1-3</w:t>
            </w:r>
          </w:p>
          <w:p w14:paraId="26521F2D" w14:textId="77777777" w:rsidR="004129CF" w:rsidRPr="004129CF" w:rsidRDefault="004129CF" w:rsidP="004129CF">
            <w:pPr>
              <w:tabs>
                <w:tab w:val="left" w:pos="-720"/>
              </w:tabs>
              <w:suppressAutoHyphens/>
              <w:ind w:left="360"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spacing w:val="-2"/>
                <w:sz w:val="16"/>
                <w:szCs w:val="16"/>
              </w:rPr>
              <w:t>MS-LS1-8</w:t>
            </w:r>
          </w:p>
          <w:p w14:paraId="0796209E" w14:textId="77777777" w:rsidR="004129CF" w:rsidRPr="004129CF" w:rsidRDefault="004129CF" w:rsidP="004129CF">
            <w:pPr>
              <w:pStyle w:val="ul-litop"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Obtaining, communicating, and evaluating information</w:t>
            </w:r>
          </w:p>
          <w:p w14:paraId="7F33F2E6" w14:textId="77777777" w:rsidR="004129CF" w:rsidRPr="004129CF" w:rsidRDefault="004129CF" w:rsidP="004129CF">
            <w:pPr>
              <w:pStyle w:val="ul-litop"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Cause and effect</w:t>
            </w:r>
          </w:p>
          <w:p w14:paraId="230F6212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jc w:val="both"/>
              <w:textAlignment w:val="auto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LS1.A: Structure and function</w:t>
            </w:r>
          </w:p>
          <w:p w14:paraId="2032093C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jc w:val="both"/>
              <w:textAlignment w:val="auto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LS1.D: Information processing</w:t>
            </w:r>
          </w:p>
          <w:p w14:paraId="63616DEF" w14:textId="77777777" w:rsidR="004129CF" w:rsidRPr="004129CF" w:rsidRDefault="004129CF" w:rsidP="004129CF">
            <w:pPr>
              <w:pStyle w:val="ul-litop"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color w:val="000000"/>
                <w:sz w:val="16"/>
                <w:szCs w:val="16"/>
              </w:rPr>
            </w:pPr>
          </w:p>
          <w:p w14:paraId="0AF4D899" w14:textId="0CA671DD" w:rsidR="00E76DFE" w:rsidRPr="004129CF" w:rsidRDefault="00E76DFE" w:rsidP="004129CF">
            <w:pPr>
              <w:tabs>
                <w:tab w:val="left" w:pos="-720"/>
              </w:tabs>
              <w:suppressAutoHyphens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</w:p>
        </w:tc>
      </w:tr>
      <w:tr w:rsidR="00E76DFE" w14:paraId="1EDFC2A4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48A74E95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lastRenderedPageBreak/>
              <w:t xml:space="preserve">  </w:t>
            </w:r>
          </w:p>
          <w:p w14:paraId="557E94C0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47" w:type="dxa"/>
          </w:tcPr>
          <w:p w14:paraId="20EDBCF1" w14:textId="7782A7C6" w:rsidR="00E76DFE" w:rsidRPr="00942940" w:rsidRDefault="007C6F14" w:rsidP="004129CF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/>
                <w:spacing w:val="-2"/>
                <w:sz w:val="16"/>
                <w:szCs w:val="16"/>
              </w:rPr>
              <w:t>Show mastery of all vocabulary learned this semester</w:t>
            </w:r>
          </w:p>
        </w:tc>
        <w:tc>
          <w:tcPr>
            <w:tcW w:w="2700" w:type="dxa"/>
          </w:tcPr>
          <w:p w14:paraId="502DE465" w14:textId="77777777" w:rsidR="000E7492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EXAMS FOR 1 &amp; 2</w:t>
            </w:r>
          </w:p>
          <w:p w14:paraId="0FD5C323" w14:textId="77777777" w:rsidR="007C6F14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35B3DE44" w14:textId="0E696206" w:rsidR="007C6F14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Continue to work on the exam review</w:t>
            </w:r>
          </w:p>
        </w:tc>
        <w:tc>
          <w:tcPr>
            <w:tcW w:w="2790" w:type="dxa"/>
          </w:tcPr>
          <w:p w14:paraId="5062AEE5" w14:textId="20DB119E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E76DFE" w:rsidRDefault="00E76DFE" w:rsidP="004129CF">
            <w:pPr>
              <w:tabs>
                <w:tab w:val="left" w:pos="-720"/>
              </w:tabs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40" w:type="dxa"/>
          </w:tcPr>
          <w:p w14:paraId="282E5647" w14:textId="77777777" w:rsidR="00E76DFE" w:rsidRPr="00B60DB9" w:rsidRDefault="00E76DFE" w:rsidP="004129CF">
            <w:pPr>
              <w:tabs>
                <w:tab w:val="center" w:pos="157"/>
              </w:tabs>
              <w:suppressAutoHyphens/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  <w:r w:rsidRPr="00B60DB9">
              <w:rPr>
                <w:rFonts w:asciiTheme="minorHAnsi" w:hAnsiTheme="minorHAnsi"/>
                <w:bCs/>
                <w:spacing w:val="-2"/>
                <w:sz w:val="18"/>
                <w:szCs w:val="18"/>
              </w:rPr>
              <w:t>Any work not completed in class</w:t>
            </w:r>
          </w:p>
          <w:p w14:paraId="42FEBAEE" w14:textId="14B0B497" w:rsidR="00E76DFE" w:rsidRPr="00B60DB9" w:rsidRDefault="00E76DFE" w:rsidP="004129CF">
            <w:pPr>
              <w:tabs>
                <w:tab w:val="center" w:pos="157"/>
              </w:tabs>
              <w:suppressAutoHyphens/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  <w:r w:rsidRPr="00B60DB9">
              <w:rPr>
                <w:rFonts w:asciiTheme="minorHAnsi" w:hAnsiTheme="minorHAnsi"/>
                <w:bCs/>
                <w:sz w:val="18"/>
                <w:szCs w:val="18"/>
              </w:rPr>
              <w:t>Any work not completed in class that does not have roll over to the next day</w:t>
            </w:r>
          </w:p>
        </w:tc>
        <w:tc>
          <w:tcPr>
            <w:tcW w:w="1440" w:type="dxa"/>
          </w:tcPr>
          <w:p w14:paraId="20A202A0" w14:textId="3A80EBB8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assignment and participation in class discussion</w:t>
            </w:r>
          </w:p>
        </w:tc>
        <w:tc>
          <w:tcPr>
            <w:tcW w:w="4078" w:type="dxa"/>
          </w:tcPr>
          <w:p w14:paraId="57005DDF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textAlignment w:val="auto"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spacing w:val="-2"/>
                <w:sz w:val="16"/>
                <w:szCs w:val="16"/>
              </w:rPr>
              <w:t>MS-LS1-3</w:t>
            </w:r>
          </w:p>
          <w:p w14:paraId="441E2394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textAlignment w:val="auto"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spacing w:val="-2"/>
                <w:sz w:val="16"/>
                <w:szCs w:val="16"/>
              </w:rPr>
              <w:t>MS-LS1-8</w:t>
            </w:r>
          </w:p>
          <w:p w14:paraId="50DE6792" w14:textId="77777777" w:rsidR="004129CF" w:rsidRPr="004129CF" w:rsidRDefault="004129CF" w:rsidP="004129CF">
            <w:pPr>
              <w:pStyle w:val="ul-litop"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Obtaining, communicating, and evaluating information</w:t>
            </w:r>
          </w:p>
          <w:p w14:paraId="5F5AF25E" w14:textId="77777777" w:rsidR="004129CF" w:rsidRPr="004129CF" w:rsidRDefault="004129CF" w:rsidP="004129CF">
            <w:pPr>
              <w:pStyle w:val="ul-litop"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Cause and effect</w:t>
            </w:r>
          </w:p>
          <w:p w14:paraId="5C4E186A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jc w:val="both"/>
              <w:textAlignment w:val="auto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LS1.A: Structure and function</w:t>
            </w:r>
          </w:p>
          <w:p w14:paraId="3B0B76F8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jc w:val="both"/>
              <w:textAlignment w:val="auto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LS1.D: Information processing</w:t>
            </w:r>
          </w:p>
          <w:p w14:paraId="5E8B3E3E" w14:textId="7321D16E" w:rsidR="00E76DFE" w:rsidRPr="004129CF" w:rsidRDefault="00E76DFE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textAlignment w:val="auto"/>
              <w:rPr>
                <w:rFonts w:ascii="Abadi Extra Light" w:hAnsi="Abadi Extra Light"/>
                <w:spacing w:val="-2"/>
                <w:sz w:val="16"/>
                <w:szCs w:val="16"/>
              </w:rPr>
            </w:pPr>
          </w:p>
        </w:tc>
      </w:tr>
      <w:tr w:rsidR="00E76DFE" w14:paraId="3FDFEB4C" w14:textId="77777777" w:rsidTr="00461078">
        <w:trPr>
          <w:trHeight w:val="1493"/>
        </w:trPr>
        <w:tc>
          <w:tcPr>
            <w:tcW w:w="803" w:type="dxa"/>
            <w:shd w:val="pct15" w:color="auto" w:fill="auto"/>
          </w:tcPr>
          <w:p w14:paraId="093AD98F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E76DFE" w:rsidRDefault="00E76DFE" w:rsidP="004129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347" w:type="dxa"/>
          </w:tcPr>
          <w:p w14:paraId="20E0B91D" w14:textId="0F050DEE" w:rsidR="00E76DFE" w:rsidRPr="00942940" w:rsidRDefault="007C6F14" w:rsidP="004129CF">
            <w:pPr>
              <w:pStyle w:val="ul-litop"/>
              <w:spacing w:before="0" w:beforeAutospacing="0"/>
              <w:ind w:left="360"/>
              <w:rPr>
                <w:rFonts w:asciiTheme="minorHAnsi" w:hAnsi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/>
                <w:spacing w:val="-2"/>
                <w:sz w:val="16"/>
                <w:szCs w:val="16"/>
              </w:rPr>
              <w:t>Show mastery of all vocabulary learned this semester</w:t>
            </w:r>
          </w:p>
        </w:tc>
        <w:tc>
          <w:tcPr>
            <w:tcW w:w="2700" w:type="dxa"/>
          </w:tcPr>
          <w:p w14:paraId="7A465BFA" w14:textId="77777777" w:rsidR="000E7492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EXAMS FOR 3 &amp; 4</w:t>
            </w:r>
          </w:p>
          <w:p w14:paraId="522B9DE8" w14:textId="77777777" w:rsidR="007C6F14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3D2BA6CA" w14:textId="6E55BAC0" w:rsidR="007C6F14" w:rsidRPr="00AC2D50" w:rsidRDefault="007C6F14" w:rsidP="004129C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Continue to work on the exam review</w:t>
            </w:r>
          </w:p>
        </w:tc>
        <w:tc>
          <w:tcPr>
            <w:tcW w:w="2790" w:type="dxa"/>
          </w:tcPr>
          <w:p w14:paraId="4EAA6D5F" w14:textId="17BEF32F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E76DFE" w:rsidRDefault="00E76DFE" w:rsidP="004129CF">
            <w:pPr>
              <w:tabs>
                <w:tab w:val="left" w:pos="-720"/>
              </w:tabs>
              <w:suppressAutoHyphens/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E76DFE" w:rsidRPr="00AC2D50" w:rsidRDefault="00E76DFE" w:rsidP="004129CF">
            <w:pPr>
              <w:tabs>
                <w:tab w:val="left" w:pos="-720"/>
              </w:tabs>
              <w:spacing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1440" w:type="dxa"/>
          </w:tcPr>
          <w:p w14:paraId="144DF7D8" w14:textId="39219759" w:rsidR="00E76DFE" w:rsidRPr="00B60DB9" w:rsidRDefault="00E76DFE" w:rsidP="004129CF">
            <w:pPr>
              <w:tabs>
                <w:tab w:val="center" w:pos="157"/>
              </w:tabs>
              <w:suppressAutoHyphens/>
              <w:rPr>
                <w:rFonts w:asciiTheme="minorHAnsi" w:hAnsiTheme="minorHAnsi"/>
                <w:bCs/>
                <w:spacing w:val="-2"/>
                <w:sz w:val="18"/>
                <w:szCs w:val="18"/>
              </w:rPr>
            </w:pPr>
            <w:r w:rsidRPr="00B60DB9">
              <w:rPr>
                <w:rFonts w:asciiTheme="minorHAnsi" w:hAnsiTheme="minorHAnsi"/>
                <w:bCs/>
                <w:sz w:val="18"/>
                <w:szCs w:val="18"/>
              </w:rPr>
              <w:t>Any work not completed in class that does not have roll over to the next day</w:t>
            </w:r>
          </w:p>
        </w:tc>
        <w:tc>
          <w:tcPr>
            <w:tcW w:w="1440" w:type="dxa"/>
          </w:tcPr>
          <w:p w14:paraId="3BE85070" w14:textId="77777777" w:rsidR="00E76DFE" w:rsidRDefault="00E76DFE" w:rsidP="004129CF">
            <w:pPr>
              <w:tabs>
                <w:tab w:val="center" w:pos="15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Passing grade on vocab assessment.</w:t>
            </w:r>
          </w:p>
          <w:p w14:paraId="0E29DE7B" w14:textId="5A62A6D6" w:rsidR="00E76DFE" w:rsidRPr="00AC2D50" w:rsidRDefault="00E76DFE" w:rsidP="004129CF">
            <w:pPr>
              <w:tabs>
                <w:tab w:val="center" w:pos="15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assignment and participation in class discussion</w:t>
            </w:r>
          </w:p>
        </w:tc>
        <w:tc>
          <w:tcPr>
            <w:tcW w:w="4078" w:type="dxa"/>
          </w:tcPr>
          <w:p w14:paraId="583CFCFC" w14:textId="77777777" w:rsidR="004129CF" w:rsidRPr="004129CF" w:rsidRDefault="004129CF" w:rsidP="004129CF">
            <w:pPr>
              <w:tabs>
                <w:tab w:val="left" w:pos="-720"/>
              </w:tabs>
              <w:suppressAutoHyphens/>
              <w:ind w:left="360"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spacing w:val="-2"/>
                <w:sz w:val="16"/>
                <w:szCs w:val="16"/>
              </w:rPr>
              <w:t>MS-LS1-3</w:t>
            </w:r>
          </w:p>
          <w:p w14:paraId="36C2359A" w14:textId="77777777" w:rsidR="004129CF" w:rsidRPr="004129CF" w:rsidRDefault="004129CF" w:rsidP="004129CF">
            <w:pPr>
              <w:tabs>
                <w:tab w:val="left" w:pos="-720"/>
              </w:tabs>
              <w:suppressAutoHyphens/>
              <w:ind w:left="360"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spacing w:val="-2"/>
                <w:sz w:val="16"/>
                <w:szCs w:val="16"/>
              </w:rPr>
              <w:t>MS-LS1-8</w:t>
            </w:r>
          </w:p>
          <w:p w14:paraId="42A3482D" w14:textId="77777777" w:rsidR="004129CF" w:rsidRPr="004129CF" w:rsidRDefault="004129CF" w:rsidP="004129CF">
            <w:pPr>
              <w:pStyle w:val="ul-litop"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Obtaining, communicating, and evaluating information</w:t>
            </w:r>
          </w:p>
          <w:p w14:paraId="0D80D875" w14:textId="447540E5" w:rsidR="004129CF" w:rsidRPr="004129CF" w:rsidRDefault="004129CF" w:rsidP="004129CF">
            <w:pPr>
              <w:pStyle w:val="ul-litop"/>
              <w:tabs>
                <w:tab w:val="left" w:pos="-720"/>
              </w:tabs>
              <w:suppressAutoHyphens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spacing w:val="-2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Obtaining, communicating, and evaluating information</w:t>
            </w:r>
          </w:p>
          <w:p w14:paraId="3BBD8431" w14:textId="77777777" w:rsidR="004129CF" w:rsidRPr="004129CF" w:rsidRDefault="004129CF" w:rsidP="004129CF">
            <w:pPr>
              <w:pStyle w:val="ul-litop"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Cause and effect</w:t>
            </w:r>
          </w:p>
          <w:p w14:paraId="1B0FFA4D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jc w:val="both"/>
              <w:textAlignment w:val="auto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LS1.A: Structure and function</w:t>
            </w:r>
          </w:p>
          <w:p w14:paraId="4F0214FE" w14:textId="77777777" w:rsidR="004129CF" w:rsidRPr="004129CF" w:rsidRDefault="004129CF" w:rsidP="004129CF">
            <w:pPr>
              <w:overflowPunct/>
              <w:autoSpaceDE/>
              <w:autoSpaceDN/>
              <w:adjustRightInd/>
              <w:spacing w:after="100" w:afterAutospacing="1"/>
              <w:ind w:left="360"/>
              <w:contextualSpacing/>
              <w:jc w:val="both"/>
              <w:textAlignment w:val="auto"/>
              <w:rPr>
                <w:rFonts w:ascii="Abadi Extra Light" w:hAnsi="Abadi Extra Light"/>
                <w:color w:val="000000"/>
                <w:sz w:val="16"/>
                <w:szCs w:val="16"/>
              </w:rPr>
            </w:pPr>
            <w:r w:rsidRPr="004129CF">
              <w:rPr>
                <w:rFonts w:ascii="Abadi Extra Light" w:hAnsi="Abadi Extra Light"/>
                <w:color w:val="000000"/>
                <w:sz w:val="16"/>
                <w:szCs w:val="16"/>
              </w:rPr>
              <w:t>LS1.D: Information processing</w:t>
            </w:r>
          </w:p>
          <w:p w14:paraId="0B8307D9" w14:textId="77777777" w:rsidR="004129CF" w:rsidRPr="004129CF" w:rsidRDefault="004129CF" w:rsidP="004129CF">
            <w:pPr>
              <w:pStyle w:val="ul-litop"/>
              <w:tabs>
                <w:tab w:val="left" w:pos="-720"/>
              </w:tabs>
              <w:suppressAutoHyphens/>
              <w:spacing w:before="0" w:beforeAutospacing="0"/>
              <w:ind w:left="360"/>
              <w:contextualSpacing/>
              <w:jc w:val="both"/>
              <w:rPr>
                <w:rFonts w:ascii="Abadi Extra Light" w:hAnsi="Abadi Extra Light"/>
                <w:spacing w:val="-2"/>
                <w:sz w:val="16"/>
                <w:szCs w:val="16"/>
              </w:rPr>
            </w:pPr>
          </w:p>
          <w:p w14:paraId="7748D352" w14:textId="77777777" w:rsidR="00E76DFE" w:rsidRPr="004129CF" w:rsidRDefault="00E76DFE" w:rsidP="004129CF">
            <w:pPr>
              <w:tabs>
                <w:tab w:val="left" w:pos="-720"/>
              </w:tabs>
              <w:suppressAutoHyphens/>
              <w:contextualSpacing/>
              <w:rPr>
                <w:rFonts w:ascii="Abadi Extra Light" w:hAnsi="Abadi Extra Light"/>
                <w:spacing w:val="-2"/>
                <w:sz w:val="16"/>
                <w:szCs w:val="16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B9CD" w14:textId="77777777" w:rsidR="00E023B9" w:rsidRDefault="00E023B9">
      <w:r>
        <w:separator/>
      </w:r>
    </w:p>
  </w:endnote>
  <w:endnote w:type="continuationSeparator" w:id="0">
    <w:p w14:paraId="1C811490" w14:textId="77777777" w:rsidR="00E023B9" w:rsidRDefault="00E0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ABD7" w14:textId="77777777" w:rsidR="00E023B9" w:rsidRDefault="00E023B9">
      <w:r>
        <w:separator/>
      </w:r>
    </w:p>
  </w:footnote>
  <w:footnote w:type="continuationSeparator" w:id="0">
    <w:p w14:paraId="5E8A5E28" w14:textId="77777777" w:rsidR="00E023B9" w:rsidRDefault="00E0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DF7"/>
    <w:multiLevelType w:val="multilevel"/>
    <w:tmpl w:val="227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3990"/>
    <w:multiLevelType w:val="multilevel"/>
    <w:tmpl w:val="1C9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61825"/>
    <w:multiLevelType w:val="multilevel"/>
    <w:tmpl w:val="148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D2BFB"/>
    <w:multiLevelType w:val="multilevel"/>
    <w:tmpl w:val="E292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07939"/>
    <w:multiLevelType w:val="multilevel"/>
    <w:tmpl w:val="C28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97154"/>
    <w:multiLevelType w:val="multilevel"/>
    <w:tmpl w:val="051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4412E"/>
    <w:multiLevelType w:val="multilevel"/>
    <w:tmpl w:val="A3E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6344B6"/>
    <w:multiLevelType w:val="multilevel"/>
    <w:tmpl w:val="73E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5F27F2"/>
    <w:multiLevelType w:val="multilevel"/>
    <w:tmpl w:val="6EB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AD04D0"/>
    <w:multiLevelType w:val="multilevel"/>
    <w:tmpl w:val="A15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C2171C"/>
    <w:multiLevelType w:val="multilevel"/>
    <w:tmpl w:val="87A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D85160"/>
    <w:multiLevelType w:val="multilevel"/>
    <w:tmpl w:val="3EF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8B1352"/>
    <w:multiLevelType w:val="multilevel"/>
    <w:tmpl w:val="AAF2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461E92"/>
    <w:multiLevelType w:val="multilevel"/>
    <w:tmpl w:val="E86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F671C7"/>
    <w:multiLevelType w:val="multilevel"/>
    <w:tmpl w:val="7D28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912B4"/>
    <w:multiLevelType w:val="multilevel"/>
    <w:tmpl w:val="598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EE1575"/>
    <w:multiLevelType w:val="multilevel"/>
    <w:tmpl w:val="A77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7B69CD"/>
    <w:multiLevelType w:val="multilevel"/>
    <w:tmpl w:val="603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EB2B0B"/>
    <w:multiLevelType w:val="multilevel"/>
    <w:tmpl w:val="F6F0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2145C6"/>
    <w:multiLevelType w:val="multilevel"/>
    <w:tmpl w:val="162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8961E0"/>
    <w:multiLevelType w:val="multilevel"/>
    <w:tmpl w:val="4FD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CE46C0"/>
    <w:multiLevelType w:val="multilevel"/>
    <w:tmpl w:val="C87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E413F2"/>
    <w:multiLevelType w:val="multilevel"/>
    <w:tmpl w:val="B71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8E4BF6"/>
    <w:multiLevelType w:val="multilevel"/>
    <w:tmpl w:val="D53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F21DE3"/>
    <w:multiLevelType w:val="hybridMultilevel"/>
    <w:tmpl w:val="826C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D33070"/>
    <w:multiLevelType w:val="multilevel"/>
    <w:tmpl w:val="036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4E67A0"/>
    <w:multiLevelType w:val="multilevel"/>
    <w:tmpl w:val="424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7324AA"/>
    <w:multiLevelType w:val="multilevel"/>
    <w:tmpl w:val="A78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B504BA"/>
    <w:multiLevelType w:val="multilevel"/>
    <w:tmpl w:val="F842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A576C4"/>
    <w:multiLevelType w:val="multilevel"/>
    <w:tmpl w:val="13A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845655"/>
    <w:multiLevelType w:val="hybridMultilevel"/>
    <w:tmpl w:val="9AFC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9A5AC7"/>
    <w:multiLevelType w:val="multilevel"/>
    <w:tmpl w:val="936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EE55F9"/>
    <w:multiLevelType w:val="multilevel"/>
    <w:tmpl w:val="E30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C76469"/>
    <w:multiLevelType w:val="hybridMultilevel"/>
    <w:tmpl w:val="A4AA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130319"/>
    <w:multiLevelType w:val="multilevel"/>
    <w:tmpl w:val="F5AE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A02CE1"/>
    <w:multiLevelType w:val="multilevel"/>
    <w:tmpl w:val="D40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F703D6"/>
    <w:multiLevelType w:val="multilevel"/>
    <w:tmpl w:val="92E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284CF2"/>
    <w:multiLevelType w:val="multilevel"/>
    <w:tmpl w:val="4E0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7E77EC"/>
    <w:multiLevelType w:val="multilevel"/>
    <w:tmpl w:val="B65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092D6E"/>
    <w:multiLevelType w:val="multilevel"/>
    <w:tmpl w:val="FD3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D5294F"/>
    <w:multiLevelType w:val="multilevel"/>
    <w:tmpl w:val="D7C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E03E57"/>
    <w:multiLevelType w:val="multilevel"/>
    <w:tmpl w:val="9CB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805DEB"/>
    <w:multiLevelType w:val="multilevel"/>
    <w:tmpl w:val="A86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E45E2D"/>
    <w:multiLevelType w:val="multilevel"/>
    <w:tmpl w:val="596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ECE4B2D"/>
    <w:multiLevelType w:val="multilevel"/>
    <w:tmpl w:val="A2C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0F0434"/>
    <w:multiLevelType w:val="multilevel"/>
    <w:tmpl w:val="E82E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D141FB"/>
    <w:multiLevelType w:val="multilevel"/>
    <w:tmpl w:val="E34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1438B8"/>
    <w:multiLevelType w:val="multilevel"/>
    <w:tmpl w:val="705E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177B2B"/>
    <w:multiLevelType w:val="hybridMultilevel"/>
    <w:tmpl w:val="0918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5B7EC5"/>
    <w:multiLevelType w:val="multilevel"/>
    <w:tmpl w:val="2FAC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A512CF"/>
    <w:multiLevelType w:val="hybridMultilevel"/>
    <w:tmpl w:val="75F0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C833B6"/>
    <w:multiLevelType w:val="multilevel"/>
    <w:tmpl w:val="34C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8B5858"/>
    <w:multiLevelType w:val="multilevel"/>
    <w:tmpl w:val="D90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F8793C"/>
    <w:multiLevelType w:val="multilevel"/>
    <w:tmpl w:val="67B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3932F6"/>
    <w:multiLevelType w:val="multilevel"/>
    <w:tmpl w:val="6B7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427511"/>
    <w:multiLevelType w:val="multilevel"/>
    <w:tmpl w:val="CC2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516D33"/>
    <w:multiLevelType w:val="multilevel"/>
    <w:tmpl w:val="0AA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9"/>
  </w:num>
  <w:num w:numId="2" w16cid:durableId="808783392">
    <w:abstractNumId w:val="78"/>
  </w:num>
  <w:num w:numId="3" w16cid:durableId="495415279">
    <w:abstractNumId w:val="30"/>
  </w:num>
  <w:num w:numId="4" w16cid:durableId="1969970368">
    <w:abstractNumId w:val="76"/>
  </w:num>
  <w:num w:numId="5" w16cid:durableId="84502566">
    <w:abstractNumId w:val="48"/>
  </w:num>
  <w:num w:numId="6" w16cid:durableId="908002642">
    <w:abstractNumId w:val="85"/>
  </w:num>
  <w:num w:numId="7" w16cid:durableId="1138647173">
    <w:abstractNumId w:val="21"/>
  </w:num>
  <w:num w:numId="8" w16cid:durableId="873690305">
    <w:abstractNumId w:val="39"/>
  </w:num>
  <w:num w:numId="9" w16cid:durableId="1214582710">
    <w:abstractNumId w:val="20"/>
  </w:num>
  <w:num w:numId="10" w16cid:durableId="606885360">
    <w:abstractNumId w:val="64"/>
  </w:num>
  <w:num w:numId="11" w16cid:durableId="280234174">
    <w:abstractNumId w:val="36"/>
  </w:num>
  <w:num w:numId="12" w16cid:durableId="1095713956">
    <w:abstractNumId w:val="60"/>
  </w:num>
  <w:num w:numId="13" w16cid:durableId="385032085">
    <w:abstractNumId w:val="45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6"/>
  </w:num>
  <w:num w:numId="17" w16cid:durableId="1806001692">
    <w:abstractNumId w:val="65"/>
  </w:num>
  <w:num w:numId="18" w16cid:durableId="1670910861">
    <w:abstractNumId w:val="22"/>
  </w:num>
  <w:num w:numId="19" w16cid:durableId="505218185">
    <w:abstractNumId w:val="9"/>
  </w:num>
  <w:num w:numId="20" w16cid:durableId="1564104368">
    <w:abstractNumId w:val="46"/>
  </w:num>
  <w:num w:numId="21" w16cid:durableId="21055746">
    <w:abstractNumId w:val="70"/>
  </w:num>
  <w:num w:numId="22" w16cid:durableId="1897737906">
    <w:abstractNumId w:val="54"/>
  </w:num>
  <w:num w:numId="23" w16cid:durableId="1221134104">
    <w:abstractNumId w:val="53"/>
  </w:num>
  <w:num w:numId="24" w16cid:durableId="2014262197">
    <w:abstractNumId w:val="52"/>
  </w:num>
  <w:num w:numId="25" w16cid:durableId="226380214">
    <w:abstractNumId w:val="15"/>
  </w:num>
  <w:num w:numId="26" w16cid:durableId="1423382116">
    <w:abstractNumId w:val="11"/>
  </w:num>
  <w:num w:numId="27" w16cid:durableId="1628049346">
    <w:abstractNumId w:val="27"/>
  </w:num>
  <w:num w:numId="28" w16cid:durableId="381171629">
    <w:abstractNumId w:val="58"/>
  </w:num>
  <w:num w:numId="29" w16cid:durableId="1945141237">
    <w:abstractNumId w:val="28"/>
  </w:num>
  <w:num w:numId="30" w16cid:durableId="10034592">
    <w:abstractNumId w:val="83"/>
  </w:num>
  <w:num w:numId="31" w16cid:durableId="748507036">
    <w:abstractNumId w:val="1"/>
  </w:num>
  <w:num w:numId="32" w16cid:durableId="1788619325">
    <w:abstractNumId w:val="42"/>
  </w:num>
  <w:num w:numId="33" w16cid:durableId="137303055">
    <w:abstractNumId w:val="34"/>
  </w:num>
  <w:num w:numId="34" w16cid:durableId="684668178">
    <w:abstractNumId w:val="0"/>
  </w:num>
  <w:num w:numId="35" w16cid:durableId="1606231303">
    <w:abstractNumId w:val="40"/>
  </w:num>
  <w:num w:numId="36" w16cid:durableId="1071778741">
    <w:abstractNumId w:val="63"/>
  </w:num>
  <w:num w:numId="37" w16cid:durableId="1734811564">
    <w:abstractNumId w:val="10"/>
  </w:num>
  <w:num w:numId="38" w16cid:durableId="1145589324">
    <w:abstractNumId w:val="67"/>
  </w:num>
  <w:num w:numId="39" w16cid:durableId="1550416371">
    <w:abstractNumId w:val="51"/>
  </w:num>
  <w:num w:numId="40" w16cid:durableId="343165492">
    <w:abstractNumId w:val="41"/>
  </w:num>
  <w:num w:numId="41" w16cid:durableId="458380643">
    <w:abstractNumId w:val="29"/>
  </w:num>
  <w:num w:numId="42" w16cid:durableId="786462987">
    <w:abstractNumId w:val="33"/>
  </w:num>
  <w:num w:numId="43" w16cid:durableId="74325689">
    <w:abstractNumId w:val="2"/>
  </w:num>
  <w:num w:numId="44" w16cid:durableId="1862163878">
    <w:abstractNumId w:val="75"/>
  </w:num>
  <w:num w:numId="45" w16cid:durableId="581912773">
    <w:abstractNumId w:val="31"/>
  </w:num>
  <w:num w:numId="46" w16cid:durableId="1705204471">
    <w:abstractNumId w:val="50"/>
  </w:num>
  <w:num w:numId="47" w16cid:durableId="2039623652">
    <w:abstractNumId w:val="25"/>
  </w:num>
  <w:num w:numId="48" w16cid:durableId="457383342">
    <w:abstractNumId w:val="68"/>
  </w:num>
  <w:num w:numId="49" w16cid:durableId="1060666207">
    <w:abstractNumId w:val="43"/>
  </w:num>
  <w:num w:numId="50" w16cid:durableId="1402751487">
    <w:abstractNumId w:val="61"/>
  </w:num>
  <w:num w:numId="51" w16cid:durableId="454520014">
    <w:abstractNumId w:val="18"/>
  </w:num>
  <w:num w:numId="52" w16cid:durableId="2060324518">
    <w:abstractNumId w:val="37"/>
  </w:num>
  <w:num w:numId="53" w16cid:durableId="1776747619">
    <w:abstractNumId w:val="13"/>
  </w:num>
  <w:num w:numId="54" w16cid:durableId="164321433">
    <w:abstractNumId w:val="74"/>
  </w:num>
  <w:num w:numId="55" w16cid:durableId="1958559534">
    <w:abstractNumId w:val="55"/>
  </w:num>
  <w:num w:numId="56" w16cid:durableId="2103992010">
    <w:abstractNumId w:val="47"/>
  </w:num>
  <w:num w:numId="57" w16cid:durableId="472017487">
    <w:abstractNumId w:val="80"/>
  </w:num>
  <w:num w:numId="58" w16cid:durableId="1109549117">
    <w:abstractNumId w:val="77"/>
  </w:num>
  <w:num w:numId="59" w16cid:durableId="1632707400">
    <w:abstractNumId w:val="26"/>
  </w:num>
  <w:num w:numId="60" w16cid:durableId="1888906505">
    <w:abstractNumId w:val="44"/>
  </w:num>
  <w:num w:numId="61" w16cid:durableId="417945996">
    <w:abstractNumId w:val="23"/>
  </w:num>
  <w:num w:numId="62" w16cid:durableId="383144137">
    <w:abstractNumId w:val="72"/>
  </w:num>
  <w:num w:numId="63" w16cid:durableId="1750736991">
    <w:abstractNumId w:val="32"/>
  </w:num>
  <w:num w:numId="64" w16cid:durableId="731588394">
    <w:abstractNumId w:val="19"/>
  </w:num>
  <w:num w:numId="65" w16cid:durableId="1537740713">
    <w:abstractNumId w:val="14"/>
  </w:num>
  <w:num w:numId="66" w16cid:durableId="1418818423">
    <w:abstractNumId w:val="71"/>
  </w:num>
  <w:num w:numId="67" w16cid:durableId="1986162340">
    <w:abstractNumId w:val="24"/>
  </w:num>
  <w:num w:numId="68" w16cid:durableId="304511112">
    <w:abstractNumId w:val="7"/>
  </w:num>
  <w:num w:numId="69" w16cid:durableId="1352340971">
    <w:abstractNumId w:val="12"/>
  </w:num>
  <w:num w:numId="70" w16cid:durableId="1604192623">
    <w:abstractNumId w:val="6"/>
  </w:num>
  <w:num w:numId="71" w16cid:durableId="632906543">
    <w:abstractNumId w:val="5"/>
  </w:num>
  <w:num w:numId="72" w16cid:durableId="945888463">
    <w:abstractNumId w:val="73"/>
  </w:num>
  <w:num w:numId="73" w16cid:durableId="1830096344">
    <w:abstractNumId w:val="82"/>
  </w:num>
  <w:num w:numId="74" w16cid:durableId="1219053302">
    <w:abstractNumId w:val="17"/>
  </w:num>
  <w:num w:numId="75" w16cid:durableId="477965275">
    <w:abstractNumId w:val="4"/>
  </w:num>
  <w:num w:numId="76" w16cid:durableId="676612325">
    <w:abstractNumId w:val="56"/>
  </w:num>
  <w:num w:numId="77" w16cid:durableId="508447557">
    <w:abstractNumId w:val="62"/>
  </w:num>
  <w:num w:numId="78" w16cid:durableId="1817797205">
    <w:abstractNumId w:val="81"/>
  </w:num>
  <w:num w:numId="79" w16cid:durableId="2106223498">
    <w:abstractNumId w:val="66"/>
  </w:num>
  <w:num w:numId="80" w16cid:durableId="2042706204">
    <w:abstractNumId w:val="79"/>
  </w:num>
  <w:num w:numId="81" w16cid:durableId="48892024">
    <w:abstractNumId w:val="35"/>
  </w:num>
  <w:num w:numId="82" w16cid:durableId="1390836707">
    <w:abstractNumId w:val="8"/>
  </w:num>
  <w:num w:numId="83" w16cid:durableId="544604459">
    <w:abstractNumId w:val="3"/>
  </w:num>
  <w:num w:numId="84" w16cid:durableId="175392783">
    <w:abstractNumId w:val="59"/>
  </w:num>
  <w:num w:numId="85" w16cid:durableId="1820150138">
    <w:abstractNumId w:val="57"/>
  </w:num>
  <w:num w:numId="86" w16cid:durableId="38279775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84E0A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E7492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57391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12267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13F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3B69"/>
    <w:rsid w:val="003D4052"/>
    <w:rsid w:val="003D59E8"/>
    <w:rsid w:val="003D6B62"/>
    <w:rsid w:val="003D7CD5"/>
    <w:rsid w:val="003E1292"/>
    <w:rsid w:val="003E2006"/>
    <w:rsid w:val="003E47FC"/>
    <w:rsid w:val="003E67C8"/>
    <w:rsid w:val="00400982"/>
    <w:rsid w:val="00403BF5"/>
    <w:rsid w:val="00404053"/>
    <w:rsid w:val="004047E3"/>
    <w:rsid w:val="0041180A"/>
    <w:rsid w:val="004129CF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1078"/>
    <w:rsid w:val="00462404"/>
    <w:rsid w:val="004728DC"/>
    <w:rsid w:val="00475433"/>
    <w:rsid w:val="004840B6"/>
    <w:rsid w:val="00490C8A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D42C1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C6F14"/>
    <w:rsid w:val="007D22B0"/>
    <w:rsid w:val="007D3D55"/>
    <w:rsid w:val="007D67A9"/>
    <w:rsid w:val="007E1402"/>
    <w:rsid w:val="007E3A29"/>
    <w:rsid w:val="007E3AFF"/>
    <w:rsid w:val="007E6DDA"/>
    <w:rsid w:val="007F1250"/>
    <w:rsid w:val="007F6A55"/>
    <w:rsid w:val="0081399A"/>
    <w:rsid w:val="00814B39"/>
    <w:rsid w:val="00815AA0"/>
    <w:rsid w:val="00821964"/>
    <w:rsid w:val="00833DBD"/>
    <w:rsid w:val="00840F9B"/>
    <w:rsid w:val="00842E1F"/>
    <w:rsid w:val="008433A6"/>
    <w:rsid w:val="0084709E"/>
    <w:rsid w:val="00847C89"/>
    <w:rsid w:val="00860ED4"/>
    <w:rsid w:val="00862445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534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2940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95E85"/>
    <w:rsid w:val="009A0E13"/>
    <w:rsid w:val="009A1C33"/>
    <w:rsid w:val="009A41C5"/>
    <w:rsid w:val="009A447F"/>
    <w:rsid w:val="009B4CB0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34AA"/>
    <w:rsid w:val="00A84AD5"/>
    <w:rsid w:val="00A86D12"/>
    <w:rsid w:val="00A906CC"/>
    <w:rsid w:val="00A96AB1"/>
    <w:rsid w:val="00A97265"/>
    <w:rsid w:val="00AA08ED"/>
    <w:rsid w:val="00AA20D6"/>
    <w:rsid w:val="00AB10E4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E10A8"/>
    <w:rsid w:val="00AE576B"/>
    <w:rsid w:val="00AF2C14"/>
    <w:rsid w:val="00AF6906"/>
    <w:rsid w:val="00B05F35"/>
    <w:rsid w:val="00B060CA"/>
    <w:rsid w:val="00B13E9E"/>
    <w:rsid w:val="00B20DF4"/>
    <w:rsid w:val="00B272CE"/>
    <w:rsid w:val="00B424A8"/>
    <w:rsid w:val="00B42625"/>
    <w:rsid w:val="00B507E2"/>
    <w:rsid w:val="00B55666"/>
    <w:rsid w:val="00B56D6B"/>
    <w:rsid w:val="00B5754A"/>
    <w:rsid w:val="00B60DB9"/>
    <w:rsid w:val="00B64E38"/>
    <w:rsid w:val="00B6725E"/>
    <w:rsid w:val="00B704A7"/>
    <w:rsid w:val="00B71380"/>
    <w:rsid w:val="00B74879"/>
    <w:rsid w:val="00B84C5D"/>
    <w:rsid w:val="00B924C7"/>
    <w:rsid w:val="00B9477A"/>
    <w:rsid w:val="00B979C8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01E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763EE"/>
    <w:rsid w:val="00C8007A"/>
    <w:rsid w:val="00C83E8A"/>
    <w:rsid w:val="00C85C7C"/>
    <w:rsid w:val="00C9050D"/>
    <w:rsid w:val="00C94569"/>
    <w:rsid w:val="00C957DF"/>
    <w:rsid w:val="00CA69F2"/>
    <w:rsid w:val="00CB1089"/>
    <w:rsid w:val="00CB748F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B01"/>
    <w:rsid w:val="00DE0D6C"/>
    <w:rsid w:val="00DE15CB"/>
    <w:rsid w:val="00DE43FA"/>
    <w:rsid w:val="00DE6DF5"/>
    <w:rsid w:val="00DE733A"/>
    <w:rsid w:val="00DE79C7"/>
    <w:rsid w:val="00DF3A39"/>
    <w:rsid w:val="00DF3E09"/>
    <w:rsid w:val="00E00261"/>
    <w:rsid w:val="00E023B9"/>
    <w:rsid w:val="00E0509D"/>
    <w:rsid w:val="00E10320"/>
    <w:rsid w:val="00E168CE"/>
    <w:rsid w:val="00E300CC"/>
    <w:rsid w:val="00E31373"/>
    <w:rsid w:val="00E31D8F"/>
    <w:rsid w:val="00E47168"/>
    <w:rsid w:val="00E47CB7"/>
    <w:rsid w:val="00E53F1D"/>
    <w:rsid w:val="00E63ADE"/>
    <w:rsid w:val="00E67FF7"/>
    <w:rsid w:val="00E707DA"/>
    <w:rsid w:val="00E72811"/>
    <w:rsid w:val="00E76DFE"/>
    <w:rsid w:val="00E83319"/>
    <w:rsid w:val="00E85601"/>
    <w:rsid w:val="00EA013B"/>
    <w:rsid w:val="00EA67DF"/>
    <w:rsid w:val="00EB2F2E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22B9D"/>
    <w:rsid w:val="00F2435F"/>
    <w:rsid w:val="00F25EC1"/>
    <w:rsid w:val="00F30F63"/>
    <w:rsid w:val="00F3566C"/>
    <w:rsid w:val="00F40F88"/>
    <w:rsid w:val="00F43FE4"/>
    <w:rsid w:val="00F4449D"/>
    <w:rsid w:val="00F53CD3"/>
    <w:rsid w:val="00F62A7C"/>
    <w:rsid w:val="00F62C2C"/>
    <w:rsid w:val="00F65155"/>
    <w:rsid w:val="00F66402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B4D6D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461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1078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461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1078"/>
    <w:rPr>
      <w:rFonts w:ascii="Roman 12pt" w:hAnsi="Roman 12pt"/>
      <w:sz w:val="24"/>
    </w:rPr>
  </w:style>
  <w:style w:type="paragraph" w:customStyle="1" w:styleId="noindent1-top">
    <w:name w:val="noindent1-top"/>
    <w:basedOn w:val="Normal"/>
    <w:rsid w:val="00B97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2</cp:revision>
  <cp:lastPrinted>2023-08-28T16:57:00Z</cp:lastPrinted>
  <dcterms:created xsi:type="dcterms:W3CDTF">2024-12-06T15:23:00Z</dcterms:created>
  <dcterms:modified xsi:type="dcterms:W3CDTF">2024-12-06T15:23:00Z</dcterms:modified>
</cp:coreProperties>
</file>