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EDDDF" w14:textId="77777777" w:rsidR="00E705FE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8"/>
          <w:szCs w:val="28"/>
          <w:u w:val="single"/>
        </w:rPr>
        <w:t>Study Skills Syllabus</w:t>
      </w:r>
    </w:p>
    <w:p w14:paraId="1FFEDDE0" w14:textId="1E0A8AF1" w:rsidR="00E705FE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Facilitator: Mrs. </w:t>
      </w:r>
      <w:r w:rsidR="00C339F7">
        <w:rPr>
          <w:rFonts w:ascii="Georgia" w:eastAsia="Georgia" w:hAnsi="Georgia" w:cs="Georgia"/>
          <w:sz w:val="24"/>
          <w:szCs w:val="24"/>
        </w:rPr>
        <w:t>Jessica Miranda</w:t>
      </w:r>
    </w:p>
    <w:p w14:paraId="1FFEDDE1" w14:textId="01922DC7" w:rsidR="00E705FE" w:rsidRDefault="00C339F7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Jessica.miranda</w:t>
      </w:r>
      <w:r w:rsidR="00000000">
        <w:rPr>
          <w:rFonts w:ascii="Georgia" w:eastAsia="Georgia" w:hAnsi="Georgia" w:cs="Georgia"/>
          <w:sz w:val="24"/>
          <w:szCs w:val="24"/>
        </w:rPr>
        <w:t>@hcbe.net</w:t>
      </w:r>
    </w:p>
    <w:p w14:paraId="1FFEDDE2" w14:textId="77777777" w:rsidR="00E705FE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During the course of this class we will be using a virtual learning platform provided by the Houston County School System as an opportunity for students to earn academic credit required for graduation. This self-paced course is specific to student needs. </w:t>
      </w:r>
      <w:r>
        <w:rPr>
          <w:rFonts w:ascii="Georgia" w:eastAsia="Georgia" w:hAnsi="Georgia" w:cs="Georgia"/>
          <w:highlight w:val="white"/>
        </w:rPr>
        <w:t>All students are issued a district-provided chrome book for instructional purposes, student engagement, and student learning. Chrome book use is at the direction and discretion of the classroom teacher.</w:t>
      </w:r>
    </w:p>
    <w:p w14:paraId="1FFEDDE3" w14:textId="77777777" w:rsidR="00E705FE" w:rsidRDefault="00E705FE">
      <w:pPr>
        <w:rPr>
          <w:rFonts w:ascii="Georgia" w:eastAsia="Georgia" w:hAnsi="Georgia" w:cs="Georgia"/>
        </w:rPr>
      </w:pPr>
    </w:p>
    <w:p w14:paraId="1FFEDDE4" w14:textId="77777777" w:rsidR="00E705FE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u w:val="single"/>
        </w:rPr>
        <w:t>Guidelines for Success</w:t>
      </w:r>
    </w:p>
    <w:p w14:paraId="1FFEDDE5" w14:textId="77777777" w:rsidR="00E705FE" w:rsidRDefault="00000000">
      <w:pPr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Show respect to your classmates and your teacher</w:t>
      </w:r>
    </w:p>
    <w:p w14:paraId="1FFEDDE6" w14:textId="77777777" w:rsidR="00E705FE" w:rsidRDefault="00000000">
      <w:pPr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Log-in to the program when the bell rings</w:t>
      </w:r>
    </w:p>
    <w:p w14:paraId="1FFEDDE7" w14:textId="77777777" w:rsidR="00E705FE" w:rsidRDefault="00000000">
      <w:pPr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Follow the suggested pacing for your course</w:t>
      </w:r>
    </w:p>
    <w:p w14:paraId="1FFEDDE8" w14:textId="77777777" w:rsidR="00E705FE" w:rsidRDefault="00000000">
      <w:pPr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Use headphones when necessary to keep yourself and your classmates focused</w:t>
      </w:r>
    </w:p>
    <w:p w14:paraId="1FFEDDE9" w14:textId="77777777" w:rsidR="00E705FE" w:rsidRDefault="00000000">
      <w:pPr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Communicate with your teacher as soon as you need assistance</w:t>
      </w:r>
    </w:p>
    <w:p w14:paraId="1FFEDDEA" w14:textId="77777777" w:rsidR="00E705FE" w:rsidRDefault="00000000">
      <w:pPr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Remain on task during the entire class</w:t>
      </w:r>
    </w:p>
    <w:p w14:paraId="1FFEDDEB" w14:textId="77777777" w:rsidR="00E705FE" w:rsidRDefault="00000000">
      <w:pPr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Working at home is encouraged if you fall behind or are absent</w:t>
      </w:r>
    </w:p>
    <w:p w14:paraId="1FFEDDEC" w14:textId="77777777" w:rsidR="00E705FE" w:rsidRDefault="00000000">
      <w:pPr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Adhere to the school internet usage code of conduct</w:t>
      </w:r>
    </w:p>
    <w:p w14:paraId="1FFEDDED" w14:textId="77777777" w:rsidR="00E705FE" w:rsidRDefault="00E705FE">
      <w:pPr>
        <w:rPr>
          <w:rFonts w:ascii="Georgia" w:eastAsia="Georgia" w:hAnsi="Georgia" w:cs="Georgia"/>
        </w:rPr>
      </w:pPr>
    </w:p>
    <w:p w14:paraId="1FFEDDEE" w14:textId="77777777" w:rsidR="00E705FE" w:rsidRDefault="00000000">
      <w:pPr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>Access</w:t>
      </w:r>
    </w:p>
    <w:p w14:paraId="1FFEDDEF" w14:textId="77777777" w:rsidR="00E705FE" w:rsidRDefault="00000000">
      <w:pPr>
        <w:numPr>
          <w:ilvl w:val="0"/>
          <w:numId w:val="3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You can access the virtual learning platform from your Houston County student dashboard</w:t>
      </w:r>
    </w:p>
    <w:p w14:paraId="1FFEDDF0" w14:textId="77777777" w:rsidR="00E705FE" w:rsidRDefault="00000000">
      <w:pPr>
        <w:numPr>
          <w:ilvl w:val="0"/>
          <w:numId w:val="3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Your log-in and password are the same as when you log into the computer</w:t>
      </w:r>
    </w:p>
    <w:p w14:paraId="1FFEDDF1" w14:textId="77777777" w:rsidR="00E705FE" w:rsidRDefault="00000000">
      <w:pPr>
        <w:numPr>
          <w:ilvl w:val="0"/>
          <w:numId w:val="3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Please report any technical issues to your teacher</w:t>
      </w:r>
    </w:p>
    <w:p w14:paraId="1FFEDDF2" w14:textId="77777777" w:rsidR="00E705FE" w:rsidRDefault="00E705FE">
      <w:pPr>
        <w:rPr>
          <w:rFonts w:ascii="Georgia" w:eastAsia="Georgia" w:hAnsi="Georgia" w:cs="Georgia"/>
        </w:rPr>
      </w:pPr>
    </w:p>
    <w:p w14:paraId="1FFEDDF3" w14:textId="77777777" w:rsidR="00E705FE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u w:val="single"/>
        </w:rPr>
        <w:t>Grading</w:t>
      </w:r>
    </w:p>
    <w:p w14:paraId="1FFEDDF4" w14:textId="77777777" w:rsidR="00E705FE" w:rsidRDefault="00000000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Due to the nature of this class being centered on Credit Recovery, grades will be based off of the percentage grade of the unit that the student is working on</w:t>
      </w:r>
    </w:p>
    <w:p w14:paraId="1FFEDDF5" w14:textId="77777777" w:rsidR="00E705FE" w:rsidRDefault="00000000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Grades will be updated at least every quarter</w:t>
      </w:r>
    </w:p>
    <w:p w14:paraId="1FFEDDF6" w14:textId="77777777" w:rsidR="00E705FE" w:rsidRDefault="00000000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Assignments must be passed with a minimum grade of 70%</w:t>
      </w:r>
    </w:p>
    <w:p w14:paraId="1FFEDDF7" w14:textId="77777777" w:rsidR="00E705FE" w:rsidRDefault="00E705FE">
      <w:pPr>
        <w:rPr>
          <w:rFonts w:ascii="Georgia" w:eastAsia="Georgia" w:hAnsi="Georgia" w:cs="Georgia"/>
        </w:rPr>
      </w:pPr>
    </w:p>
    <w:p w14:paraId="1FFEDDF8" w14:textId="77777777" w:rsidR="00E705FE" w:rsidRDefault="00000000">
      <w:pPr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>Detach here and return signed portion</w:t>
      </w:r>
    </w:p>
    <w:p w14:paraId="1FFEDDF9" w14:textId="77777777" w:rsidR="00E705FE" w:rsidRDefault="00000000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-----------------------------------------------------------------------------------------------------------------</w:t>
      </w:r>
    </w:p>
    <w:p w14:paraId="1FFEDDFA" w14:textId="77777777" w:rsidR="00E705FE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 have read and understand the above syllabus, and will adhere to the listed expectations and guidelines. I acknowledge what is expected of me in this course.</w:t>
      </w:r>
    </w:p>
    <w:p w14:paraId="1FFEDDFB" w14:textId="77777777" w:rsidR="00E705FE" w:rsidRDefault="00E705FE">
      <w:pPr>
        <w:rPr>
          <w:rFonts w:ascii="Georgia" w:eastAsia="Georgia" w:hAnsi="Georgia" w:cs="Georgia"/>
          <w:sz w:val="24"/>
          <w:szCs w:val="24"/>
        </w:rPr>
      </w:pPr>
    </w:p>
    <w:p w14:paraId="1FFEDDFC" w14:textId="77777777" w:rsidR="00E705FE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Student Name (Printed):________________________</w:t>
      </w:r>
    </w:p>
    <w:p w14:paraId="1FFEDDFD" w14:textId="77777777" w:rsidR="00E705FE" w:rsidRDefault="00E705FE">
      <w:pPr>
        <w:rPr>
          <w:rFonts w:ascii="Georgia" w:eastAsia="Georgia" w:hAnsi="Georgia" w:cs="Georgia"/>
          <w:sz w:val="24"/>
          <w:szCs w:val="24"/>
        </w:rPr>
      </w:pPr>
    </w:p>
    <w:p w14:paraId="1FFEDDFE" w14:textId="77777777" w:rsidR="00E705FE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Student Signature:____________________________</w:t>
      </w:r>
    </w:p>
    <w:p w14:paraId="1FFEDDFF" w14:textId="77777777" w:rsidR="00E705FE" w:rsidRDefault="00E705FE">
      <w:pPr>
        <w:rPr>
          <w:rFonts w:ascii="Georgia" w:eastAsia="Georgia" w:hAnsi="Georgia" w:cs="Georgia"/>
          <w:sz w:val="24"/>
          <w:szCs w:val="24"/>
        </w:rPr>
      </w:pPr>
    </w:p>
    <w:p w14:paraId="1FFEDE00" w14:textId="77777777" w:rsidR="00E705FE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Parent Name (Printed):_________________________</w:t>
      </w:r>
    </w:p>
    <w:p w14:paraId="1FFEDE01" w14:textId="77777777" w:rsidR="00E705FE" w:rsidRDefault="00E705FE">
      <w:pPr>
        <w:rPr>
          <w:rFonts w:ascii="Georgia" w:eastAsia="Georgia" w:hAnsi="Georgia" w:cs="Georgia"/>
          <w:sz w:val="24"/>
          <w:szCs w:val="24"/>
        </w:rPr>
      </w:pPr>
    </w:p>
    <w:p w14:paraId="1FFEDE02" w14:textId="77777777" w:rsidR="00E705FE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Parent Signature: _____________________________</w:t>
      </w:r>
    </w:p>
    <w:sectPr w:rsidR="00E705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E69A7"/>
    <w:multiLevelType w:val="multilevel"/>
    <w:tmpl w:val="15EC6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9202E8"/>
    <w:multiLevelType w:val="multilevel"/>
    <w:tmpl w:val="6E203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B61E69"/>
    <w:multiLevelType w:val="multilevel"/>
    <w:tmpl w:val="B83C6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4223108">
    <w:abstractNumId w:val="1"/>
  </w:num>
  <w:num w:numId="2" w16cid:durableId="1065104128">
    <w:abstractNumId w:val="2"/>
  </w:num>
  <w:num w:numId="3" w16cid:durableId="105566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FE"/>
    <w:rsid w:val="003E49BB"/>
    <w:rsid w:val="00AD5523"/>
    <w:rsid w:val="00C339F7"/>
    <w:rsid w:val="00E7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DDDF"/>
  <w15:docId w15:val="{2659678A-9BE8-4254-9501-DB1877CF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>Houston County Board of Education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Miranda, Jessica</cp:lastModifiedBy>
  <cp:revision>3</cp:revision>
  <dcterms:created xsi:type="dcterms:W3CDTF">2024-08-15T16:01:00Z</dcterms:created>
  <dcterms:modified xsi:type="dcterms:W3CDTF">2024-08-15T16:02:00Z</dcterms:modified>
</cp:coreProperties>
</file>