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5E0AABB2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B3D">
        <w:rPr>
          <w:rFonts w:ascii="Times New Roman" w:hAnsi="Times New Roman" w:cs="Times New Roman"/>
          <w:b/>
          <w:sz w:val="28"/>
          <w:szCs w:val="28"/>
        </w:rPr>
        <w:t xml:space="preserve">Regular </w:t>
      </w:r>
      <w:r w:rsidRPr="000B213C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4593C24B" w14:textId="46540D55" w:rsidR="00D804A5" w:rsidRDefault="002B2B3D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4, 2025</w:t>
      </w:r>
      <w:r w:rsidR="00D80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60176F" w14:textId="4D68B926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56F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60188438" w14:textId="6FBAFA90" w:rsidR="00844E21" w:rsidRDefault="002B2B3D" w:rsidP="005D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January 7, 2025 (Regular)</w:t>
      </w:r>
    </w:p>
    <w:p w14:paraId="63CEFEB3" w14:textId="43F97E4F" w:rsidR="002B2B3D" w:rsidRDefault="002B2B3D" w:rsidP="005D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January 28, 2025 – HB 581 Hearing (Called)</w:t>
      </w:r>
    </w:p>
    <w:p w14:paraId="246F165D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33ED9BF3" w14:textId="3D848180" w:rsidR="00D804A5" w:rsidRDefault="00D804A5" w:rsidP="00A43312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Celebrations</w:t>
      </w:r>
    </w:p>
    <w:p w14:paraId="15C38914" w14:textId="3139BE27" w:rsidR="00195A1E" w:rsidRPr="00D804A5" w:rsidRDefault="00365ADA" w:rsidP="00D804A5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Principal’s Report</w:t>
      </w:r>
      <w:r w:rsidR="00195A1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3DA2D70A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Report for </w:t>
      </w:r>
      <w:r w:rsidR="002B2B3D">
        <w:rPr>
          <w:rFonts w:ascii="Times New Roman" w:hAnsi="Times New Roman" w:cs="Times New Roman"/>
          <w:sz w:val="26"/>
          <w:szCs w:val="26"/>
        </w:rPr>
        <w:t>January 2025</w:t>
      </w:r>
    </w:p>
    <w:p w14:paraId="3B4E2986" w14:textId="406F9FFB" w:rsidR="005D6B82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for </w:t>
      </w:r>
      <w:r w:rsidR="002B2B3D">
        <w:rPr>
          <w:rFonts w:ascii="Times New Roman" w:hAnsi="Times New Roman" w:cs="Times New Roman"/>
          <w:sz w:val="26"/>
          <w:szCs w:val="26"/>
        </w:rPr>
        <w:t>December 2024</w:t>
      </w:r>
    </w:p>
    <w:p w14:paraId="22483587" w14:textId="3C8F0CF1" w:rsidR="00D804A5" w:rsidRDefault="00D804A5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FY 26 Budget </w:t>
      </w:r>
    </w:p>
    <w:p w14:paraId="3BE761F9" w14:textId="0A9A32D5" w:rsidR="00D804A5" w:rsidRDefault="00D804A5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Regions Bank</w:t>
      </w:r>
    </w:p>
    <w:p w14:paraId="6A3EC5FA" w14:textId="73D0AA62" w:rsidR="008D76A5" w:rsidRPr="000B213C" w:rsidRDefault="008D76A5" w:rsidP="008D7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272575DA" w14:textId="5663BEE8" w:rsidR="008D76A5" w:rsidRDefault="00D804A5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 Repairs</w:t>
      </w:r>
    </w:p>
    <w:p w14:paraId="3A2D15E8" w14:textId="2440C697" w:rsidR="00142230" w:rsidRDefault="00D804A5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Water Heater </w:t>
      </w:r>
    </w:p>
    <w:p w14:paraId="3A72B643" w14:textId="15592738" w:rsidR="007779E6" w:rsidRDefault="00D804A5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Breez</w:t>
      </w:r>
      <w:r w:rsidR="002B2B3D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way Repair</w:t>
      </w:r>
    </w:p>
    <w:p w14:paraId="31922D1E" w14:textId="77777777" w:rsidR="00D804A5" w:rsidRDefault="00D804A5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Athletic Project</w:t>
      </w:r>
    </w:p>
    <w:p w14:paraId="334009AB" w14:textId="07866429" w:rsidR="007779E6" w:rsidRPr="00D804A5" w:rsidRDefault="00D804A5" w:rsidP="00D804A5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 Bus Purchase </w:t>
      </w:r>
    </w:p>
    <w:p w14:paraId="5402520F" w14:textId="00E53251" w:rsidR="00284900" w:rsidRPr="00284900" w:rsidRDefault="002C3595" w:rsidP="00284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271836A3" w14:textId="4293B551" w:rsidR="00284900" w:rsidRDefault="00D804A5" w:rsidP="002849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Superintendent’s Contract</w:t>
      </w:r>
    </w:p>
    <w:p w14:paraId="42EEF0FC" w14:textId="5A7D7311" w:rsidR="001D18BE" w:rsidRDefault="00D804A5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Staffing Projections 25-26 </w:t>
      </w:r>
    </w:p>
    <w:p w14:paraId="5C6D7736" w14:textId="4229B707" w:rsidR="00D804A5" w:rsidRDefault="00D804A5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HB</w:t>
      </w:r>
      <w:r w:rsidR="002B2B3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81 Updates </w:t>
      </w:r>
    </w:p>
    <w:p w14:paraId="4078EA40" w14:textId="36D7E8F5" w:rsidR="00D804A5" w:rsidRDefault="00D804A5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Field Trips </w:t>
      </w:r>
    </w:p>
    <w:p w14:paraId="63AC7B8A" w14:textId="302A7BDE" w:rsidR="00D804A5" w:rsidRDefault="00D804A5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Fund Raisers </w:t>
      </w:r>
    </w:p>
    <w:p w14:paraId="46306993" w14:textId="6F94A753" w:rsidR="00D804A5" w:rsidRDefault="00D804A5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Retreat</w:t>
      </w:r>
    </w:p>
    <w:p w14:paraId="2CA71311" w14:textId="0FE74DAA" w:rsidR="00D804A5" w:rsidRPr="00844E21" w:rsidRDefault="00D804A5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Board Legislative Positions </w:t>
      </w:r>
    </w:p>
    <w:p w14:paraId="4BAA038C" w14:textId="0BB389C5" w:rsidR="00D05472" w:rsidRPr="000B213C" w:rsidRDefault="002C3595" w:rsidP="002C3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216CEB4B" w14:textId="4DD758F9" w:rsidR="00A25C3D" w:rsidRPr="000B213C" w:rsidRDefault="00A25C3D" w:rsidP="00A2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142230">
        <w:rPr>
          <w:rFonts w:ascii="Times New Roman" w:hAnsi="Times New Roman" w:cs="Times New Roman"/>
          <w:sz w:val="26"/>
          <w:szCs w:val="26"/>
        </w:rPr>
        <w:t xml:space="preserve"> </w:t>
      </w:r>
      <w:r w:rsidR="002B2B3D">
        <w:rPr>
          <w:rFonts w:ascii="Times New Roman" w:hAnsi="Times New Roman" w:cs="Times New Roman"/>
          <w:sz w:val="26"/>
          <w:szCs w:val="26"/>
        </w:rPr>
        <w:t>March 4, 2025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A43312" w:rsidRPr="000B213C" w:rsidRDefault="00A43312">
      <w:pPr>
        <w:rPr>
          <w:sz w:val="26"/>
          <w:szCs w:val="26"/>
        </w:rPr>
      </w:pPr>
    </w:p>
    <w:sectPr w:rsidR="00A43312" w:rsidRPr="000B213C" w:rsidSect="007629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BD0995"/>
    <w:multiLevelType w:val="hybridMultilevel"/>
    <w:tmpl w:val="B0FAE1E2"/>
    <w:lvl w:ilvl="0" w:tplc="338604D4">
      <w:start w:val="1"/>
      <w:numFmt w:val="upperLetter"/>
      <w:lvlText w:val="%1."/>
      <w:lvlJc w:val="left"/>
      <w:pPr>
        <w:ind w:left="1890" w:hanging="360"/>
      </w:pPr>
      <w:rPr>
        <w:rFonts w:ascii="Times" w:eastAsiaTheme="minorEastAsia" w:hAnsi="Times" w:cstheme="min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7"/>
  </w:num>
  <w:num w:numId="2" w16cid:durableId="78914622">
    <w:abstractNumId w:val="5"/>
  </w:num>
  <w:num w:numId="3" w16cid:durableId="145712106">
    <w:abstractNumId w:val="3"/>
  </w:num>
  <w:num w:numId="4" w16cid:durableId="1437824598">
    <w:abstractNumId w:val="9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8"/>
  </w:num>
  <w:num w:numId="8" w16cid:durableId="102118051">
    <w:abstractNumId w:val="6"/>
  </w:num>
  <w:num w:numId="9" w16cid:durableId="1455562383">
    <w:abstractNumId w:val="4"/>
  </w:num>
  <w:num w:numId="10" w16cid:durableId="91490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A7CFB"/>
    <w:rsid w:val="000B213C"/>
    <w:rsid w:val="000D5A7F"/>
    <w:rsid w:val="00121B84"/>
    <w:rsid w:val="00130295"/>
    <w:rsid w:val="00142230"/>
    <w:rsid w:val="00184613"/>
    <w:rsid w:val="00195A1E"/>
    <w:rsid w:val="001D18BE"/>
    <w:rsid w:val="00284900"/>
    <w:rsid w:val="00286F2C"/>
    <w:rsid w:val="002B2B3D"/>
    <w:rsid w:val="002C3595"/>
    <w:rsid w:val="002E6F26"/>
    <w:rsid w:val="00314C5F"/>
    <w:rsid w:val="00365ADA"/>
    <w:rsid w:val="00395F13"/>
    <w:rsid w:val="003C25B0"/>
    <w:rsid w:val="004076C9"/>
    <w:rsid w:val="00416549"/>
    <w:rsid w:val="004D0CD6"/>
    <w:rsid w:val="004F31AC"/>
    <w:rsid w:val="00550E2F"/>
    <w:rsid w:val="005643C8"/>
    <w:rsid w:val="005D6B82"/>
    <w:rsid w:val="005E2C09"/>
    <w:rsid w:val="006449AE"/>
    <w:rsid w:val="00687250"/>
    <w:rsid w:val="006E35ED"/>
    <w:rsid w:val="006F1262"/>
    <w:rsid w:val="00762908"/>
    <w:rsid w:val="007779E6"/>
    <w:rsid w:val="007F4EA0"/>
    <w:rsid w:val="008141A8"/>
    <w:rsid w:val="00844E21"/>
    <w:rsid w:val="00845476"/>
    <w:rsid w:val="0086767B"/>
    <w:rsid w:val="008D76A5"/>
    <w:rsid w:val="008E7E17"/>
    <w:rsid w:val="009350F2"/>
    <w:rsid w:val="009A4578"/>
    <w:rsid w:val="009C2403"/>
    <w:rsid w:val="00A25C3D"/>
    <w:rsid w:val="00A43312"/>
    <w:rsid w:val="00B31A2C"/>
    <w:rsid w:val="00B42BE1"/>
    <w:rsid w:val="00BA0CAB"/>
    <w:rsid w:val="00C05947"/>
    <w:rsid w:val="00C2160D"/>
    <w:rsid w:val="00C6655E"/>
    <w:rsid w:val="00C75F83"/>
    <w:rsid w:val="00CC0E5E"/>
    <w:rsid w:val="00D05472"/>
    <w:rsid w:val="00D13C3D"/>
    <w:rsid w:val="00D37FD1"/>
    <w:rsid w:val="00D50C3F"/>
    <w:rsid w:val="00D804A5"/>
    <w:rsid w:val="00DB3677"/>
    <w:rsid w:val="00DD33C9"/>
    <w:rsid w:val="00DF61FA"/>
    <w:rsid w:val="00E64AAA"/>
    <w:rsid w:val="00EC1051"/>
    <w:rsid w:val="00EE0505"/>
    <w:rsid w:val="00F426CE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DDC706C0-000A-42E3-8941-70E26A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Mattie Johnson</cp:lastModifiedBy>
  <cp:revision>2</cp:revision>
  <cp:lastPrinted>2025-02-03T17:56:00Z</cp:lastPrinted>
  <dcterms:created xsi:type="dcterms:W3CDTF">2025-02-03T18:10:00Z</dcterms:created>
  <dcterms:modified xsi:type="dcterms:W3CDTF">2025-02-03T18:10:00Z</dcterms:modified>
</cp:coreProperties>
</file>