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78B1" w14:textId="77777777" w:rsidR="005F19B0" w:rsidRDefault="004028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"/>
        <w:tblW w:w="11268" w:type="dxa"/>
        <w:tblInd w:w="-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648"/>
        <w:gridCol w:w="1512"/>
        <w:gridCol w:w="1998"/>
        <w:gridCol w:w="162"/>
        <w:gridCol w:w="2160"/>
        <w:gridCol w:w="2628"/>
      </w:tblGrid>
      <w:tr w:rsidR="005F19B0" w14:paraId="38C8EA56" w14:textId="77777777" w:rsidTr="002805DE">
        <w:trPr>
          <w:trHeight w:val="617"/>
        </w:trPr>
        <w:tc>
          <w:tcPr>
            <w:tcW w:w="11268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B4D1FC7" w14:textId="77777777" w:rsidR="005F19B0" w:rsidRDefault="004028F0" w:rsidP="004028F0">
            <w:pPr>
              <w:jc w:val="center"/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</w:pPr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Mr. Marks’ Messages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350F20CD" wp14:editId="206A2B45">
                  <wp:simplePos x="0" y="0"/>
                  <wp:positionH relativeFrom="column">
                    <wp:posOffset>5546725</wp:posOffset>
                  </wp:positionH>
                  <wp:positionV relativeFrom="paragraph">
                    <wp:posOffset>-310514</wp:posOffset>
                  </wp:positionV>
                  <wp:extent cx="862330" cy="954405"/>
                  <wp:effectExtent l="0" t="0" r="0" b="0"/>
                  <wp:wrapNone/>
                  <wp:docPr id="1" name="image2.png" descr="Teacher Apple Clipart - Cute Apple Clipart PNG Image | Transparent PNG Free  Download on Seek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eacher Apple Clipart - Cute Apple Clipart PNG Image | Transparent PNG Free  Download on Seek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95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240AC4E5" wp14:editId="4C303BF7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-389254</wp:posOffset>
                  </wp:positionV>
                  <wp:extent cx="900430" cy="970915"/>
                  <wp:effectExtent l="0" t="0" r="0" b="0"/>
                  <wp:wrapNone/>
                  <wp:docPr id="3" name="image3.png" descr="Free Back to School Clipart | Teacher clipart, School clip art, Back to school 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ree Back to School Clipart | Teacher clipart, School clip art, Back to school  clipart"/>
                          <pic:cNvPicPr preferRelativeResize="0"/>
                        </pic:nvPicPr>
                        <pic:blipFill>
                          <a:blip r:embed="rId9"/>
                          <a:srcRect b="3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70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19B0" w14:paraId="46E7EF91" w14:textId="77777777" w:rsidTr="002805DE">
        <w:trPr>
          <w:trHeight w:val="252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D2C54E" w14:textId="1E5CEEEB" w:rsidR="005F19B0" w:rsidRDefault="00746131" w:rsidP="00A1087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December</w:t>
            </w:r>
            <w:r w:rsidR="00EC3285"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2</w:t>
            </w:r>
            <w:r w:rsidRPr="00746131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nd</w:t>
            </w:r>
            <w:r w:rsidR="00EC3285">
              <w:rPr>
                <w:rFonts w:ascii="Comic Sans MS" w:eastAsia="Comic Sans MS" w:hAnsi="Comic Sans MS" w:cs="Comic Sans MS"/>
                <w:sz w:val="36"/>
                <w:szCs w:val="36"/>
              </w:rPr>
              <w:t>-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6</w:t>
            </w:r>
            <w:r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th</w:t>
            </w:r>
            <w:r w:rsidR="004028F0">
              <w:rPr>
                <w:rFonts w:ascii="Comic Sans MS" w:eastAsia="Comic Sans MS" w:hAnsi="Comic Sans MS" w:cs="Comic Sans MS"/>
                <w:sz w:val="36"/>
                <w:szCs w:val="36"/>
              </w:rPr>
              <w:t>, 2024</w:t>
            </w:r>
          </w:p>
        </w:tc>
      </w:tr>
      <w:tr w:rsidR="005F19B0" w14:paraId="434C0E1E" w14:textId="77777777" w:rsidTr="002805DE">
        <w:trPr>
          <w:trHeight w:val="747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DE6A49" w14:textId="77777777" w:rsidR="00E56823" w:rsidRDefault="004028F0" w:rsidP="0046165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Assessments</w:t>
            </w:r>
            <w:r w:rsidR="00E5682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</w:t>
            </w:r>
          </w:p>
          <w:p w14:paraId="10899579" w14:textId="2FA643A6" w:rsidR="00461658" w:rsidRDefault="00926B36" w:rsidP="00A1087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Thursday</w:t>
            </w:r>
            <w:r w:rsidR="0046165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Assessments: </w:t>
            </w:r>
            <w:r w:rsidR="00EC328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vocabulary quiz, grammar quiz, </w:t>
            </w:r>
            <w:r w:rsidR="00746131">
              <w:rPr>
                <w:rFonts w:ascii="Comic Sans MS" w:eastAsia="Comic Sans MS" w:hAnsi="Comic Sans MS" w:cs="Comic Sans MS"/>
                <w:sz w:val="20"/>
                <w:szCs w:val="20"/>
              </w:rPr>
              <w:t>math weekly quiz</w:t>
            </w:r>
          </w:p>
          <w:p w14:paraId="0937F8AF" w14:textId="0060A28A" w:rsidR="00A10875" w:rsidRPr="00E56823" w:rsidRDefault="00A10875" w:rsidP="00EC328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Friday Assessments: Spelling Test, Reading Test, </w:t>
            </w:r>
            <w:r w:rsidR="00746131">
              <w:rPr>
                <w:rFonts w:ascii="Comic Sans MS" w:eastAsia="Comic Sans MS" w:hAnsi="Comic Sans MS" w:cs="Comic Sans MS"/>
                <w:sz w:val="20"/>
                <w:szCs w:val="20"/>
              </w:rPr>
              <w:t>Math Money Test (major grade)</w:t>
            </w:r>
          </w:p>
        </w:tc>
      </w:tr>
      <w:tr w:rsidR="005F19B0" w14:paraId="6DF0A671" w14:textId="77777777" w:rsidTr="00EC3285">
        <w:trPr>
          <w:trHeight w:val="1530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C665BF" w14:textId="77777777" w:rsidR="00A10875" w:rsidRDefault="004028F0" w:rsidP="00A10875">
            <w:pPr>
              <w:spacing w:line="275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"/>
                <w:szCs w:val="2"/>
              </w:rPr>
              <w:br/>
            </w:r>
            <w:r w:rsidR="00A10875"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Reminders</w:t>
            </w:r>
          </w:p>
          <w:p w14:paraId="076A7F1F" w14:textId="29F5EB3E" w:rsidR="00FA32CE" w:rsidRDefault="00746131" w:rsidP="00AF6709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Tuesday, December 3</w:t>
            </w:r>
            <w:r w:rsidRPr="0074613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 and 10</w:t>
            </w:r>
            <w:r w:rsidRPr="0074613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- Book Fair</w:t>
            </w:r>
          </w:p>
          <w:p w14:paraId="20DF4AC8" w14:textId="726E6663" w:rsidR="00746131" w:rsidRDefault="00746131" w:rsidP="00AF6709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Thursday, December 5</w:t>
            </w:r>
            <w:r w:rsidRPr="0074613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- Special Snack</w:t>
            </w:r>
          </w:p>
          <w:p w14:paraId="08F6028C" w14:textId="7710FCD3" w:rsidR="00746131" w:rsidRPr="00AF6709" w:rsidRDefault="00746131" w:rsidP="00AF6709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December 3</w:t>
            </w:r>
            <w:r w:rsidRPr="0074613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- 6</w:t>
            </w:r>
            <w:r w:rsidRPr="0074613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- I-Ready Testing </w:t>
            </w:r>
            <w:proofErr w:type="spellStart"/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mid year</w:t>
            </w:r>
            <w:proofErr w:type="spellEnd"/>
          </w:p>
          <w:p w14:paraId="19305319" w14:textId="77777777" w:rsidR="00DF5E20" w:rsidRPr="00926B36" w:rsidRDefault="00405CAA" w:rsidP="00926B36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A1087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Please check your child’s binder daily for important information, homework, and their behavior chart.</w:t>
            </w:r>
          </w:p>
        </w:tc>
      </w:tr>
      <w:tr w:rsidR="005F19B0" w14:paraId="6082E993" w14:textId="77777777" w:rsidTr="006E5C33">
        <w:trPr>
          <w:trHeight w:val="4644"/>
        </w:trPr>
        <w:tc>
          <w:tcPr>
            <w:tcW w:w="28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42E3E61" w14:textId="77777777" w:rsidR="005F19B0" w:rsidRPr="00353DDC" w:rsidRDefault="004028F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 w:rsidRPr="00353DD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Reading Story and Skills:</w:t>
            </w:r>
          </w:p>
          <w:p w14:paraId="3D1BD67F" w14:textId="6C113713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br/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Story: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</w:t>
            </w:r>
            <w:r w:rsidR="00746131">
              <w:rPr>
                <w:rFonts w:ascii="Comic Sans MS" w:eastAsia="Comic Sans MS" w:hAnsi="Comic Sans MS" w:cs="Comic Sans MS"/>
                <w:u w:val="single"/>
              </w:rPr>
              <w:t>My Community and Me</w:t>
            </w:r>
          </w:p>
          <w:p w14:paraId="70009602" w14:textId="77777777" w:rsidR="005F19B0" w:rsidRDefault="005F19B0">
            <w:pPr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14:paraId="6187BCB1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Phonics/Fluency:</w:t>
            </w:r>
          </w:p>
          <w:p w14:paraId="0CDEA6E7" w14:textId="77777777" w:rsidR="00746131" w:rsidRDefault="002E6212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Long /</w:t>
            </w:r>
            <w:r w:rsidR="00746131">
              <w:rPr>
                <w:rFonts w:ascii="Comic Sans MS" w:eastAsia="Comic Sans MS" w:hAnsi="Comic Sans MS" w:cs="Comic Sans MS"/>
              </w:rPr>
              <w:t>e</w:t>
            </w:r>
            <w:r>
              <w:rPr>
                <w:rFonts w:ascii="Comic Sans MS" w:eastAsia="Comic Sans MS" w:hAnsi="Comic Sans MS" w:cs="Comic Sans MS"/>
              </w:rPr>
              <w:t>/</w:t>
            </w:r>
            <w:r w:rsidR="00D72E89">
              <w:rPr>
                <w:rFonts w:ascii="Comic Sans MS" w:eastAsia="Comic Sans MS" w:hAnsi="Comic Sans MS" w:cs="Comic Sans MS"/>
              </w:rPr>
              <w:t xml:space="preserve"> spelled </w:t>
            </w:r>
            <w:proofErr w:type="spellStart"/>
            <w:r w:rsidR="00746131">
              <w:rPr>
                <w:rFonts w:ascii="Comic Sans MS" w:eastAsia="Comic Sans MS" w:hAnsi="Comic Sans MS" w:cs="Comic Sans MS"/>
              </w:rPr>
              <w:t>ie</w:t>
            </w:r>
            <w:proofErr w:type="spellEnd"/>
            <w:r w:rsidR="00746131"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 w:rsidR="00746131">
              <w:rPr>
                <w:rFonts w:ascii="Comic Sans MS" w:eastAsia="Comic Sans MS" w:hAnsi="Comic Sans MS" w:cs="Comic Sans MS"/>
              </w:rPr>
              <w:t>ea</w:t>
            </w:r>
            <w:proofErr w:type="spellEnd"/>
            <w:r w:rsidR="00746131">
              <w:rPr>
                <w:rFonts w:ascii="Comic Sans MS" w:eastAsia="Comic Sans MS" w:hAnsi="Comic Sans MS" w:cs="Comic Sans MS"/>
              </w:rPr>
              <w:t xml:space="preserve">,  </w:t>
            </w:r>
          </w:p>
          <w:p w14:paraId="2F5EB6C8" w14:textId="573D9106" w:rsidR="00351A1C" w:rsidRDefault="0074613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</w:t>
            </w:r>
            <w:proofErr w:type="gramStart"/>
            <w:r>
              <w:rPr>
                <w:rFonts w:ascii="Comic Sans MS" w:eastAsia="Comic Sans MS" w:hAnsi="Comic Sans MS" w:cs="Comic Sans MS"/>
              </w:rPr>
              <w:t xml:space="preserve">y, 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ee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</w:rPr>
              <w:t>, and -</w:t>
            </w:r>
            <w:proofErr w:type="spellStart"/>
            <w:r>
              <w:rPr>
                <w:rFonts w:ascii="Comic Sans MS" w:eastAsia="Comic Sans MS" w:hAnsi="Comic Sans MS" w:cs="Comic Sans MS"/>
              </w:rPr>
              <w:t>ey</w:t>
            </w:r>
            <w:proofErr w:type="spellEnd"/>
          </w:p>
          <w:p w14:paraId="5F96E062" w14:textId="77777777" w:rsidR="005F19B0" w:rsidRDefault="005F19B0">
            <w:pPr>
              <w:rPr>
                <w:sz w:val="12"/>
                <w:szCs w:val="12"/>
              </w:rPr>
            </w:pPr>
          </w:p>
          <w:p w14:paraId="3A2B059D" w14:textId="77777777" w:rsidR="005F19B0" w:rsidRDefault="00DD5FF2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Writing</w:t>
            </w:r>
            <w:r w:rsidR="004028F0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:</w:t>
            </w:r>
          </w:p>
          <w:p w14:paraId="1F833519" w14:textId="77777777" w:rsidR="005F19B0" w:rsidRPr="00353DDC" w:rsidRDefault="00FB5653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Informational writing</w:t>
            </w:r>
          </w:p>
          <w:p w14:paraId="0798CA7D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Text-Based Comprehension:</w:t>
            </w:r>
          </w:p>
          <w:p w14:paraId="0B9CDF0D" w14:textId="30A7808E" w:rsidR="005F19B0" w:rsidRPr="00353DDC" w:rsidRDefault="00B329F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Main Idea and Details</w:t>
            </w:r>
          </w:p>
          <w:p w14:paraId="1C25ADB2" w14:textId="77777777" w:rsidR="005F19B0" w:rsidRDefault="005F19B0">
            <w:pPr>
              <w:rPr>
                <w:rFonts w:ascii="Comic Sans MS" w:eastAsia="Comic Sans MS" w:hAnsi="Comic Sans MS" w:cs="Comic Sans MS"/>
                <w:sz w:val="8"/>
                <w:szCs w:val="8"/>
              </w:rPr>
            </w:pPr>
          </w:p>
          <w:p w14:paraId="6C855370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Grammar/Language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51DEDE5B" w14:textId="07B9DCC8" w:rsidR="005F19B0" w:rsidRPr="00353DDC" w:rsidRDefault="0074613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Comparative Adjectives and Articles</w:t>
            </w:r>
            <w:r w:rsidR="00876238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8460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052DD6" w14:textId="77777777" w:rsidR="005F19B0" w:rsidRPr="00E148C4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36"/>
                <w:szCs w:val="36"/>
                <w:u w:val="single"/>
              </w:rPr>
            </w:pPr>
            <w:r w:rsidRPr="00E148C4">
              <w:rPr>
                <w:rFonts w:ascii="Comic Sans MS" w:eastAsia="Comic Sans MS" w:hAnsi="Comic Sans MS" w:cs="Comic Sans MS"/>
                <w:color w:val="333333"/>
                <w:sz w:val="36"/>
                <w:szCs w:val="36"/>
                <w:u w:val="single"/>
              </w:rPr>
              <w:t>Vocabulary Words</w:t>
            </w:r>
          </w:p>
          <w:p w14:paraId="57BC5058" w14:textId="6D7BD948" w:rsidR="005F19B0" w:rsidRPr="00FB235D" w:rsidRDefault="003A0BDA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role</w:t>
            </w:r>
            <w:r w:rsidR="00676F04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76F04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>the part played by a person or thing in relation to others</w:t>
            </w:r>
          </w:p>
          <w:p w14:paraId="6E63257E" w14:textId="66C9899B" w:rsidR="00676F04" w:rsidRPr="00FB235D" w:rsidRDefault="003A0BDA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evolve</w:t>
            </w:r>
            <w:r w:rsidR="00676F04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>to develop or grow slowly</w:t>
            </w:r>
          </w:p>
          <w:p w14:paraId="6CA257B2" w14:textId="64D4E513" w:rsidR="00676F04" w:rsidRPr="00FB235D" w:rsidRDefault="003A0BDA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gain</w:t>
            </w:r>
            <w:r w:rsidR="00676F04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>to get</w:t>
            </w:r>
          </w:p>
          <w:p w14:paraId="2B0B2A7F" w14:textId="78AED7D1" w:rsidR="00676F04" w:rsidRPr="00FB235D" w:rsidRDefault="003A0BDA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relies</w:t>
            </w:r>
            <w:r w:rsidR="006A09A3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>to trust or to depend</w:t>
            </w:r>
          </w:p>
          <w:p w14:paraId="666A1417" w14:textId="18BBDE5B" w:rsidR="006A09A3" w:rsidRPr="00FB235D" w:rsidRDefault="003A0BDA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running</w:t>
            </w:r>
            <w:r w:rsidR="006A09A3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>to keep going or happening; to continue</w:t>
            </w:r>
          </w:p>
          <w:p w14:paraId="0E919AEA" w14:textId="5002CA86" w:rsidR="006A09A3" w:rsidRPr="00FB235D" w:rsidRDefault="003A0BDA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develop</w:t>
            </w:r>
            <w:r w:rsidR="006A09A3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>to bring into being slowly</w:t>
            </w:r>
          </w:p>
          <w:p w14:paraId="02F0AD59" w14:textId="70B7FA33" w:rsidR="006A09A3" w:rsidRPr="00FB235D" w:rsidRDefault="003A0BDA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discover</w:t>
            </w:r>
            <w:r w:rsidR="006A09A3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>to see or find out for the first time</w:t>
            </w:r>
          </w:p>
          <w:p w14:paraId="1AA07BC8" w14:textId="5AFA2297" w:rsidR="006E5C33" w:rsidRPr="00FB235D" w:rsidRDefault="003A0BDA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fascination</w:t>
            </w:r>
            <w:r w:rsidR="006E5C33" w:rsidRPr="00FB235D">
              <w:rPr>
                <w:rFonts w:ascii="Comic Sans MS" w:hAnsi="Comic Sans MS"/>
                <w:b/>
                <w:sz w:val="28"/>
                <w:szCs w:val="28"/>
                <w:u w:val="single"/>
              </w:rPr>
              <w:t>:</w:t>
            </w:r>
            <w:r w:rsidR="006E5C33" w:rsidRPr="00FB235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the state of feeling intense interest in something</w:t>
            </w:r>
          </w:p>
          <w:p w14:paraId="7E8EA4C5" w14:textId="5B9C7E97" w:rsidR="00EC3285" w:rsidRPr="00FB235D" w:rsidRDefault="003A0BDA" w:rsidP="00EC328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courteous</w:t>
            </w:r>
            <w:r w:rsidR="006E5C33" w:rsidRPr="00FB235D">
              <w:rPr>
                <w:rFonts w:ascii="Comic Sans MS" w:hAnsi="Comic Sans MS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polite</w:t>
            </w:r>
          </w:p>
          <w:p w14:paraId="78419F5D" w14:textId="62D7AD6E" w:rsidR="00EC3285" w:rsidRPr="00FB235D" w:rsidRDefault="00EC3285" w:rsidP="00EC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hAnsi="Comic Sans MS"/>
                <w:color w:val="333333"/>
                <w:sz w:val="28"/>
                <w:szCs w:val="28"/>
              </w:rPr>
            </w:pPr>
            <w:r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10. </w:t>
            </w:r>
            <w:r w:rsidR="003A0BDA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true</w:t>
            </w:r>
            <w:r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3A0BDA">
              <w:rPr>
                <w:rFonts w:ascii="Comic Sans MS" w:hAnsi="Comic Sans MS"/>
                <w:color w:val="333333"/>
                <w:sz w:val="28"/>
                <w:szCs w:val="28"/>
              </w:rPr>
              <w:t>faithful to someone or something; loyal</w:t>
            </w:r>
          </w:p>
          <w:p w14:paraId="6636D47F" w14:textId="7E557FA4" w:rsidR="006A09A3" w:rsidRPr="006E5C33" w:rsidRDefault="006A09A3" w:rsidP="006E5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</w:p>
        </w:tc>
      </w:tr>
      <w:tr w:rsidR="005F19B0" w14:paraId="4FD0363B" w14:textId="77777777" w:rsidTr="002805DE">
        <w:trPr>
          <w:trHeight w:val="1944"/>
        </w:trPr>
        <w:tc>
          <w:tcPr>
            <w:tcW w:w="63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478A4A" w14:textId="77777777" w:rsidR="005F19B0" w:rsidRPr="00E56823" w:rsidRDefault="004028F0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                             </w:t>
            </w:r>
            <w:r w:rsidRPr="00E56823">
              <w:rPr>
                <w:rFonts w:ascii="Comic Sans MS" w:eastAsia="Comic Sans MS" w:hAnsi="Comic Sans MS" w:cs="Comic Sans MS"/>
                <w:u w:val="single"/>
              </w:rPr>
              <w:t>Math</w:t>
            </w:r>
          </w:p>
          <w:p w14:paraId="68910336" w14:textId="0057943D" w:rsidR="005F19B0" w:rsidRPr="00E56823" w:rsidRDefault="00FB5653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 xml:space="preserve">Topic </w:t>
            </w:r>
            <w:r w:rsidR="00746131">
              <w:rPr>
                <w:rFonts w:ascii="Comic Sans MS" w:eastAsia="Comic Sans MS" w:hAnsi="Comic Sans MS" w:cs="Comic Sans MS"/>
                <w:b/>
                <w:u w:val="single"/>
              </w:rPr>
              <w:t>8</w:t>
            </w:r>
          </w:p>
          <w:p w14:paraId="1E350FA7" w14:textId="120FBC7B" w:rsidR="005F19B0" w:rsidRPr="00E56823" w:rsidRDefault="004028F0">
            <w:pPr>
              <w:rPr>
                <w:rFonts w:ascii="Comic Sans MS" w:eastAsia="Comic Sans MS" w:hAnsi="Comic Sans MS" w:cs="Comic Sans MS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Lesson </w:t>
            </w:r>
            <w:r w:rsidR="00FB235D">
              <w:rPr>
                <w:rFonts w:ascii="Comic Sans MS" w:eastAsia="Comic Sans MS" w:hAnsi="Comic Sans MS" w:cs="Comic Sans MS"/>
              </w:rPr>
              <w:t>1-4</w:t>
            </w:r>
          </w:p>
          <w:p w14:paraId="74A635C2" w14:textId="673A4EAC" w:rsidR="00E87AC0" w:rsidRPr="00E56823" w:rsidRDefault="005420E4" w:rsidP="00FB5653">
            <w:pPr>
              <w:rPr>
                <w:rFonts w:ascii="Comic Sans MS" w:eastAsia="Comic Sans MS" w:hAnsi="Comic Sans MS" w:cs="Comic Sans MS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Students will </w:t>
            </w:r>
            <w:r w:rsidR="00746131">
              <w:rPr>
                <w:rFonts w:ascii="Comic Sans MS" w:eastAsia="Comic Sans MS" w:hAnsi="Comic Sans MS" w:cs="Comic Sans MS"/>
              </w:rPr>
              <w:t>learn to count coins and dollars</w:t>
            </w:r>
            <w:r w:rsidR="00FB5653">
              <w:rPr>
                <w:rFonts w:ascii="Comic Sans MS" w:eastAsia="Comic Sans MS" w:hAnsi="Comic Sans MS" w:cs="Comic Sans MS"/>
              </w:rPr>
              <w:t>.</w:t>
            </w:r>
            <w:r w:rsidR="00EC3285">
              <w:rPr>
                <w:rFonts w:ascii="Comic Sans MS" w:eastAsia="Comic Sans MS" w:hAnsi="Comic Sans MS" w:cs="Comic Sans MS"/>
              </w:rPr>
              <w:t xml:space="preserve"> We will </w:t>
            </w:r>
            <w:r w:rsidR="00746131">
              <w:rPr>
                <w:rFonts w:ascii="Comic Sans MS" w:eastAsia="Comic Sans MS" w:hAnsi="Comic Sans MS" w:cs="Comic Sans MS"/>
              </w:rPr>
              <w:t>solve word problems using coins</w:t>
            </w:r>
            <w:r w:rsidR="00EC3285">
              <w:rPr>
                <w:rFonts w:ascii="Comic Sans MS" w:eastAsia="Comic Sans MS" w:hAnsi="Comic Sans MS" w:cs="Comic Sans MS"/>
              </w:rPr>
              <w:t xml:space="preserve">.  </w:t>
            </w:r>
            <w:r w:rsidR="00746131">
              <w:rPr>
                <w:rFonts w:ascii="Comic Sans MS" w:eastAsia="Comic Sans MS" w:hAnsi="Comic Sans MS" w:cs="Comic Sans MS"/>
              </w:rPr>
              <w:t>I will send home coin sheets throughout this week.  We will test on Friday.</w:t>
            </w:r>
          </w:p>
        </w:tc>
        <w:tc>
          <w:tcPr>
            <w:tcW w:w="49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769473E" w14:textId="77777777" w:rsidR="005F19B0" w:rsidRPr="00E56823" w:rsidRDefault="004028F0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0" w:name="_30j0zll" w:colFirst="0" w:colLast="0"/>
            <w:bookmarkEnd w:id="0"/>
            <w:r w:rsidRPr="00E56823">
              <w:rPr>
                <w:rFonts w:ascii="Comic Sans MS" w:eastAsia="Comic Sans MS" w:hAnsi="Comic Sans MS" w:cs="Comic Sans MS"/>
                <w:u w:val="single"/>
              </w:rPr>
              <w:t>Social Studies/Science</w:t>
            </w:r>
          </w:p>
          <w:p w14:paraId="0CDEE16E" w14:textId="77777777" w:rsidR="00405CAA" w:rsidRPr="00E56823" w:rsidRDefault="009F7464" w:rsidP="00405CAA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1" w:name="_1fob9te" w:colFirst="0" w:colLast="0"/>
            <w:bookmarkEnd w:id="1"/>
            <w:r>
              <w:rPr>
                <w:rFonts w:ascii="Comic Sans MS" w:eastAsia="Comic Sans MS" w:hAnsi="Comic Sans MS" w:cs="Comic Sans MS"/>
              </w:rPr>
              <w:t>Science</w:t>
            </w:r>
            <w:r w:rsidR="00405CAA" w:rsidRPr="00E56823">
              <w:rPr>
                <w:rFonts w:ascii="Comic Sans MS" w:eastAsia="Comic Sans MS" w:hAnsi="Comic Sans MS" w:cs="Comic Sans MS"/>
              </w:rPr>
              <w:t>:</w:t>
            </w:r>
          </w:p>
          <w:p w14:paraId="5D7AEC83" w14:textId="35E37EE7" w:rsidR="005F19B0" w:rsidRPr="00E56823" w:rsidRDefault="009F7464" w:rsidP="00EC3285">
            <w:pPr>
              <w:rPr>
                <w:rFonts w:ascii="Comic Sans MS" w:eastAsia="Comic Sans MS" w:hAnsi="Comic Sans MS" w:cs="Comic Sans MS"/>
                <w:highlight w:val="yellow"/>
              </w:rPr>
            </w:pPr>
            <w:r>
              <w:rPr>
                <w:rFonts w:ascii="Comic Sans MS" w:eastAsia="Comic Sans MS" w:hAnsi="Comic Sans MS" w:cs="Comic Sans MS"/>
              </w:rPr>
              <w:t xml:space="preserve">We will </w:t>
            </w:r>
            <w:r w:rsidR="003A0BDA">
              <w:rPr>
                <w:rFonts w:ascii="Comic Sans MS" w:eastAsia="Comic Sans MS" w:hAnsi="Comic Sans MS" w:cs="Comic Sans MS"/>
              </w:rPr>
              <w:t xml:space="preserve">continue </w:t>
            </w:r>
            <w:r w:rsidR="00FB5653">
              <w:rPr>
                <w:rFonts w:ascii="Comic Sans MS" w:eastAsia="Comic Sans MS" w:hAnsi="Comic Sans MS" w:cs="Comic Sans MS"/>
              </w:rPr>
              <w:t xml:space="preserve">our unit on </w:t>
            </w:r>
            <w:r w:rsidR="00EC3285">
              <w:rPr>
                <w:rFonts w:ascii="Comic Sans MS" w:eastAsia="Comic Sans MS" w:hAnsi="Comic Sans MS" w:cs="Comic Sans MS"/>
              </w:rPr>
              <w:t>National Holidays</w:t>
            </w:r>
            <w:r w:rsidR="00FB5653">
              <w:rPr>
                <w:rFonts w:ascii="Comic Sans MS" w:eastAsia="Comic Sans MS" w:hAnsi="Comic Sans MS" w:cs="Comic Sans MS"/>
              </w:rPr>
              <w:t>.</w:t>
            </w:r>
            <w:r w:rsidR="00EC3285">
              <w:rPr>
                <w:rFonts w:ascii="Comic Sans MS" w:eastAsia="Comic Sans MS" w:hAnsi="Comic Sans MS" w:cs="Comic Sans MS"/>
              </w:rPr>
              <w:t xml:space="preserve">  This week we will focus on </w:t>
            </w:r>
            <w:r w:rsidR="003A0BDA">
              <w:rPr>
                <w:rFonts w:ascii="Comic Sans MS" w:eastAsia="Comic Sans MS" w:hAnsi="Comic Sans MS" w:cs="Comic Sans MS"/>
              </w:rPr>
              <w:t>Christmas Around the World</w:t>
            </w:r>
            <w:r w:rsidR="00EC3285">
              <w:rPr>
                <w:rFonts w:ascii="Comic Sans MS" w:eastAsia="Comic Sans MS" w:hAnsi="Comic Sans MS" w:cs="Comic Sans MS"/>
              </w:rPr>
              <w:t xml:space="preserve">.  </w:t>
            </w:r>
            <w:r w:rsidR="003A0BDA">
              <w:rPr>
                <w:rFonts w:ascii="Comic Sans MS" w:eastAsia="Comic Sans MS" w:hAnsi="Comic Sans MS" w:cs="Comic Sans MS"/>
              </w:rPr>
              <w:t>This week we will focus on Mexico, England, Holland, and Germany.</w:t>
            </w:r>
            <w:r w:rsidR="00EC3285">
              <w:rPr>
                <w:rFonts w:ascii="Comic Sans MS" w:eastAsia="Comic Sans MS" w:hAnsi="Comic Sans MS" w:cs="Comic Sans MS"/>
              </w:rPr>
              <w:t xml:space="preserve">  </w:t>
            </w:r>
          </w:p>
        </w:tc>
      </w:tr>
      <w:tr w:rsidR="005F19B0" w14:paraId="55E7A9FD" w14:textId="77777777" w:rsidTr="002805DE">
        <w:trPr>
          <w:trHeight w:val="234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BD4AB5" w14:textId="77777777" w:rsidR="005F19B0" w:rsidRPr="008837F9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</w:pPr>
            <w:r w:rsidRPr="008837F9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Spelling Words:</w:t>
            </w:r>
          </w:p>
        </w:tc>
      </w:tr>
      <w:tr w:rsidR="00AF4F07" w14:paraId="3CE3A61C" w14:textId="77777777" w:rsidTr="002805DE">
        <w:trPr>
          <w:trHeight w:val="909"/>
        </w:trPr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3713D82" w14:textId="39ED049C" w:rsidR="00AF4F07" w:rsidRPr="00353DDC" w:rsidRDefault="003A0BDA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field</w:t>
            </w:r>
          </w:p>
          <w:p w14:paraId="1A51729B" w14:textId="63365783" w:rsidR="00AF4F07" w:rsidRPr="00353DDC" w:rsidRDefault="003A0BDA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lady</w:t>
            </w:r>
          </w:p>
        </w:tc>
        <w:tc>
          <w:tcPr>
            <w:tcW w:w="2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1A657A2" w14:textId="48BBC1FE" w:rsidR="00AF4F07" w:rsidRPr="00353DDC" w:rsidRDefault="003A0BDA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money</w:t>
            </w:r>
          </w:p>
          <w:p w14:paraId="257CCBF4" w14:textId="4D18465F" w:rsidR="00AF4F07" w:rsidRPr="00353DDC" w:rsidRDefault="003A0BDA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breeze</w:t>
            </w:r>
          </w:p>
        </w:tc>
        <w:tc>
          <w:tcPr>
            <w:tcW w:w="2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FA90AE9" w14:textId="2EDFCB4E" w:rsidR="00AF4F07" w:rsidRPr="00353DDC" w:rsidRDefault="003A0BDA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speech</w:t>
            </w:r>
          </w:p>
          <w:p w14:paraId="53145A1F" w14:textId="7FA12C07" w:rsidR="00AF4F07" w:rsidRPr="00353DDC" w:rsidRDefault="003A0BDA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stream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ED22A0F" w14:textId="29705F42" w:rsidR="00AF4F07" w:rsidRPr="00353DDC" w:rsidRDefault="003A0BDA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baby</w:t>
            </w:r>
          </w:p>
          <w:p w14:paraId="6FA45045" w14:textId="1DB6A1AD" w:rsidR="00AF4F07" w:rsidRPr="00353DDC" w:rsidRDefault="003A0BDA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brief</w:t>
            </w:r>
          </w:p>
        </w:tc>
        <w:tc>
          <w:tcPr>
            <w:tcW w:w="26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DA86A92" w14:textId="4F6728A7" w:rsidR="00AF4F07" w:rsidRPr="00353DDC" w:rsidRDefault="003A0BDA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monkey</w:t>
            </w:r>
          </w:p>
          <w:p w14:paraId="110D0E20" w14:textId="3255394F" w:rsidR="00AF4F07" w:rsidRPr="00353DDC" w:rsidRDefault="00AF4F07" w:rsidP="006E5C3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53DD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10. </w:t>
            </w:r>
            <w:r w:rsidR="003A0BDA">
              <w:rPr>
                <w:rFonts w:ascii="Comic Sans MS" w:eastAsia="Comic Sans MS" w:hAnsi="Comic Sans MS" w:cs="Comic Sans MS"/>
                <w:sz w:val="24"/>
                <w:szCs w:val="24"/>
              </w:rPr>
              <w:t>teach</w:t>
            </w:r>
          </w:p>
        </w:tc>
      </w:tr>
    </w:tbl>
    <w:p w14:paraId="04685AC4" w14:textId="77777777" w:rsidR="005F19B0" w:rsidRDefault="005F19B0">
      <w:pPr>
        <w:rPr>
          <w:rFonts w:ascii="Comic Sans MS" w:eastAsia="Comic Sans MS" w:hAnsi="Comic Sans MS" w:cs="Comic Sans MS"/>
        </w:rPr>
      </w:pPr>
    </w:p>
    <w:sectPr w:rsidR="005F19B0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dos Stenci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0490C"/>
    <w:multiLevelType w:val="multilevel"/>
    <w:tmpl w:val="148CBAF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96F67D8"/>
    <w:multiLevelType w:val="hybridMultilevel"/>
    <w:tmpl w:val="212E5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A82"/>
    <w:multiLevelType w:val="hybridMultilevel"/>
    <w:tmpl w:val="9FBA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1D8F"/>
    <w:multiLevelType w:val="hybridMultilevel"/>
    <w:tmpl w:val="6860B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6346F"/>
    <w:multiLevelType w:val="hybridMultilevel"/>
    <w:tmpl w:val="39642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73146"/>
    <w:multiLevelType w:val="multilevel"/>
    <w:tmpl w:val="05E44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0481B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11022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31D3B"/>
    <w:multiLevelType w:val="hybridMultilevel"/>
    <w:tmpl w:val="2A7E8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5839658">
    <w:abstractNumId w:val="0"/>
  </w:num>
  <w:num w:numId="2" w16cid:durableId="156313570">
    <w:abstractNumId w:val="5"/>
  </w:num>
  <w:num w:numId="3" w16cid:durableId="106507392">
    <w:abstractNumId w:val="2"/>
  </w:num>
  <w:num w:numId="4" w16cid:durableId="1003244380">
    <w:abstractNumId w:val="6"/>
  </w:num>
  <w:num w:numId="5" w16cid:durableId="1701974418">
    <w:abstractNumId w:val="7"/>
  </w:num>
  <w:num w:numId="6" w16cid:durableId="415595457">
    <w:abstractNumId w:val="4"/>
  </w:num>
  <w:num w:numId="7" w16cid:durableId="551698279">
    <w:abstractNumId w:val="8"/>
  </w:num>
  <w:num w:numId="8" w16cid:durableId="1454669043">
    <w:abstractNumId w:val="3"/>
  </w:num>
  <w:num w:numId="9" w16cid:durableId="161883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B0"/>
    <w:rsid w:val="00001C99"/>
    <w:rsid w:val="00031FAE"/>
    <w:rsid w:val="00040B8B"/>
    <w:rsid w:val="00061ABC"/>
    <w:rsid w:val="000B2BF2"/>
    <w:rsid w:val="000D1FD0"/>
    <w:rsid w:val="00134E10"/>
    <w:rsid w:val="00184E08"/>
    <w:rsid w:val="001C158F"/>
    <w:rsid w:val="001D3CB9"/>
    <w:rsid w:val="002805DE"/>
    <w:rsid w:val="002E6212"/>
    <w:rsid w:val="00351A1C"/>
    <w:rsid w:val="00353DDC"/>
    <w:rsid w:val="003A0BDA"/>
    <w:rsid w:val="003B7621"/>
    <w:rsid w:val="004028F0"/>
    <w:rsid w:val="00405CAA"/>
    <w:rsid w:val="00461658"/>
    <w:rsid w:val="00472FB9"/>
    <w:rsid w:val="005420E4"/>
    <w:rsid w:val="00552555"/>
    <w:rsid w:val="005F19B0"/>
    <w:rsid w:val="00606661"/>
    <w:rsid w:val="00676F04"/>
    <w:rsid w:val="006A09A3"/>
    <w:rsid w:val="006E5C33"/>
    <w:rsid w:val="00746131"/>
    <w:rsid w:val="00767F92"/>
    <w:rsid w:val="007A555E"/>
    <w:rsid w:val="007F02A3"/>
    <w:rsid w:val="00874AB6"/>
    <w:rsid w:val="00876238"/>
    <w:rsid w:val="008837F9"/>
    <w:rsid w:val="008F08DE"/>
    <w:rsid w:val="00926B36"/>
    <w:rsid w:val="009F7464"/>
    <w:rsid w:val="00A07005"/>
    <w:rsid w:val="00A10875"/>
    <w:rsid w:val="00AD650E"/>
    <w:rsid w:val="00AF4F07"/>
    <w:rsid w:val="00AF6709"/>
    <w:rsid w:val="00B2566A"/>
    <w:rsid w:val="00B329F4"/>
    <w:rsid w:val="00B63C06"/>
    <w:rsid w:val="00B66084"/>
    <w:rsid w:val="00C007CB"/>
    <w:rsid w:val="00C04D07"/>
    <w:rsid w:val="00CE0D96"/>
    <w:rsid w:val="00D13BA9"/>
    <w:rsid w:val="00D72E89"/>
    <w:rsid w:val="00DD5FF2"/>
    <w:rsid w:val="00DF5C62"/>
    <w:rsid w:val="00DF5E20"/>
    <w:rsid w:val="00E148C4"/>
    <w:rsid w:val="00E15092"/>
    <w:rsid w:val="00E56823"/>
    <w:rsid w:val="00E84CD7"/>
    <w:rsid w:val="00E862EF"/>
    <w:rsid w:val="00E87AC0"/>
    <w:rsid w:val="00EC3285"/>
    <w:rsid w:val="00F44326"/>
    <w:rsid w:val="00FA32CE"/>
    <w:rsid w:val="00FB235D"/>
    <w:rsid w:val="00FB5653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26B4"/>
  <w15:docId w15:val="{843CC87B-6A84-4D17-9781-EAF99FAF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05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d8e1-cdf5-4c9e-addf-6188241f09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BEE1E36B88048A16E92A430FBF116" ma:contentTypeVersion="17" ma:contentTypeDescription="Create a new document." ma:contentTypeScope="" ma:versionID="446309b60145ec36d22131d1fa93b507">
  <xsd:schema xmlns:xsd="http://www.w3.org/2001/XMLSchema" xmlns:xs="http://www.w3.org/2001/XMLSchema" xmlns:p="http://schemas.microsoft.com/office/2006/metadata/properties" xmlns:ns3="73faea59-5597-4add-a5ae-15a0377ac4cb" xmlns:ns4="4344d8e1-cdf5-4c9e-addf-6188241f09f5" targetNamespace="http://schemas.microsoft.com/office/2006/metadata/properties" ma:root="true" ma:fieldsID="455851e93f4d62be821d4b0d42f61511" ns3:_="" ns4:_="">
    <xsd:import namespace="73faea59-5597-4add-a5ae-15a0377ac4cb"/>
    <xsd:import namespace="4344d8e1-cdf5-4c9e-addf-6188241f0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a59-5597-4add-a5ae-15a0377ac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d8e1-cdf5-4c9e-addf-6188241f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B054A-0EB8-4CBC-99AB-5E24FE10ED21}">
  <ds:schemaRefs>
    <ds:schemaRef ds:uri="http://schemas.microsoft.com/office/2006/metadata/properties"/>
    <ds:schemaRef ds:uri="http://schemas.microsoft.com/office/infopath/2007/PartnerControls"/>
    <ds:schemaRef ds:uri="4344d8e1-cdf5-4c9e-addf-6188241f09f5"/>
  </ds:schemaRefs>
</ds:datastoreItem>
</file>

<file path=customXml/itemProps2.xml><?xml version="1.0" encoding="utf-8"?>
<ds:datastoreItem xmlns:ds="http://schemas.openxmlformats.org/officeDocument/2006/customXml" ds:itemID="{B0CBF253-6EBB-442B-9F38-E50DF9B33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D351C-3693-42DC-9C95-D1CC233B8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a59-5597-4add-a5ae-15a0377ac4cb"/>
    <ds:schemaRef ds:uri="4344d8e1-cdf5-4c9e-addf-6188241f0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 Marks</dc:creator>
  <cp:lastModifiedBy>Rusty Marks</cp:lastModifiedBy>
  <cp:revision>2</cp:revision>
  <cp:lastPrinted>2024-11-18T13:31:00Z</cp:lastPrinted>
  <dcterms:created xsi:type="dcterms:W3CDTF">2024-12-02T20:13:00Z</dcterms:created>
  <dcterms:modified xsi:type="dcterms:W3CDTF">2024-12-02T20:13:00Z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0x010100B65BEE1E36B88048A16E92A430FBF116</vt:lpwstr>
  </property>
</Properties>
</file>