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Default="00F22CF3" w:rsidP="00F22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South Dale Middle School Lesson Plan</w:t>
      </w:r>
    </w:p>
    <w:p w14:paraId="429DE6C6" w14:textId="77777777" w:rsidR="00F22CF3" w:rsidRDefault="00F22CF3" w:rsidP="00F22CF3">
      <w:pPr>
        <w:jc w:val="center"/>
        <w:rPr>
          <w:b/>
          <w:sz w:val="28"/>
          <w:szCs w:val="28"/>
        </w:rPr>
      </w:pPr>
    </w:p>
    <w:p w14:paraId="1EBEFAA8" w14:textId="3560C509" w:rsidR="003720AE" w:rsidRDefault="008B6EAE" w:rsidP="003720AE">
      <w:pPr>
        <w:rPr>
          <w:sz w:val="28"/>
          <w:szCs w:val="28"/>
        </w:rPr>
      </w:pPr>
      <w:r w:rsidRPr="005774B0">
        <w:rPr>
          <w:b/>
          <w:sz w:val="28"/>
          <w:szCs w:val="28"/>
        </w:rPr>
        <w:t>Week/Date:</w:t>
      </w:r>
      <w:r w:rsidRPr="005774B0">
        <w:rPr>
          <w:b/>
          <w:sz w:val="28"/>
          <w:szCs w:val="28"/>
        </w:rPr>
        <w:tab/>
      </w:r>
      <w:r w:rsidR="002F1398">
        <w:rPr>
          <w:b/>
          <w:sz w:val="28"/>
          <w:szCs w:val="28"/>
        </w:rPr>
        <w:t xml:space="preserve"> </w:t>
      </w:r>
      <w:r w:rsidR="00631958">
        <w:rPr>
          <w:sz w:val="28"/>
          <w:szCs w:val="28"/>
        </w:rPr>
        <w:t xml:space="preserve">August </w:t>
      </w:r>
      <w:r w:rsidR="00B75369">
        <w:rPr>
          <w:sz w:val="28"/>
          <w:szCs w:val="28"/>
        </w:rPr>
        <w:t>22-</w:t>
      </w:r>
      <w:proofErr w:type="gramStart"/>
      <w:r w:rsidR="00B75369">
        <w:rPr>
          <w:sz w:val="28"/>
          <w:szCs w:val="28"/>
        </w:rPr>
        <w:t>26</w:t>
      </w:r>
      <w:r w:rsidR="007945C2">
        <w:rPr>
          <w:sz w:val="28"/>
          <w:szCs w:val="28"/>
        </w:rPr>
        <w:t xml:space="preserve">  </w:t>
      </w:r>
      <w:r w:rsidR="0088394A">
        <w:tab/>
      </w:r>
      <w:proofErr w:type="gramEnd"/>
      <w:r w:rsidR="004225E6">
        <w:tab/>
      </w:r>
      <w:r w:rsidR="00631958">
        <w:tab/>
        <w:t xml:space="preserve">       </w:t>
      </w:r>
      <w:r w:rsidRPr="005774B0">
        <w:rPr>
          <w:b/>
          <w:sz w:val="28"/>
          <w:szCs w:val="28"/>
          <w:u w:val="single"/>
        </w:rPr>
        <w:t>Subject:</w:t>
      </w:r>
      <w:r w:rsidR="0088394A" w:rsidRPr="005774B0">
        <w:rPr>
          <w:b/>
          <w:sz w:val="28"/>
          <w:szCs w:val="28"/>
          <w:u w:val="single"/>
        </w:rPr>
        <w:t xml:space="preserve">  </w:t>
      </w:r>
      <w:r w:rsidR="00631958">
        <w:rPr>
          <w:b/>
          <w:sz w:val="28"/>
          <w:szCs w:val="28"/>
          <w:u w:val="single"/>
        </w:rPr>
        <w:t>ELA 8</w:t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</w:r>
      <w:r w:rsidR="00631958">
        <w:rPr>
          <w:sz w:val="28"/>
          <w:szCs w:val="28"/>
        </w:rPr>
        <w:tab/>
        <w:t xml:space="preserve">        </w:t>
      </w:r>
      <w:r w:rsidRPr="005774B0">
        <w:rPr>
          <w:b/>
          <w:sz w:val="28"/>
          <w:szCs w:val="28"/>
        </w:rPr>
        <w:t>Teacher:</w:t>
      </w:r>
      <w:r w:rsidRPr="005774B0">
        <w:rPr>
          <w:sz w:val="28"/>
          <w:szCs w:val="28"/>
        </w:rPr>
        <w:t xml:space="preserve"> </w:t>
      </w:r>
      <w:r w:rsidR="0088394A" w:rsidRPr="005774B0">
        <w:rPr>
          <w:sz w:val="28"/>
          <w:szCs w:val="28"/>
        </w:rPr>
        <w:t>M</w:t>
      </w:r>
      <w:r w:rsidR="00396C9C">
        <w:rPr>
          <w:sz w:val="28"/>
          <w:szCs w:val="28"/>
        </w:rPr>
        <w:t>r</w:t>
      </w:r>
      <w:r w:rsidR="0088394A" w:rsidRPr="005774B0">
        <w:rPr>
          <w:sz w:val="28"/>
          <w:szCs w:val="28"/>
        </w:rPr>
        <w:t xml:space="preserve">s. </w:t>
      </w:r>
      <w:r w:rsidR="00396C9C">
        <w:rPr>
          <w:sz w:val="28"/>
          <w:szCs w:val="28"/>
        </w:rPr>
        <w:t>Everett</w:t>
      </w:r>
    </w:p>
    <w:p w14:paraId="18E29CD2" w14:textId="161334A1" w:rsidR="00FA4458" w:rsidRPr="003720AE" w:rsidRDefault="00817A6B" w:rsidP="003720AE">
      <w:pPr>
        <w:ind w:left="504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14455"/>
      </w:tblGrid>
      <w:tr w:rsidR="008B6EAE" w14:paraId="15162DD1" w14:textId="77777777" w:rsidTr="00631958">
        <w:trPr>
          <w:trHeight w:val="431"/>
        </w:trPr>
        <w:tc>
          <w:tcPr>
            <w:tcW w:w="14455" w:type="dxa"/>
          </w:tcPr>
          <w:p w14:paraId="2D40C305" w14:textId="7DD3338B" w:rsidR="00D80B12" w:rsidRDefault="008B6EAE" w:rsidP="00D80B12">
            <w:pPr>
              <w:rPr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t>Big Ideas</w:t>
            </w:r>
            <w:r w:rsidRPr="005774B0">
              <w:rPr>
                <w:b/>
              </w:rPr>
              <w:t>:</w:t>
            </w:r>
            <w:r w:rsidR="0088394A" w:rsidRPr="005774B0">
              <w:rPr>
                <w:b/>
              </w:rPr>
              <w:t xml:space="preserve"> </w:t>
            </w:r>
            <w:r w:rsidR="00631958">
              <w:rPr>
                <w:b/>
              </w:rPr>
              <w:t>Unit 1</w:t>
            </w:r>
            <w:r w:rsidR="007C1D7E">
              <w:rPr>
                <w:b/>
              </w:rPr>
              <w:t xml:space="preserve"> </w:t>
            </w:r>
          </w:p>
          <w:p w14:paraId="769323BD" w14:textId="77777777" w:rsidR="00D80B12" w:rsidRPr="00644DBF" w:rsidRDefault="00D80B12" w:rsidP="00D80B12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Choices</w:t>
            </w:r>
          </w:p>
          <w:p w14:paraId="017B79B5" w14:textId="0EC96045" w:rsidR="008B6EAE" w:rsidRPr="00644DBF" w:rsidRDefault="00D80B12" w:rsidP="006E24F3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>Traditions</w:t>
            </w:r>
            <w:r w:rsidR="00644DBF" w:rsidRPr="00644DBF">
              <w:rPr>
                <w:sz w:val="24"/>
                <w:szCs w:val="24"/>
              </w:rPr>
              <w:t xml:space="preserve"> and Culture</w:t>
            </w:r>
          </w:p>
          <w:p w14:paraId="4D60C945" w14:textId="0B49D093" w:rsidR="00644DBF" w:rsidRPr="006E24F3" w:rsidRDefault="00644DBF" w:rsidP="006E24F3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44DBF">
              <w:rPr>
                <w:sz w:val="24"/>
                <w:szCs w:val="24"/>
              </w:rPr>
              <w:t>Consequences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B6EAE" w14:paraId="7542C111" w14:textId="77777777" w:rsidTr="00F22CF3">
        <w:trPr>
          <w:trHeight w:val="1232"/>
        </w:trPr>
        <w:tc>
          <w:tcPr>
            <w:tcW w:w="14455" w:type="dxa"/>
          </w:tcPr>
          <w:p w14:paraId="2C425083" w14:textId="77777777" w:rsidR="006B4E58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774B0">
              <w:rPr>
                <w:b/>
                <w:u w:val="single"/>
              </w:rPr>
              <w:t>Essential Questions</w:t>
            </w:r>
            <w:r w:rsidRPr="005774B0">
              <w:rPr>
                <w:b/>
              </w:rPr>
              <w:t>:</w:t>
            </w:r>
            <w:r w:rsidR="008F09CB" w:rsidRPr="005774B0">
              <w:rPr>
                <w:b/>
              </w:rPr>
              <w:t xml:space="preserve"> </w:t>
            </w:r>
          </w:p>
          <w:p w14:paraId="25720F1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What is a good decision?</w:t>
            </w:r>
          </w:p>
          <w:p w14:paraId="77C485FE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does the past affect present decisions?</w:t>
            </w:r>
          </w:p>
          <w:p w14:paraId="64A5C8ED" w14:textId="77777777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the decisions and actions of characters reveal their personalities?</w:t>
            </w:r>
          </w:p>
          <w:p w14:paraId="00F9FDC6" w14:textId="471A15D2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decisions, actions, and consequences vary depending on the different perspectives of the people involved?</w:t>
            </w:r>
          </w:p>
          <w:p w14:paraId="4EC3FE71" w14:textId="01189AE6" w:rsidR="00644DBF" w:rsidRPr="00644DBF" w:rsidRDefault="00644DBF" w:rsidP="00644DB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  <w:rPr>
                <w:color w:val="202124"/>
              </w:rPr>
            </w:pPr>
            <w:r w:rsidRPr="00644DBF">
              <w:rPr>
                <w:color w:val="202124"/>
              </w:rPr>
              <w:t>How do traditions practiced in culture affect decisions we make?  How do they form who we are as a person?</w:t>
            </w:r>
          </w:p>
          <w:p w14:paraId="76CEC404" w14:textId="29D35A77" w:rsidR="00644DBF" w:rsidRPr="006B4E58" w:rsidRDefault="00644DBF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ymbol" w:hAnsi="Symbol"/>
              </w:rPr>
            </w:pPr>
          </w:p>
        </w:tc>
      </w:tr>
      <w:tr w:rsidR="00A35828" w:rsidRPr="00712DAA" w14:paraId="2E75CA54" w14:textId="77777777" w:rsidTr="00306AA9">
        <w:trPr>
          <w:trHeight w:val="967"/>
        </w:trPr>
        <w:tc>
          <w:tcPr>
            <w:tcW w:w="14455" w:type="dxa"/>
          </w:tcPr>
          <w:p w14:paraId="4132AA77" w14:textId="77777777" w:rsidR="005D7565" w:rsidRDefault="00F22CF3" w:rsidP="00F22CF3">
            <w:pPr>
              <w:rPr>
                <w:b/>
                <w:u w:val="single"/>
              </w:rPr>
            </w:pPr>
            <w:r w:rsidRPr="00F22CF3">
              <w:rPr>
                <w:b/>
                <w:u w:val="single"/>
              </w:rPr>
              <w:t>COS</w:t>
            </w:r>
          </w:p>
          <w:p w14:paraId="05FE417A" w14:textId="77777777" w:rsidR="007C1D7E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R1- Utilize active listening skills during discussion and conversation in pairs, small groups, or whole class settings</w:t>
            </w:r>
          </w:p>
          <w:p w14:paraId="36A67C51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R2 – use context clues to determine meanings of unfamiliar spoken or written words</w:t>
            </w:r>
          </w:p>
          <w:p w14:paraId="227E02D1" w14:textId="3EB28C5A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R6 – adapt speech to a variety of contexts and tasks, demonstrating command of formal English</w:t>
            </w:r>
          </w:p>
          <w:p w14:paraId="5B532B54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2 – make complex inferences from the structure and content of a text</w:t>
            </w:r>
          </w:p>
          <w:p w14:paraId="214B4B60" w14:textId="77777777" w:rsidR="00B27BB0" w:rsidRDefault="00B27BB0" w:rsidP="007C1D7E">
            <w:pPr>
              <w:pStyle w:val="ListParagraph"/>
              <w:numPr>
                <w:ilvl w:val="0"/>
                <w:numId w:val="23"/>
              </w:numPr>
            </w:pPr>
            <w:r>
              <w:t>Reading 3 – analyze how authors use key literary elements to contribute meaning and purpose of a text, using text evidence as support</w:t>
            </w:r>
          </w:p>
          <w:p w14:paraId="569EED2A" w14:textId="77777777" w:rsidR="00B27BB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Writing 2 – write informative or explanatory texts to examine and convey complex ideas or processes effectively</w:t>
            </w:r>
          </w:p>
          <w:p w14:paraId="2046FC76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9 – participate in collaborative discussions about arguments by evaluating claims, findings, reasoning, relevance, and evidence</w:t>
            </w:r>
          </w:p>
          <w:p w14:paraId="6EF39C45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>Speaking 11- engage in coherent and collaborative discussions about prose and poetry by evaluating the use of literary devices and elements</w:t>
            </w:r>
          </w:p>
          <w:p w14:paraId="4C301FE2" w14:textId="77777777" w:rsidR="00121750" w:rsidRDefault="0012175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Expression/Writing 1 – construct </w:t>
            </w:r>
            <w:proofErr w:type="spellStart"/>
            <w:r>
              <w:t>verbals</w:t>
            </w:r>
            <w:proofErr w:type="spellEnd"/>
          </w:p>
          <w:p w14:paraId="7E741107" w14:textId="77777777" w:rsidR="00AC2810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 xml:space="preserve">Reading 28 – analyze word meanings through the use of word parts, context clues, connotation and denotation </w:t>
            </w:r>
          </w:p>
          <w:p w14:paraId="4159D60F" w14:textId="07C5D093" w:rsidR="00AC2810" w:rsidRPr="007C1D7E" w:rsidRDefault="00AC2810" w:rsidP="007C1D7E">
            <w:pPr>
              <w:pStyle w:val="ListParagraph"/>
              <w:numPr>
                <w:ilvl w:val="0"/>
                <w:numId w:val="23"/>
              </w:numPr>
            </w:pPr>
            <w:r>
              <w:t>Listening 30 – analyze and connect word meanings through active listening in various contexts for purposeful, effective communication</w:t>
            </w:r>
          </w:p>
        </w:tc>
      </w:tr>
      <w:tr w:rsidR="00EE329B" w:rsidRPr="00712DAA" w14:paraId="22D98053" w14:textId="77777777" w:rsidTr="00306AA9">
        <w:trPr>
          <w:trHeight w:val="1340"/>
        </w:trPr>
        <w:tc>
          <w:tcPr>
            <w:tcW w:w="14455" w:type="dxa"/>
          </w:tcPr>
          <w:p w14:paraId="0D1CA5F4" w14:textId="26A2B4AF" w:rsidR="00EE329B" w:rsidRPr="00FA4458" w:rsidRDefault="00EE329B">
            <w:pPr>
              <w:rPr>
                <w:b/>
                <w:sz w:val="20"/>
                <w:szCs w:val="20"/>
              </w:rPr>
            </w:pPr>
            <w:r w:rsidRPr="005774B0">
              <w:rPr>
                <w:b/>
                <w:u w:val="single"/>
              </w:rPr>
              <w:lastRenderedPageBreak/>
              <w:t>Objectives:</w:t>
            </w:r>
            <w:r w:rsidR="00FA4458">
              <w:rPr>
                <w:b/>
              </w:rPr>
              <w:t xml:space="preserve">  </w:t>
            </w:r>
          </w:p>
          <w:p w14:paraId="0FAD7E5D" w14:textId="168EAA82" w:rsidR="00980635" w:rsidRDefault="00EE329B" w:rsidP="00980635">
            <w:r>
              <w:t xml:space="preserve">Students will </w:t>
            </w:r>
          </w:p>
          <w:p w14:paraId="660CD3F7" w14:textId="7BED3E0B" w:rsidR="007C1D7E" w:rsidRPr="00644DBF" w:rsidRDefault="007C1D7E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Discuss </w:t>
            </w:r>
            <w:r w:rsidR="00C4079C">
              <w:rPr>
                <w:sz w:val="24"/>
                <w:szCs w:val="24"/>
              </w:rPr>
              <w:t xml:space="preserve">making decisions and the consequences associated with decisions we make </w:t>
            </w:r>
          </w:p>
          <w:p w14:paraId="42C538FE" w14:textId="292F1E63" w:rsidR="00593511" w:rsidRPr="00644DBF" w:rsidRDefault="00D80B12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Read and discuss the </w:t>
            </w:r>
            <w:r w:rsidR="00C4079C">
              <w:rPr>
                <w:sz w:val="24"/>
                <w:szCs w:val="24"/>
              </w:rPr>
              <w:t>poem</w:t>
            </w:r>
            <w:r w:rsidRPr="00644DBF">
              <w:rPr>
                <w:sz w:val="24"/>
                <w:szCs w:val="24"/>
              </w:rPr>
              <w:t xml:space="preserve"> “</w:t>
            </w:r>
            <w:r w:rsidR="00C4079C">
              <w:rPr>
                <w:sz w:val="24"/>
                <w:szCs w:val="24"/>
              </w:rPr>
              <w:t>The Road Not Taken</w:t>
            </w:r>
            <w:r w:rsidRPr="00644DBF">
              <w:rPr>
                <w:sz w:val="24"/>
                <w:szCs w:val="24"/>
              </w:rPr>
              <w:t>”</w:t>
            </w:r>
          </w:p>
          <w:p w14:paraId="34FE025D" w14:textId="594A5A6F" w:rsidR="00D80B12" w:rsidRDefault="006E24F3" w:rsidP="00EC744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44DBF">
              <w:rPr>
                <w:sz w:val="24"/>
                <w:szCs w:val="24"/>
              </w:rPr>
              <w:t xml:space="preserve">Complete active reading guide </w:t>
            </w:r>
            <w:r w:rsidR="00C4079C">
              <w:rPr>
                <w:sz w:val="24"/>
                <w:szCs w:val="24"/>
              </w:rPr>
              <w:t xml:space="preserve">organizer and comprehension </w:t>
            </w:r>
            <w:r w:rsidRPr="00644DBF">
              <w:rPr>
                <w:sz w:val="24"/>
                <w:szCs w:val="24"/>
              </w:rPr>
              <w:t xml:space="preserve">questions for the </w:t>
            </w:r>
            <w:r w:rsidR="00C4079C">
              <w:rPr>
                <w:sz w:val="24"/>
                <w:szCs w:val="24"/>
              </w:rPr>
              <w:t>poem, “The Road Not Taken”</w:t>
            </w:r>
          </w:p>
          <w:p w14:paraId="41CC1C28" w14:textId="13FD9D2F" w:rsidR="00C4079C" w:rsidRPr="0008687D" w:rsidRDefault="00C4079C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Define and understand </w:t>
            </w:r>
            <w:r>
              <w:rPr>
                <w:i/>
                <w:iCs/>
                <w:sz w:val="24"/>
                <w:szCs w:val="24"/>
              </w:rPr>
              <w:t>allegory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fable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symbolism</w:t>
            </w:r>
            <w:r w:rsidR="0008687D">
              <w:rPr>
                <w:sz w:val="24"/>
                <w:szCs w:val="24"/>
              </w:rPr>
              <w:t xml:space="preserve">, </w:t>
            </w:r>
            <w:r w:rsidR="0008687D">
              <w:rPr>
                <w:i/>
                <w:iCs/>
                <w:sz w:val="24"/>
                <w:szCs w:val="24"/>
              </w:rPr>
              <w:t>propaganda, irony</w:t>
            </w:r>
          </w:p>
          <w:p w14:paraId="09B619FC" w14:textId="40A408E3" w:rsidR="0008687D" w:rsidRPr="00AC2810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Read, understand, and discuss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6FF5BCB6" w14:textId="5CEA2776" w:rsidR="00AC2810" w:rsidRPr="00AC2810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how </w:t>
            </w:r>
            <w:r>
              <w:rPr>
                <w:i/>
                <w:iCs/>
                <w:sz w:val="24"/>
                <w:szCs w:val="24"/>
              </w:rPr>
              <w:t>Animal Farm</w:t>
            </w:r>
            <w:r>
              <w:rPr>
                <w:sz w:val="24"/>
                <w:szCs w:val="24"/>
              </w:rPr>
              <w:t xml:space="preserve"> is a fable and identify what moral lessons are being taught</w:t>
            </w:r>
          </w:p>
          <w:p w14:paraId="72F22F4A" w14:textId="1EBC80C0" w:rsidR="00AC2810" w:rsidRPr="0008687D" w:rsidRDefault="00AC2810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 unfamiliar vocabulary terms to help understand the text</w:t>
            </w:r>
          </w:p>
          <w:p w14:paraId="0383C5D5" w14:textId="49883F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an author’s purpose and relate historical events and the rise of totalitarian governments to the reading of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0AF5A425" w14:textId="415D6612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Trace elements of authoritarianism and totalitarianism throughout the text</w:t>
            </w:r>
          </w:p>
          <w:p w14:paraId="6EAC14E9" w14:textId="1BD5876A" w:rsidR="0008687D" w:rsidRPr="0008687D" w:rsidRDefault="0008687D" w:rsidP="0008687D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and analyze the allegorical significance of characters and events in </w:t>
            </w:r>
            <w:r>
              <w:rPr>
                <w:i/>
                <w:iCs/>
                <w:sz w:val="24"/>
                <w:szCs w:val="24"/>
              </w:rPr>
              <w:t>Animal Farm</w:t>
            </w:r>
          </w:p>
          <w:p w14:paraId="4C7DC1AD" w14:textId="77777777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 literature to real life by discussing our big ideas:  choices, traditions and culture, and consequences</w:t>
            </w:r>
          </w:p>
          <w:p w14:paraId="22196337" w14:textId="4A0152EF" w:rsidR="00162996" w:rsidRDefault="00162996" w:rsidP="0016299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grammar lesson</w:t>
            </w:r>
          </w:p>
          <w:p w14:paraId="109E4569" w14:textId="7D117744" w:rsidR="009F167D" w:rsidRPr="00162996" w:rsidRDefault="009F167D" w:rsidP="009F167D">
            <w:pPr>
              <w:pStyle w:val="ListParagraph"/>
              <w:ind w:left="810"/>
              <w:rPr>
                <w:sz w:val="24"/>
                <w:szCs w:val="24"/>
              </w:rPr>
            </w:pPr>
          </w:p>
        </w:tc>
      </w:tr>
    </w:tbl>
    <w:p w14:paraId="37A276CB" w14:textId="77777777" w:rsidR="00F869C6" w:rsidRDefault="00F869C6"/>
    <w:tbl>
      <w:tblPr>
        <w:tblStyle w:val="TableGrid"/>
        <w:tblW w:w="14220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</w:tblGrid>
      <w:tr w:rsidR="00EE329B" w14:paraId="609F593C" w14:textId="77777777" w:rsidTr="00815910">
        <w:trPr>
          <w:trHeight w:val="296"/>
        </w:trPr>
        <w:tc>
          <w:tcPr>
            <w:tcW w:w="2599" w:type="dxa"/>
          </w:tcPr>
          <w:p w14:paraId="5CECA8E4" w14:textId="18D802D3" w:rsidR="00EE329B" w:rsidRPr="005774B0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FA4458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Procedures</w:t>
            </w:r>
            <w:r w:rsidR="002E6D69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5774B0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774B0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FA4458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EE329B" w14:paraId="2E8310B4" w14:textId="77777777" w:rsidTr="00815910">
        <w:tc>
          <w:tcPr>
            <w:tcW w:w="2599" w:type="dxa"/>
          </w:tcPr>
          <w:p w14:paraId="6071B955" w14:textId="3D72E433" w:rsidR="00EE329B" w:rsidRDefault="00EE329B" w:rsidP="00475226">
            <w:pPr>
              <w:rPr>
                <w:b/>
              </w:rPr>
            </w:pPr>
            <w:r w:rsidRPr="005774B0">
              <w:rPr>
                <w:b/>
              </w:rPr>
              <w:t>Monday</w:t>
            </w:r>
            <w:r w:rsidR="005774B0">
              <w:rPr>
                <w:b/>
              </w:rPr>
              <w:t xml:space="preserve">, </w:t>
            </w:r>
          </w:p>
          <w:p w14:paraId="76159DD3" w14:textId="2CFB140C" w:rsidR="00510C60" w:rsidRDefault="00A67B80" w:rsidP="00475226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22CF3">
              <w:rPr>
                <w:b/>
              </w:rPr>
              <w:t xml:space="preserve">August </w:t>
            </w:r>
            <w:r w:rsidR="0008687D">
              <w:rPr>
                <w:b/>
              </w:rPr>
              <w:t>22</w:t>
            </w:r>
          </w:p>
          <w:p w14:paraId="373CE5A1" w14:textId="77777777" w:rsidR="0008687D" w:rsidRDefault="0008687D" w:rsidP="00475226">
            <w:pPr>
              <w:rPr>
                <w:b/>
              </w:rPr>
            </w:pPr>
          </w:p>
          <w:p w14:paraId="5C2F3481" w14:textId="432168CD" w:rsidR="00510C60" w:rsidRPr="005774B0" w:rsidRDefault="00510C60" w:rsidP="00475226">
            <w:pPr>
              <w:rPr>
                <w:b/>
              </w:rPr>
            </w:pPr>
          </w:p>
        </w:tc>
        <w:tc>
          <w:tcPr>
            <w:tcW w:w="2416" w:type="dxa"/>
          </w:tcPr>
          <w:p w14:paraId="43E2128B" w14:textId="77777777" w:rsidR="005C3B73" w:rsidRPr="00C5778C" w:rsidRDefault="005C3B73" w:rsidP="005C3B73">
            <w:pPr>
              <w:rPr>
                <w:sz w:val="20"/>
                <w:szCs w:val="20"/>
              </w:rPr>
            </w:pPr>
          </w:p>
          <w:p w14:paraId="52EE3051" w14:textId="49574CD8" w:rsidR="005C3B73" w:rsidRDefault="005C3B73" w:rsidP="005C3B73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352BE013" w14:textId="77777777" w:rsidR="00162996" w:rsidRDefault="00162996" w:rsidP="005C3B73">
            <w:pPr>
              <w:rPr>
                <w:sz w:val="20"/>
                <w:szCs w:val="20"/>
              </w:rPr>
            </w:pPr>
          </w:p>
          <w:p w14:paraId="183908F0" w14:textId="156CD89B" w:rsidR="00162996" w:rsidRPr="00C5778C" w:rsidRDefault="00162996" w:rsidP="005C3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Bellringer:  Grammar</w:t>
            </w:r>
            <w:r w:rsidR="00121750">
              <w:rPr>
                <w:sz w:val="20"/>
                <w:szCs w:val="20"/>
              </w:rPr>
              <w:t xml:space="preserve"> / </w:t>
            </w:r>
            <w:proofErr w:type="spellStart"/>
            <w:r w:rsidR="00121750">
              <w:rPr>
                <w:sz w:val="20"/>
                <w:szCs w:val="20"/>
              </w:rPr>
              <w:t>verbals</w:t>
            </w:r>
            <w:proofErr w:type="spellEnd"/>
          </w:p>
          <w:p w14:paraId="469E5813" w14:textId="7109ACB4" w:rsidR="00EE329B" w:rsidRPr="00C5778C" w:rsidRDefault="00EE329B" w:rsidP="00107350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5FD94FA" w14:textId="7B04160C" w:rsidR="00107350" w:rsidRDefault="002E6D69" w:rsidP="002E6D69">
            <w:r>
              <w:t>“</w:t>
            </w:r>
            <w:r w:rsidR="009D1B67">
              <w:t>The Road Not Taken” by Robert Frost</w:t>
            </w:r>
          </w:p>
          <w:p w14:paraId="30FD0C5B" w14:textId="77777777" w:rsidR="006E24F3" w:rsidRDefault="006E24F3" w:rsidP="00BC7523"/>
          <w:p w14:paraId="6F308E34" w14:textId="286054F7" w:rsidR="00FD51D0" w:rsidRDefault="00FD51D0" w:rsidP="00FD51D0">
            <w:pPr>
              <w:pStyle w:val="ListParagraph"/>
              <w:numPr>
                <w:ilvl w:val="0"/>
                <w:numId w:val="23"/>
              </w:numPr>
            </w:pPr>
            <w:r>
              <w:t>Before You Read Activities</w:t>
            </w:r>
          </w:p>
          <w:p w14:paraId="71C19DDF" w14:textId="31036967" w:rsidR="002E6D69" w:rsidRDefault="00FD51D0" w:rsidP="00FD51D0">
            <w:pPr>
              <w:pStyle w:val="ListParagraph"/>
            </w:pPr>
            <w:r>
              <w:t>-</w:t>
            </w:r>
            <w:r w:rsidR="002E6D69">
              <w:t>Intro video</w:t>
            </w:r>
            <w:r w:rsidR="009D1B67">
              <w:t xml:space="preserve"> - biography</w:t>
            </w:r>
          </w:p>
          <w:p w14:paraId="185F1DE0" w14:textId="391F8F65" w:rsidR="000A00E4" w:rsidRDefault="00FD51D0" w:rsidP="009D1B67">
            <w:pPr>
              <w:pStyle w:val="ListParagraph"/>
            </w:pPr>
            <w:r>
              <w:t>-</w:t>
            </w:r>
            <w:r w:rsidR="009D1B67">
              <w:t xml:space="preserve"> discuss choices and consequences</w:t>
            </w:r>
          </w:p>
          <w:p w14:paraId="70C68054" w14:textId="23EC32FB" w:rsidR="009D1B67" w:rsidRDefault="00FD51D0" w:rsidP="009D1B67">
            <w:pPr>
              <w:pStyle w:val="ListParagraph"/>
            </w:pPr>
            <w:r>
              <w:t>-</w:t>
            </w:r>
            <w:r w:rsidR="002E6D69">
              <w:t>Define and discuss vocabulary</w:t>
            </w:r>
          </w:p>
          <w:p w14:paraId="376C9E8D" w14:textId="4E989E28" w:rsidR="009D1B67" w:rsidRDefault="009D1B67" w:rsidP="009D1B67">
            <w:pPr>
              <w:pStyle w:val="ListParagraph"/>
              <w:numPr>
                <w:ilvl w:val="0"/>
                <w:numId w:val="26"/>
              </w:numPr>
            </w:pPr>
            <w:r>
              <w:t>Read and discuss the poem</w:t>
            </w:r>
            <w:r w:rsidR="00BC7523">
              <w:t xml:space="preserve"> (</w:t>
            </w:r>
            <w:proofErr w:type="spellStart"/>
            <w:r w:rsidR="00BC7523">
              <w:t>pg</w:t>
            </w:r>
            <w:proofErr w:type="spellEnd"/>
            <w:r w:rsidR="00BC7523">
              <w:t xml:space="preserve"> 257)</w:t>
            </w:r>
          </w:p>
          <w:p w14:paraId="6520F92F" w14:textId="4406BF31" w:rsidR="009D1B67" w:rsidRDefault="009D1B67" w:rsidP="009D1B67">
            <w:pPr>
              <w:pStyle w:val="ListParagraph"/>
              <w:numPr>
                <w:ilvl w:val="1"/>
                <w:numId w:val="25"/>
              </w:numPr>
            </w:pPr>
            <w:r>
              <w:t>Annotation organizer</w:t>
            </w:r>
          </w:p>
          <w:p w14:paraId="51E18CC6" w14:textId="21AB1365" w:rsidR="009D1B67" w:rsidRDefault="009D1B67" w:rsidP="009D1B67">
            <w:pPr>
              <w:pStyle w:val="ListParagraph"/>
              <w:numPr>
                <w:ilvl w:val="1"/>
                <w:numId w:val="25"/>
              </w:numPr>
            </w:pPr>
            <w:r>
              <w:t>Comprehension questions</w:t>
            </w:r>
          </w:p>
          <w:p w14:paraId="3B13CD6E" w14:textId="00CA9734" w:rsidR="009D1B67" w:rsidRPr="00BC7523" w:rsidRDefault="009D1B67" w:rsidP="009D1B67">
            <w:pPr>
              <w:pStyle w:val="ListParagraph"/>
              <w:numPr>
                <w:ilvl w:val="1"/>
                <w:numId w:val="25"/>
              </w:numPr>
            </w:pPr>
            <w:r>
              <w:t xml:space="preserve">Discuss </w:t>
            </w:r>
            <w:r>
              <w:rPr>
                <w:i/>
                <w:iCs/>
              </w:rPr>
              <w:t>metaphor</w:t>
            </w:r>
          </w:p>
          <w:p w14:paraId="77176175" w14:textId="3D5FF4F3" w:rsidR="00BC7523" w:rsidRDefault="00BC7523" w:rsidP="009D1B67">
            <w:pPr>
              <w:pStyle w:val="ListParagraph"/>
              <w:numPr>
                <w:ilvl w:val="1"/>
                <w:numId w:val="25"/>
              </w:numPr>
            </w:pPr>
            <w:r>
              <w:t>Pg 262 questions 1-2</w:t>
            </w:r>
          </w:p>
          <w:p w14:paraId="2544D310" w14:textId="57C402AC" w:rsidR="00BC7523" w:rsidRDefault="00BC7523" w:rsidP="009D1B67">
            <w:pPr>
              <w:pStyle w:val="ListParagraph"/>
              <w:numPr>
                <w:ilvl w:val="1"/>
                <w:numId w:val="25"/>
              </w:numPr>
            </w:pPr>
            <w:r>
              <w:lastRenderedPageBreak/>
              <w:t xml:space="preserve">What does the poem represent metaphorically?  </w:t>
            </w:r>
            <w:proofErr w:type="spellStart"/>
            <w:r>
              <w:t>Explaiin</w:t>
            </w:r>
            <w:proofErr w:type="spellEnd"/>
          </w:p>
          <w:p w14:paraId="43A5AA84" w14:textId="7BE8410E" w:rsidR="002E6D69" w:rsidRPr="002E6D69" w:rsidRDefault="002E6D69" w:rsidP="002E6D69">
            <w:pPr>
              <w:pStyle w:val="ListParagraph"/>
            </w:pPr>
          </w:p>
        </w:tc>
        <w:tc>
          <w:tcPr>
            <w:tcW w:w="3633" w:type="dxa"/>
          </w:tcPr>
          <w:p w14:paraId="6E6340A3" w14:textId="77777777" w:rsidR="00121750" w:rsidRDefault="00121750" w:rsidP="00121750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Answer student questions</w:t>
            </w:r>
          </w:p>
          <w:p w14:paraId="458B6D15" w14:textId="329ABAEF" w:rsidR="00B174FB" w:rsidRDefault="00121750" w:rsidP="00F22CF3">
            <w:pPr>
              <w:pStyle w:val="ListParagraph"/>
              <w:numPr>
                <w:ilvl w:val="0"/>
                <w:numId w:val="2"/>
              </w:numPr>
            </w:pPr>
            <w:r>
              <w:t>Synonyms for new terms</w:t>
            </w:r>
          </w:p>
        </w:tc>
      </w:tr>
      <w:tr w:rsidR="003F5211" w14:paraId="439CB3A8" w14:textId="77777777" w:rsidTr="00815910">
        <w:tc>
          <w:tcPr>
            <w:tcW w:w="2599" w:type="dxa"/>
          </w:tcPr>
          <w:p w14:paraId="4867F66C" w14:textId="4270E21F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Tuesday</w:t>
            </w:r>
            <w:r>
              <w:rPr>
                <w:b/>
              </w:rPr>
              <w:t xml:space="preserve">, </w:t>
            </w:r>
          </w:p>
          <w:p w14:paraId="65DEFE93" w14:textId="1F4B8601" w:rsidR="003F5211" w:rsidRDefault="00D80B12" w:rsidP="003F5211">
            <w:pPr>
              <w:rPr>
                <w:b/>
              </w:rPr>
            </w:pPr>
            <w:r>
              <w:rPr>
                <w:b/>
              </w:rPr>
              <w:t xml:space="preserve">    August </w:t>
            </w:r>
            <w:r w:rsidR="00BC7523">
              <w:rPr>
                <w:b/>
              </w:rPr>
              <w:t>23</w:t>
            </w:r>
          </w:p>
          <w:p w14:paraId="36D92AB0" w14:textId="77777777" w:rsidR="003F5211" w:rsidRDefault="003F5211" w:rsidP="003F5211">
            <w:pPr>
              <w:rPr>
                <w:b/>
              </w:rPr>
            </w:pPr>
          </w:p>
          <w:p w14:paraId="4447813F" w14:textId="77777777" w:rsidR="003F5211" w:rsidRDefault="003F5211" w:rsidP="003F5211">
            <w:pPr>
              <w:rPr>
                <w:b/>
              </w:rPr>
            </w:pPr>
          </w:p>
          <w:p w14:paraId="75249FB5" w14:textId="4B01E0F0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06628736" w14:textId="53A92B5D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0CE9C3BD" w14:textId="24361CA6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4AF5CFBD" w14:textId="532F71C8" w:rsidR="00162996" w:rsidRDefault="00162996" w:rsidP="003F5211">
            <w:pPr>
              <w:rPr>
                <w:sz w:val="20"/>
                <w:szCs w:val="20"/>
              </w:rPr>
            </w:pPr>
          </w:p>
          <w:p w14:paraId="7B24F5B1" w14:textId="0BBE7466" w:rsidR="00162996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Bellringer:  Grammar</w:t>
            </w:r>
          </w:p>
          <w:p w14:paraId="2484287A" w14:textId="45F221A7" w:rsidR="00121750" w:rsidRPr="00C5778C" w:rsidRDefault="00121750" w:rsidP="001629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verbals</w:t>
            </w:r>
            <w:proofErr w:type="spellEnd"/>
          </w:p>
          <w:p w14:paraId="5E2CE39D" w14:textId="77777777" w:rsidR="00162996" w:rsidRPr="00C5778C" w:rsidRDefault="00162996" w:rsidP="003F5211">
            <w:pPr>
              <w:rPr>
                <w:sz w:val="20"/>
                <w:szCs w:val="20"/>
              </w:rPr>
            </w:pPr>
          </w:p>
          <w:p w14:paraId="720BAA17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665A847" w14:textId="77777777" w:rsidR="00BC7523" w:rsidRDefault="00BC7523" w:rsidP="00BC7523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70DF04E6" w14:textId="77777777" w:rsidR="00BC7523" w:rsidRDefault="00BC7523" w:rsidP="00BC7523">
            <w:pPr>
              <w:pStyle w:val="ListParagraph"/>
              <w:numPr>
                <w:ilvl w:val="0"/>
                <w:numId w:val="2"/>
              </w:numPr>
            </w:pPr>
            <w:r>
              <w:t>Introduction</w:t>
            </w:r>
          </w:p>
          <w:p w14:paraId="21520BDD" w14:textId="77777777" w:rsidR="00BC7523" w:rsidRPr="00516723" w:rsidRDefault="00BC7523" w:rsidP="00BC7523">
            <w:pPr>
              <w:pStyle w:val="ListParagraph"/>
              <w:numPr>
                <w:ilvl w:val="0"/>
                <w:numId w:val="2"/>
              </w:numPr>
            </w:pPr>
            <w:r>
              <w:t xml:space="preserve">Define literary elements:  </w:t>
            </w:r>
            <w:r>
              <w:rPr>
                <w:i/>
                <w:iCs/>
                <w:sz w:val="24"/>
                <w:szCs w:val="24"/>
              </w:rPr>
              <w:t>allegory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fable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symbolism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i/>
                <w:iCs/>
                <w:sz w:val="24"/>
                <w:szCs w:val="24"/>
              </w:rPr>
              <w:t>propaganda, irony</w:t>
            </w:r>
          </w:p>
          <w:p w14:paraId="44892E6A" w14:textId="2414E72F" w:rsidR="00516723" w:rsidRPr="00BC7523" w:rsidRDefault="00516723" w:rsidP="00BC7523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Watch a fable and identify elements discussed in class notes</w:t>
            </w:r>
          </w:p>
        </w:tc>
        <w:tc>
          <w:tcPr>
            <w:tcW w:w="3633" w:type="dxa"/>
          </w:tcPr>
          <w:p w14:paraId="1E6C72D9" w14:textId="389EE041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420DDE0D" w14:textId="038E1332" w:rsidR="000A1E0D" w:rsidRDefault="000A1E0D" w:rsidP="00EC7444">
            <w:pPr>
              <w:pStyle w:val="ListParagraph"/>
              <w:numPr>
                <w:ilvl w:val="0"/>
                <w:numId w:val="2"/>
              </w:numPr>
            </w:pPr>
            <w:r>
              <w:t>Make predictions</w:t>
            </w:r>
          </w:p>
          <w:p w14:paraId="19E58D81" w14:textId="77777777" w:rsidR="00EC7444" w:rsidRPr="0055708A" w:rsidRDefault="00EC7444" w:rsidP="00EC7444">
            <w:pPr>
              <w:pStyle w:val="ListParagraph"/>
            </w:pPr>
          </w:p>
          <w:p w14:paraId="64948578" w14:textId="77777777" w:rsidR="00C5778C" w:rsidRDefault="00C5778C" w:rsidP="00C5778C">
            <w:pPr>
              <w:pStyle w:val="ListParagraph"/>
            </w:pPr>
          </w:p>
          <w:p w14:paraId="5DC66E4D" w14:textId="72C7F286" w:rsidR="003F5211" w:rsidRDefault="003F5211" w:rsidP="00015C5B">
            <w:pPr>
              <w:pStyle w:val="ListParagraph"/>
            </w:pPr>
          </w:p>
        </w:tc>
      </w:tr>
      <w:tr w:rsidR="003F5211" w14:paraId="312FBA61" w14:textId="77777777" w:rsidTr="00815910">
        <w:tc>
          <w:tcPr>
            <w:tcW w:w="2599" w:type="dxa"/>
          </w:tcPr>
          <w:p w14:paraId="1EC83612" w14:textId="1A8CF692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Wednesday</w:t>
            </w:r>
            <w:r>
              <w:rPr>
                <w:b/>
              </w:rPr>
              <w:t xml:space="preserve">,  </w:t>
            </w:r>
          </w:p>
          <w:p w14:paraId="2A585A4D" w14:textId="19FFCF8F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0B12">
              <w:rPr>
                <w:b/>
              </w:rPr>
              <w:t xml:space="preserve">August </w:t>
            </w:r>
            <w:r w:rsidR="00BC7523">
              <w:rPr>
                <w:b/>
              </w:rPr>
              <w:t>24</w:t>
            </w:r>
          </w:p>
          <w:p w14:paraId="09BAD71A" w14:textId="77777777" w:rsidR="003F5211" w:rsidRDefault="003F5211" w:rsidP="003F5211">
            <w:pPr>
              <w:rPr>
                <w:b/>
              </w:rPr>
            </w:pPr>
          </w:p>
          <w:p w14:paraId="5FDAC467" w14:textId="77777777" w:rsidR="003F5211" w:rsidRDefault="003F5211" w:rsidP="003F5211">
            <w:pPr>
              <w:rPr>
                <w:b/>
              </w:rPr>
            </w:pPr>
          </w:p>
          <w:p w14:paraId="01CF1495" w14:textId="77777777" w:rsidR="003F5211" w:rsidRDefault="003F5211" w:rsidP="003F5211">
            <w:pPr>
              <w:rPr>
                <w:b/>
              </w:rPr>
            </w:pPr>
          </w:p>
          <w:p w14:paraId="608D8A26" w14:textId="77777777" w:rsidR="003F5211" w:rsidRDefault="003F5211" w:rsidP="003F5211">
            <w:pPr>
              <w:rPr>
                <w:b/>
              </w:rPr>
            </w:pPr>
          </w:p>
          <w:p w14:paraId="151BCB3D" w14:textId="77777777" w:rsidR="003F5211" w:rsidRDefault="003F5211" w:rsidP="003F5211">
            <w:pPr>
              <w:rPr>
                <w:b/>
              </w:rPr>
            </w:pPr>
          </w:p>
          <w:p w14:paraId="66509FB3" w14:textId="77777777" w:rsidR="003F5211" w:rsidRDefault="003F5211" w:rsidP="003F5211">
            <w:pPr>
              <w:rPr>
                <w:b/>
              </w:rPr>
            </w:pPr>
          </w:p>
          <w:p w14:paraId="6DA51463" w14:textId="13E81B2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F06E81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47020681" w14:textId="1A7DACAA" w:rsidR="003F5211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6255B838" w14:textId="0D891A9B" w:rsidR="000A1E0D" w:rsidRDefault="000A1E0D" w:rsidP="003F5211">
            <w:pPr>
              <w:rPr>
                <w:sz w:val="20"/>
                <w:szCs w:val="20"/>
              </w:rPr>
            </w:pPr>
          </w:p>
          <w:p w14:paraId="3A3109A0" w14:textId="54D6BA15" w:rsidR="000A1E0D" w:rsidRPr="00C5778C" w:rsidRDefault="000A1E0D" w:rsidP="003F5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Wednesday</w:t>
            </w:r>
          </w:p>
          <w:p w14:paraId="6EFBDA8A" w14:textId="433AD8BE" w:rsidR="003F5211" w:rsidRPr="00C5778C" w:rsidRDefault="003F5211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293E7F0D" w14:textId="2F7ED41D" w:rsidR="00516723" w:rsidRPr="00516723" w:rsidRDefault="00516723" w:rsidP="00516723">
            <w:r w:rsidRPr="009E0B97">
              <w:t>Writing Wednesday</w:t>
            </w:r>
          </w:p>
          <w:p w14:paraId="0683BE8E" w14:textId="435668C3" w:rsidR="009E0B97" w:rsidRPr="009E0B97" w:rsidRDefault="009E0B97" w:rsidP="0051672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E0B97">
              <w:t xml:space="preserve"> </w:t>
            </w:r>
            <w:r w:rsidRPr="009E0B97">
              <w:rPr>
                <w:color w:val="222222"/>
                <w:shd w:val="clear" w:color="auto" w:fill="FFFFFF"/>
              </w:rPr>
              <w:t>Write about someone you care about and why they are so important to you. (Tip: You could include all the traits about them you most admire.)</w:t>
            </w:r>
          </w:p>
          <w:p w14:paraId="36EECA34" w14:textId="2387B252" w:rsidR="009E0B97" w:rsidRPr="00516723" w:rsidRDefault="00516723" w:rsidP="009E0B97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69271785" w14:textId="0A85D6FC" w:rsidR="00AC2810" w:rsidRDefault="00AC2810" w:rsidP="000A1E0D">
            <w:pPr>
              <w:pStyle w:val="ListParagraph"/>
              <w:numPr>
                <w:ilvl w:val="0"/>
                <w:numId w:val="2"/>
              </w:numPr>
            </w:pPr>
            <w:r>
              <w:t>Watch introductory video</w:t>
            </w:r>
          </w:p>
          <w:p w14:paraId="4B9529C8" w14:textId="0C8CD9C7" w:rsidR="00AC2810" w:rsidRDefault="00AC2810" w:rsidP="000A1E0D">
            <w:pPr>
              <w:pStyle w:val="ListParagraph"/>
              <w:numPr>
                <w:ilvl w:val="0"/>
                <w:numId w:val="2"/>
              </w:numPr>
            </w:pPr>
            <w:r>
              <w:t>Define and discuss vocabulary terms for chapter 1</w:t>
            </w:r>
          </w:p>
          <w:p w14:paraId="0E9E9FFC" w14:textId="1DF8B43C" w:rsidR="00516723" w:rsidRDefault="00516723" w:rsidP="000A1E0D">
            <w:pPr>
              <w:pStyle w:val="ListParagraph"/>
              <w:numPr>
                <w:ilvl w:val="0"/>
                <w:numId w:val="2"/>
              </w:numPr>
            </w:pPr>
            <w:r>
              <w:t>Read and discuss chapter 1</w:t>
            </w:r>
          </w:p>
          <w:p w14:paraId="45C52EBD" w14:textId="766C44E2" w:rsidR="000A1E0D" w:rsidRDefault="00516723" w:rsidP="000A1E0D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0A1E0D">
              <w:t>omplete Active Reading Guide (ARG)</w:t>
            </w:r>
          </w:p>
          <w:p w14:paraId="4EFBD5B2" w14:textId="18798C67" w:rsidR="00B4739A" w:rsidRPr="000A1E0D" w:rsidRDefault="00B4739A" w:rsidP="000A1E0D"/>
        </w:tc>
        <w:tc>
          <w:tcPr>
            <w:tcW w:w="3633" w:type="dxa"/>
          </w:tcPr>
          <w:p w14:paraId="6784A10F" w14:textId="77777777" w:rsidR="003F5211" w:rsidRDefault="003F5211" w:rsidP="003F5211"/>
          <w:p w14:paraId="1F5D8942" w14:textId="75023C10" w:rsidR="003F5211" w:rsidRDefault="003F5211" w:rsidP="00EC7444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71C71876" w14:textId="6F2AC872" w:rsidR="00121750" w:rsidRDefault="00FD6668" w:rsidP="00EC7444">
            <w:pPr>
              <w:pStyle w:val="ListParagraph"/>
              <w:numPr>
                <w:ilvl w:val="0"/>
                <w:numId w:val="2"/>
              </w:numPr>
            </w:pPr>
            <w:r>
              <w:t>Story review</w:t>
            </w:r>
          </w:p>
          <w:p w14:paraId="0FA87123" w14:textId="77777777" w:rsidR="00EC7444" w:rsidRDefault="00EC7444" w:rsidP="00EC7444">
            <w:pPr>
              <w:pStyle w:val="ListParagraph"/>
            </w:pPr>
          </w:p>
          <w:p w14:paraId="31408FBF" w14:textId="77777777" w:rsidR="0055708A" w:rsidRDefault="0055708A" w:rsidP="00806ED6">
            <w:pPr>
              <w:pStyle w:val="ListParagraph"/>
            </w:pPr>
          </w:p>
          <w:p w14:paraId="078CDF2B" w14:textId="77777777" w:rsidR="00C5778C" w:rsidRDefault="00C5778C" w:rsidP="00C5778C">
            <w:pPr>
              <w:pStyle w:val="ListParagraph"/>
            </w:pPr>
          </w:p>
          <w:p w14:paraId="47F48711" w14:textId="3A95F523" w:rsidR="003F5211" w:rsidRDefault="003F5211" w:rsidP="003F5211">
            <w:pPr>
              <w:ind w:left="360"/>
            </w:pPr>
          </w:p>
          <w:p w14:paraId="2E41E75B" w14:textId="11BE534D" w:rsidR="003F5211" w:rsidRDefault="003F5211" w:rsidP="003F5211"/>
        </w:tc>
      </w:tr>
      <w:tr w:rsidR="003F5211" w14:paraId="419BFFBC" w14:textId="77777777" w:rsidTr="00815910">
        <w:tc>
          <w:tcPr>
            <w:tcW w:w="2599" w:type="dxa"/>
          </w:tcPr>
          <w:p w14:paraId="26DA6D52" w14:textId="064DF7A8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Thursday</w:t>
            </w:r>
            <w:r>
              <w:rPr>
                <w:b/>
              </w:rPr>
              <w:t xml:space="preserve">, </w:t>
            </w:r>
          </w:p>
          <w:p w14:paraId="5F5A36A9" w14:textId="24EEDB5E" w:rsidR="003F5211" w:rsidRDefault="003F5211" w:rsidP="003F521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D80B12">
              <w:rPr>
                <w:b/>
              </w:rPr>
              <w:t xml:space="preserve">August </w:t>
            </w:r>
            <w:r w:rsidR="00516723">
              <w:rPr>
                <w:b/>
              </w:rPr>
              <w:t>25</w:t>
            </w:r>
          </w:p>
          <w:p w14:paraId="24A0AA6C" w14:textId="77777777" w:rsidR="003F5211" w:rsidRDefault="003F5211" w:rsidP="003F5211">
            <w:pPr>
              <w:rPr>
                <w:b/>
              </w:rPr>
            </w:pPr>
          </w:p>
          <w:p w14:paraId="253F55E8" w14:textId="77777777" w:rsidR="003F5211" w:rsidRDefault="003F5211" w:rsidP="003F5211">
            <w:pPr>
              <w:rPr>
                <w:b/>
              </w:rPr>
            </w:pPr>
          </w:p>
          <w:p w14:paraId="42B6BD96" w14:textId="77777777" w:rsidR="003F5211" w:rsidRDefault="003F5211" w:rsidP="003F5211">
            <w:pPr>
              <w:rPr>
                <w:b/>
              </w:rPr>
            </w:pPr>
          </w:p>
          <w:p w14:paraId="0F0DE8B8" w14:textId="4A6650E7" w:rsidR="003F5211" w:rsidRPr="005774B0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7771A2E2" w14:textId="77777777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5D82C125" w14:textId="77777777" w:rsidR="003F5211" w:rsidRPr="00C5778C" w:rsidRDefault="003F5211" w:rsidP="003F5211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ABB0C3C" w14:textId="77777777" w:rsidR="003F5211" w:rsidRDefault="003F5211" w:rsidP="003F5211">
            <w:pPr>
              <w:rPr>
                <w:sz w:val="20"/>
                <w:szCs w:val="20"/>
              </w:rPr>
            </w:pPr>
          </w:p>
          <w:p w14:paraId="612EB1D5" w14:textId="66ECEA39" w:rsidR="00121750" w:rsidRPr="00C5778C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Bellringer:  Grammar</w:t>
            </w:r>
            <w:r w:rsidR="00121750">
              <w:rPr>
                <w:sz w:val="20"/>
                <w:szCs w:val="20"/>
              </w:rPr>
              <w:t>/</w:t>
            </w:r>
            <w:proofErr w:type="spellStart"/>
            <w:r w:rsidR="00121750">
              <w:rPr>
                <w:sz w:val="20"/>
                <w:szCs w:val="20"/>
              </w:rPr>
              <w:t>verbals</w:t>
            </w:r>
            <w:proofErr w:type="spellEnd"/>
          </w:p>
          <w:p w14:paraId="5836F388" w14:textId="53F28A93" w:rsidR="00162996" w:rsidRPr="00C5778C" w:rsidRDefault="00162996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0E8A3D79" w14:textId="0848F674" w:rsidR="00B4739A" w:rsidRDefault="00516723" w:rsidP="00516723">
            <w:proofErr w:type="spellStart"/>
            <w:r>
              <w:t>AimsWeb</w:t>
            </w:r>
            <w:proofErr w:type="spellEnd"/>
            <w:r>
              <w:t xml:space="preserve"> Testing</w:t>
            </w:r>
          </w:p>
          <w:p w14:paraId="4F29A024" w14:textId="648308BB" w:rsidR="005C3B73" w:rsidRPr="005C3B73" w:rsidRDefault="005C3B73" w:rsidP="00107350">
            <w:pPr>
              <w:jc w:val="center"/>
            </w:pPr>
          </w:p>
        </w:tc>
        <w:tc>
          <w:tcPr>
            <w:tcW w:w="3633" w:type="dxa"/>
          </w:tcPr>
          <w:p w14:paraId="03357F27" w14:textId="71D04E47" w:rsidR="00FD6668" w:rsidRDefault="003F5211" w:rsidP="00FD6668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5F57E90F" w14:textId="584D3F24" w:rsidR="00FD6668" w:rsidRDefault="00FD6668" w:rsidP="00FD6668">
            <w:pPr>
              <w:pStyle w:val="ListParagraph"/>
              <w:numPr>
                <w:ilvl w:val="0"/>
                <w:numId w:val="2"/>
              </w:numPr>
            </w:pPr>
            <w:r>
              <w:t>Exit slip</w:t>
            </w:r>
          </w:p>
          <w:p w14:paraId="0AF168F6" w14:textId="63B2E107" w:rsidR="00F869C6" w:rsidRDefault="00F869C6" w:rsidP="00C5778C">
            <w:pPr>
              <w:pStyle w:val="ListParagraph"/>
            </w:pPr>
          </w:p>
        </w:tc>
      </w:tr>
      <w:tr w:rsidR="003F5211" w14:paraId="5424E10C" w14:textId="77777777" w:rsidTr="00815910">
        <w:tc>
          <w:tcPr>
            <w:tcW w:w="2599" w:type="dxa"/>
          </w:tcPr>
          <w:p w14:paraId="183ED6BF" w14:textId="6C647F6B" w:rsidR="003F5211" w:rsidRDefault="003F5211" w:rsidP="003F5211">
            <w:pPr>
              <w:rPr>
                <w:b/>
              </w:rPr>
            </w:pPr>
            <w:r w:rsidRPr="005774B0">
              <w:rPr>
                <w:b/>
              </w:rPr>
              <w:t>Friday</w:t>
            </w:r>
            <w:r>
              <w:rPr>
                <w:b/>
              </w:rPr>
              <w:t xml:space="preserve">, </w:t>
            </w:r>
          </w:p>
          <w:p w14:paraId="3B8255CF" w14:textId="5250A0F0" w:rsidR="003F5211" w:rsidRDefault="00685013" w:rsidP="0068501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80B12">
              <w:rPr>
                <w:b/>
              </w:rPr>
              <w:t xml:space="preserve">August </w:t>
            </w:r>
            <w:r w:rsidR="00516723">
              <w:rPr>
                <w:b/>
              </w:rPr>
              <w:t>26</w:t>
            </w:r>
          </w:p>
          <w:p w14:paraId="4E57A61A" w14:textId="77777777" w:rsidR="003F5211" w:rsidRDefault="003F5211" w:rsidP="000A1E0D">
            <w:pPr>
              <w:rPr>
                <w:b/>
              </w:rPr>
            </w:pPr>
          </w:p>
          <w:p w14:paraId="18AEA95D" w14:textId="2F2ADD6F" w:rsidR="000A1E0D" w:rsidRPr="005774B0" w:rsidRDefault="000A1E0D" w:rsidP="000A1E0D">
            <w:pPr>
              <w:rPr>
                <w:b/>
              </w:rPr>
            </w:pPr>
            <w:r>
              <w:rPr>
                <w:b/>
              </w:rPr>
              <w:t xml:space="preserve">TRIBE / CLUB SCHEDULE </w:t>
            </w:r>
          </w:p>
        </w:tc>
        <w:tc>
          <w:tcPr>
            <w:tcW w:w="2416" w:type="dxa"/>
          </w:tcPr>
          <w:p w14:paraId="60798DAD" w14:textId="78100D88" w:rsidR="003F5211" w:rsidRPr="00C5778C" w:rsidRDefault="003F5211" w:rsidP="003F5211">
            <w:pPr>
              <w:rPr>
                <w:sz w:val="20"/>
                <w:szCs w:val="20"/>
              </w:rPr>
            </w:pPr>
          </w:p>
          <w:p w14:paraId="6FE72811" w14:textId="77777777" w:rsidR="00815910" w:rsidRPr="00C5778C" w:rsidRDefault="00815910" w:rsidP="00815910">
            <w:pPr>
              <w:rPr>
                <w:sz w:val="20"/>
                <w:szCs w:val="20"/>
              </w:rPr>
            </w:pPr>
          </w:p>
          <w:p w14:paraId="11F8F80F" w14:textId="77777777" w:rsidR="00815910" w:rsidRPr="00C5778C" w:rsidRDefault="00815910" w:rsidP="00815910">
            <w:pPr>
              <w:rPr>
                <w:sz w:val="20"/>
                <w:szCs w:val="20"/>
              </w:rPr>
            </w:pPr>
            <w:r w:rsidRPr="00C5778C">
              <w:rPr>
                <w:sz w:val="20"/>
                <w:szCs w:val="20"/>
              </w:rPr>
              <w:t>Anticipation/Objective Discussion</w:t>
            </w:r>
          </w:p>
          <w:p w14:paraId="163C5425" w14:textId="77777777" w:rsidR="003F5211" w:rsidRDefault="003F5211" w:rsidP="003F5211">
            <w:pPr>
              <w:rPr>
                <w:sz w:val="20"/>
                <w:szCs w:val="20"/>
              </w:rPr>
            </w:pPr>
          </w:p>
          <w:p w14:paraId="6E0634B6" w14:textId="187B4D62" w:rsidR="00121750" w:rsidRPr="00C5778C" w:rsidRDefault="00162996" w:rsidP="00162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Bellringer:  Grammar</w:t>
            </w:r>
            <w:r w:rsidR="00121750">
              <w:rPr>
                <w:sz w:val="20"/>
                <w:szCs w:val="20"/>
              </w:rPr>
              <w:t xml:space="preserve">/ </w:t>
            </w:r>
            <w:proofErr w:type="spellStart"/>
            <w:r w:rsidR="00121750">
              <w:rPr>
                <w:sz w:val="20"/>
                <w:szCs w:val="20"/>
              </w:rPr>
              <w:t>verbals</w:t>
            </w:r>
            <w:proofErr w:type="spellEnd"/>
          </w:p>
          <w:p w14:paraId="5B77D1E4" w14:textId="3652816F" w:rsidR="00162996" w:rsidRPr="00C5778C" w:rsidRDefault="00162996" w:rsidP="003F5211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6EF6B0ED" w14:textId="77777777" w:rsidR="003C4469" w:rsidRDefault="00516723" w:rsidP="00516723">
            <w:r>
              <w:lastRenderedPageBreak/>
              <w:t>Library Day</w:t>
            </w:r>
          </w:p>
          <w:p w14:paraId="25CAF720" w14:textId="77777777" w:rsidR="00516723" w:rsidRDefault="00516723" w:rsidP="00516723"/>
          <w:p w14:paraId="4A538DA8" w14:textId="4EBC84D3" w:rsidR="00516723" w:rsidRPr="00516723" w:rsidRDefault="00516723" w:rsidP="00516723">
            <w:r>
              <w:rPr>
                <w:i/>
                <w:iCs/>
              </w:rPr>
              <w:t>Animal Farm</w:t>
            </w:r>
            <w:r>
              <w:t xml:space="preserve"> by George Orwell</w:t>
            </w:r>
          </w:p>
          <w:p w14:paraId="0506C1AF" w14:textId="3C725766" w:rsidR="00AC2810" w:rsidRDefault="00AC2810" w:rsidP="00AC2810">
            <w:pPr>
              <w:pStyle w:val="ListParagraph"/>
              <w:numPr>
                <w:ilvl w:val="0"/>
                <w:numId w:val="2"/>
              </w:numPr>
            </w:pPr>
            <w:r>
              <w:t xml:space="preserve">Review and discuss ARG for </w:t>
            </w:r>
            <w:proofErr w:type="spellStart"/>
            <w:r>
              <w:t>chater</w:t>
            </w:r>
            <w:proofErr w:type="spellEnd"/>
            <w:r>
              <w:t xml:space="preserve"> 1</w:t>
            </w:r>
          </w:p>
          <w:p w14:paraId="3764ED69" w14:textId="128B4C9C" w:rsidR="00AC2810" w:rsidRPr="00AC2810" w:rsidRDefault="00AC2810" w:rsidP="00AC2810">
            <w:pPr>
              <w:pStyle w:val="ListParagraph"/>
              <w:numPr>
                <w:ilvl w:val="0"/>
                <w:numId w:val="2"/>
              </w:numPr>
            </w:pPr>
            <w:r>
              <w:t>Define and discuss vocabulary terms for chapter 2</w:t>
            </w:r>
          </w:p>
          <w:p w14:paraId="026E5109" w14:textId="13C63ED3" w:rsidR="00516723" w:rsidRDefault="00516723" w:rsidP="00516723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Read and discuss chapter 2</w:t>
            </w:r>
          </w:p>
          <w:p w14:paraId="5D277912" w14:textId="77777777" w:rsidR="00516723" w:rsidRDefault="00516723" w:rsidP="00516723">
            <w:pPr>
              <w:pStyle w:val="ListParagraph"/>
              <w:numPr>
                <w:ilvl w:val="0"/>
                <w:numId w:val="2"/>
              </w:numPr>
            </w:pPr>
            <w:r>
              <w:t>Complete Active Reading Guide (ARG)</w:t>
            </w:r>
          </w:p>
          <w:p w14:paraId="1EBBFF62" w14:textId="4473B3F1" w:rsidR="00516723" w:rsidRPr="00516723" w:rsidRDefault="00516723" w:rsidP="00516723"/>
        </w:tc>
        <w:tc>
          <w:tcPr>
            <w:tcW w:w="3633" w:type="dxa"/>
          </w:tcPr>
          <w:p w14:paraId="6A7D848B" w14:textId="77777777" w:rsidR="003F5211" w:rsidRDefault="003F5211" w:rsidP="003F5211"/>
          <w:p w14:paraId="5DBC3795" w14:textId="77777777" w:rsidR="003C4469" w:rsidRDefault="003C4469" w:rsidP="003C4469">
            <w:pPr>
              <w:pStyle w:val="ListParagraph"/>
              <w:numPr>
                <w:ilvl w:val="0"/>
                <w:numId w:val="2"/>
              </w:numPr>
            </w:pPr>
            <w:r>
              <w:t>Answer student questions</w:t>
            </w:r>
          </w:p>
          <w:p w14:paraId="37E4CBB0" w14:textId="77777777" w:rsidR="00EC7444" w:rsidRPr="0055708A" w:rsidRDefault="00EC7444" w:rsidP="00EC7444">
            <w:pPr>
              <w:pStyle w:val="ListParagraph"/>
            </w:pPr>
          </w:p>
          <w:p w14:paraId="2D410721" w14:textId="1DA5E51B" w:rsidR="00F869C6" w:rsidRPr="00F869C6" w:rsidRDefault="00F869C6" w:rsidP="00C5778C"/>
        </w:tc>
      </w:tr>
    </w:tbl>
    <w:p w14:paraId="538C4C96" w14:textId="19FB83B2" w:rsidR="008B6EAE" w:rsidRPr="00275EBF" w:rsidRDefault="008B6EAE" w:rsidP="00275EBF">
      <w:r>
        <w:tab/>
      </w:r>
      <w:r>
        <w:tab/>
      </w:r>
    </w:p>
    <w:sectPr w:rsidR="008B6EAE" w:rsidRPr="00275EBF" w:rsidSect="008B6E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C6674"/>
    <w:multiLevelType w:val="hybridMultilevel"/>
    <w:tmpl w:val="BF92F9E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9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8"/>
  </w:num>
  <w:num w:numId="2" w16cid:durableId="1117484778">
    <w:abstractNumId w:val="9"/>
  </w:num>
  <w:num w:numId="3" w16cid:durableId="1216895363">
    <w:abstractNumId w:val="16"/>
  </w:num>
  <w:num w:numId="4" w16cid:durableId="1092972501">
    <w:abstractNumId w:val="25"/>
  </w:num>
  <w:num w:numId="5" w16cid:durableId="1389378676">
    <w:abstractNumId w:val="13"/>
  </w:num>
  <w:num w:numId="6" w16cid:durableId="210774857">
    <w:abstractNumId w:val="6"/>
  </w:num>
  <w:num w:numId="7" w16cid:durableId="425154814">
    <w:abstractNumId w:val="4"/>
  </w:num>
  <w:num w:numId="8" w16cid:durableId="1931809577">
    <w:abstractNumId w:val="11"/>
  </w:num>
  <w:num w:numId="9" w16cid:durableId="1468739502">
    <w:abstractNumId w:val="12"/>
  </w:num>
  <w:num w:numId="10" w16cid:durableId="352878395">
    <w:abstractNumId w:val="17"/>
  </w:num>
  <w:num w:numId="11" w16cid:durableId="2129816165">
    <w:abstractNumId w:val="14"/>
  </w:num>
  <w:num w:numId="12" w16cid:durableId="152264600">
    <w:abstractNumId w:val="5"/>
  </w:num>
  <w:num w:numId="13" w16cid:durableId="567770282">
    <w:abstractNumId w:val="18"/>
  </w:num>
  <w:num w:numId="14" w16cid:durableId="631640466">
    <w:abstractNumId w:val="10"/>
  </w:num>
  <w:num w:numId="15" w16cid:durableId="60301330">
    <w:abstractNumId w:val="15"/>
  </w:num>
  <w:num w:numId="16" w16cid:durableId="868101205">
    <w:abstractNumId w:val="2"/>
  </w:num>
  <w:num w:numId="17" w16cid:durableId="39981049">
    <w:abstractNumId w:val="7"/>
  </w:num>
  <w:num w:numId="18" w16cid:durableId="729184025">
    <w:abstractNumId w:val="0"/>
  </w:num>
  <w:num w:numId="19" w16cid:durableId="1728411771">
    <w:abstractNumId w:val="21"/>
  </w:num>
  <w:num w:numId="20" w16cid:durableId="157771065">
    <w:abstractNumId w:val="24"/>
  </w:num>
  <w:num w:numId="21" w16cid:durableId="2104957816">
    <w:abstractNumId w:val="22"/>
  </w:num>
  <w:num w:numId="22" w16cid:durableId="844905644">
    <w:abstractNumId w:val="23"/>
  </w:num>
  <w:num w:numId="23" w16cid:durableId="1728529137">
    <w:abstractNumId w:val="20"/>
  </w:num>
  <w:num w:numId="24" w16cid:durableId="246500246">
    <w:abstractNumId w:val="3"/>
  </w:num>
  <w:num w:numId="25" w16cid:durableId="771322815">
    <w:abstractNumId w:val="1"/>
  </w:num>
  <w:num w:numId="26" w16cid:durableId="1363941269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2AA8"/>
    <w:rsid w:val="0008687D"/>
    <w:rsid w:val="00087F8F"/>
    <w:rsid w:val="000A00E4"/>
    <w:rsid w:val="000A091C"/>
    <w:rsid w:val="000A1E0D"/>
    <w:rsid w:val="000B4977"/>
    <w:rsid w:val="000D3BB4"/>
    <w:rsid w:val="000E0BAA"/>
    <w:rsid w:val="000E159F"/>
    <w:rsid w:val="000E3B2D"/>
    <w:rsid w:val="000F2672"/>
    <w:rsid w:val="00107350"/>
    <w:rsid w:val="001119EC"/>
    <w:rsid w:val="001210A6"/>
    <w:rsid w:val="00121336"/>
    <w:rsid w:val="00121750"/>
    <w:rsid w:val="00124A23"/>
    <w:rsid w:val="001355A1"/>
    <w:rsid w:val="00140248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A13CF"/>
    <w:rsid w:val="001A3A72"/>
    <w:rsid w:val="001C55DA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96C9C"/>
    <w:rsid w:val="003A4A28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75226"/>
    <w:rsid w:val="0048688A"/>
    <w:rsid w:val="004910BD"/>
    <w:rsid w:val="004941A9"/>
    <w:rsid w:val="004B5974"/>
    <w:rsid w:val="004B626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1A50"/>
    <w:rsid w:val="005427BE"/>
    <w:rsid w:val="005569AF"/>
    <w:rsid w:val="0055701B"/>
    <w:rsid w:val="0055708A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6333"/>
    <w:rsid w:val="005E7968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5013"/>
    <w:rsid w:val="006B4E58"/>
    <w:rsid w:val="006C27C6"/>
    <w:rsid w:val="006C433C"/>
    <w:rsid w:val="006E24F3"/>
    <w:rsid w:val="006E7539"/>
    <w:rsid w:val="0070435A"/>
    <w:rsid w:val="00712DAA"/>
    <w:rsid w:val="00742E4B"/>
    <w:rsid w:val="00777BBB"/>
    <w:rsid w:val="007945C2"/>
    <w:rsid w:val="007A336D"/>
    <w:rsid w:val="007A797B"/>
    <w:rsid w:val="007C1D7E"/>
    <w:rsid w:val="007E2D75"/>
    <w:rsid w:val="007F0156"/>
    <w:rsid w:val="008004BB"/>
    <w:rsid w:val="00806ED6"/>
    <w:rsid w:val="00807AC1"/>
    <w:rsid w:val="00815910"/>
    <w:rsid w:val="00817A6B"/>
    <w:rsid w:val="00831D88"/>
    <w:rsid w:val="008348C7"/>
    <w:rsid w:val="008352E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408AF"/>
    <w:rsid w:val="00A53266"/>
    <w:rsid w:val="00A54CB2"/>
    <w:rsid w:val="00A61509"/>
    <w:rsid w:val="00A67B80"/>
    <w:rsid w:val="00A71FAB"/>
    <w:rsid w:val="00AB1601"/>
    <w:rsid w:val="00AC1640"/>
    <w:rsid w:val="00AC2810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739A"/>
    <w:rsid w:val="00B564F1"/>
    <w:rsid w:val="00B7369C"/>
    <w:rsid w:val="00B74332"/>
    <w:rsid w:val="00B75369"/>
    <w:rsid w:val="00B80489"/>
    <w:rsid w:val="00BA758C"/>
    <w:rsid w:val="00BC1F62"/>
    <w:rsid w:val="00BC346D"/>
    <w:rsid w:val="00BC7523"/>
    <w:rsid w:val="00BD37B6"/>
    <w:rsid w:val="00BF15D4"/>
    <w:rsid w:val="00BF525B"/>
    <w:rsid w:val="00C002BF"/>
    <w:rsid w:val="00C15F10"/>
    <w:rsid w:val="00C329F5"/>
    <w:rsid w:val="00C37A3A"/>
    <w:rsid w:val="00C4079C"/>
    <w:rsid w:val="00C5778C"/>
    <w:rsid w:val="00C65889"/>
    <w:rsid w:val="00C80472"/>
    <w:rsid w:val="00C8487E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31A87"/>
    <w:rsid w:val="00D341B7"/>
    <w:rsid w:val="00D400F1"/>
    <w:rsid w:val="00D76731"/>
    <w:rsid w:val="00D80B12"/>
    <w:rsid w:val="00D81FE1"/>
    <w:rsid w:val="00DB18CD"/>
    <w:rsid w:val="00DB616F"/>
    <w:rsid w:val="00DC4600"/>
    <w:rsid w:val="00DC7605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97D63"/>
    <w:rsid w:val="00EB41DE"/>
    <w:rsid w:val="00EC7444"/>
    <w:rsid w:val="00EE329B"/>
    <w:rsid w:val="00EF4728"/>
    <w:rsid w:val="00EF4A67"/>
    <w:rsid w:val="00EF5119"/>
    <w:rsid w:val="00EF577C"/>
    <w:rsid w:val="00F04CED"/>
    <w:rsid w:val="00F22CF3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C41F6"/>
    <w:rsid w:val="00FD1AFC"/>
    <w:rsid w:val="00FD29E5"/>
    <w:rsid w:val="00FD2FAA"/>
    <w:rsid w:val="00FD4B56"/>
    <w:rsid w:val="00FD51D0"/>
    <w:rsid w:val="00FD6668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E0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2022-08-15T12:43:00Z</cp:lastPrinted>
  <dcterms:created xsi:type="dcterms:W3CDTF">2022-09-19T16:42:00Z</dcterms:created>
  <dcterms:modified xsi:type="dcterms:W3CDTF">2022-09-19T16:42:00Z</dcterms:modified>
</cp:coreProperties>
</file>