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3EB41CB" wp14:paraId="2C078E63" wp14:textId="0803FE5A">
      <w:pPr>
        <w:jc w:val="center"/>
        <w:rPr>
          <w:b w:val="1"/>
          <w:bCs w:val="1"/>
          <w:sz w:val="32"/>
          <w:szCs w:val="32"/>
        </w:rPr>
      </w:pPr>
      <w:r w:rsidRPr="33EB41CB" w:rsidR="27B8FCF4">
        <w:rPr>
          <w:b w:val="1"/>
          <w:bCs w:val="1"/>
          <w:sz w:val="32"/>
          <w:szCs w:val="32"/>
        </w:rPr>
        <w:t>2026 – 2027 3</w:t>
      </w:r>
      <w:r w:rsidRPr="33EB41CB" w:rsidR="27B8FCF4">
        <w:rPr>
          <w:b w:val="1"/>
          <w:bCs w:val="1"/>
          <w:sz w:val="32"/>
          <w:szCs w:val="32"/>
          <w:vertAlign w:val="superscript"/>
        </w:rPr>
        <w:t>rd</w:t>
      </w:r>
      <w:r w:rsidRPr="33EB41CB" w:rsidR="27B8FCF4">
        <w:rPr>
          <w:b w:val="1"/>
          <w:bCs w:val="1"/>
          <w:sz w:val="32"/>
          <w:szCs w:val="32"/>
        </w:rPr>
        <w:t xml:space="preserve"> Grade Supply List</w:t>
      </w:r>
    </w:p>
    <w:p w:rsidR="27B8FCF4" w:rsidP="33EB41CB" w:rsidRDefault="27B8FCF4" w14:paraId="65EDD9E9" w14:textId="6CEAA82D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 xml:space="preserve">1 pack of 8 </w:t>
      </w:r>
      <w:r w:rsidRPr="33EB41CB" w:rsidR="27B8FCF4">
        <w:rPr>
          <w:b w:val="1"/>
          <w:bCs w:val="1"/>
          <w:sz w:val="32"/>
          <w:szCs w:val="32"/>
        </w:rPr>
        <w:t xml:space="preserve">Crayola </w:t>
      </w:r>
      <w:r w:rsidRPr="33EB41CB" w:rsidR="27B8FCF4">
        <w:rPr>
          <w:b w:val="0"/>
          <w:bCs w:val="0"/>
          <w:sz w:val="32"/>
          <w:szCs w:val="32"/>
        </w:rPr>
        <w:t>markers</w:t>
      </w:r>
    </w:p>
    <w:p w:rsidR="27B8FCF4" w:rsidP="33EB41CB" w:rsidRDefault="27B8FCF4" w14:paraId="37B3065A" w14:textId="48C8B3DD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 xml:space="preserve">2 boxes of </w:t>
      </w:r>
      <w:r w:rsidRPr="33EB41CB" w:rsidR="27B8FCF4">
        <w:rPr>
          <w:b w:val="1"/>
          <w:bCs w:val="1"/>
          <w:sz w:val="32"/>
          <w:szCs w:val="32"/>
        </w:rPr>
        <w:t xml:space="preserve">Crayola </w:t>
      </w:r>
      <w:r w:rsidRPr="33EB41CB" w:rsidR="27B8FCF4">
        <w:rPr>
          <w:b w:val="0"/>
          <w:bCs w:val="0"/>
          <w:sz w:val="32"/>
          <w:szCs w:val="32"/>
        </w:rPr>
        <w:t>crayons</w:t>
      </w:r>
    </w:p>
    <w:p w:rsidR="27B8FCF4" w:rsidP="33EB41CB" w:rsidRDefault="27B8FCF4" w14:paraId="2C593113" w14:textId="1F5497BC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>2 containers of Lysol wipes</w:t>
      </w:r>
    </w:p>
    <w:p w:rsidR="27B8FCF4" w:rsidP="33EB41CB" w:rsidRDefault="27B8FCF4" w14:paraId="1FD9A442" w14:textId="0946F12F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>2 boxes of tissues</w:t>
      </w:r>
    </w:p>
    <w:p w:rsidR="27B8FCF4" w:rsidP="33EB41CB" w:rsidRDefault="27B8FCF4" w14:paraId="36BE0D17" w14:textId="712E43D4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 xml:space="preserve">36 </w:t>
      </w:r>
      <w:r w:rsidRPr="33EB41CB" w:rsidR="27B8FCF4">
        <w:rPr>
          <w:b w:val="1"/>
          <w:bCs w:val="1"/>
          <w:sz w:val="32"/>
          <w:szCs w:val="32"/>
        </w:rPr>
        <w:t xml:space="preserve">Ticonderoga </w:t>
      </w:r>
      <w:r w:rsidRPr="33EB41CB" w:rsidR="27B8FCF4">
        <w:rPr>
          <w:b w:val="0"/>
          <w:bCs w:val="0"/>
          <w:sz w:val="32"/>
          <w:szCs w:val="32"/>
        </w:rPr>
        <w:t>pencils</w:t>
      </w:r>
    </w:p>
    <w:p w:rsidR="27B8FCF4" w:rsidP="33EB41CB" w:rsidRDefault="27B8FCF4" w14:paraId="5E17A96F" w14:textId="1DF30405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>12 black Expo markers</w:t>
      </w:r>
    </w:p>
    <w:p w:rsidR="27B8FCF4" w:rsidP="33EB41CB" w:rsidRDefault="27B8FCF4" w14:paraId="53D7D040" w14:textId="7B14E150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>2 large pink erasers</w:t>
      </w:r>
    </w:p>
    <w:p w:rsidR="27B8FCF4" w:rsidP="33EB41CB" w:rsidRDefault="27B8FCF4" w14:paraId="6DF3C0A9" w14:textId="65865B30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>2 yellow highlighters</w:t>
      </w:r>
    </w:p>
    <w:p w:rsidR="27B8FCF4" w:rsidP="33EB41CB" w:rsidRDefault="27B8FCF4" w14:paraId="3AB46F68" w14:textId="2F1B9E76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>Scissors</w:t>
      </w:r>
    </w:p>
    <w:p w:rsidR="27B8FCF4" w:rsidP="33EB41CB" w:rsidRDefault="27B8FCF4" w14:paraId="65E2C4F5" w14:textId="00E39AB9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>7</w:t>
      </w:r>
      <w:r w:rsidRPr="33EB41CB" w:rsidR="27B8FCF4">
        <w:rPr>
          <w:b w:val="1"/>
          <w:bCs w:val="1"/>
          <w:sz w:val="32"/>
          <w:szCs w:val="32"/>
        </w:rPr>
        <w:t xml:space="preserve"> plastic folders with prongs</w:t>
      </w:r>
      <w:r w:rsidRPr="33EB41CB" w:rsidR="27B8FCF4">
        <w:rPr>
          <w:b w:val="0"/>
          <w:bCs w:val="0"/>
          <w:sz w:val="32"/>
          <w:szCs w:val="32"/>
        </w:rPr>
        <w:t xml:space="preserve"> – red, blue, purple, yellow, orange, green, black (no designs) </w:t>
      </w:r>
    </w:p>
    <w:p w:rsidR="27B8FCF4" w:rsidP="33EB41CB" w:rsidRDefault="27B8FCF4" w14:paraId="02C8CFDD" w14:textId="376E6E2B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>1 bottle of hand sanitizer</w:t>
      </w:r>
    </w:p>
    <w:p w:rsidR="27B8FCF4" w:rsidP="33EB41CB" w:rsidRDefault="27B8FCF4" w14:paraId="0E11B534" w14:textId="361966C1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 xml:space="preserve">Pencil box </w:t>
      </w:r>
    </w:p>
    <w:p w:rsidR="33EB41CB" w:rsidP="33EB41CB" w:rsidRDefault="33EB41CB" w14:paraId="201D04EB" w14:textId="2EBEF29E">
      <w:pPr>
        <w:pStyle w:val="Normal"/>
        <w:jc w:val="left"/>
        <w:rPr>
          <w:b w:val="0"/>
          <w:bCs w:val="0"/>
          <w:sz w:val="32"/>
          <w:szCs w:val="32"/>
        </w:rPr>
      </w:pPr>
    </w:p>
    <w:p w:rsidR="27B8FCF4" w:rsidP="33EB41CB" w:rsidRDefault="27B8FCF4" w14:paraId="1B5E45FE" w14:textId="7882ABA4">
      <w:pPr>
        <w:pStyle w:val="Normal"/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>Wishlist Items</w:t>
      </w:r>
    </w:p>
    <w:p w:rsidR="27B8FCF4" w:rsidP="33EB41CB" w:rsidRDefault="27B8FCF4" w14:paraId="40B5A200" w14:textId="63633D16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>Paper bowls</w:t>
      </w:r>
    </w:p>
    <w:p w:rsidR="27B8FCF4" w:rsidP="33EB41CB" w:rsidRDefault="27B8FCF4" w14:paraId="7B4A7318" w14:textId="085AE802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>Paper plates</w:t>
      </w:r>
    </w:p>
    <w:p w:rsidR="27B8FCF4" w:rsidP="33EB41CB" w:rsidRDefault="27B8FCF4" w14:paraId="7DCEF150" w14:textId="585DC07A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>Dixie cups</w:t>
      </w:r>
    </w:p>
    <w:p w:rsidR="27B8FCF4" w:rsidP="33EB41CB" w:rsidRDefault="27B8FCF4" w14:paraId="7C7C9E21" w14:textId="50CFCCA7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>Plastic ware</w:t>
      </w:r>
    </w:p>
    <w:p w:rsidR="27B8FCF4" w:rsidP="33EB41CB" w:rsidRDefault="27B8FCF4" w14:paraId="5B7F46E8" w14:textId="650BACDA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>Astro Brite paper</w:t>
      </w:r>
    </w:p>
    <w:p w:rsidR="27B8FCF4" w:rsidP="33EB41CB" w:rsidRDefault="27B8FCF4" w14:paraId="2135FC96" w14:textId="17867B30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>25 sheet protectors</w:t>
      </w:r>
    </w:p>
    <w:p w:rsidR="27B8FCF4" w:rsidP="33EB41CB" w:rsidRDefault="27B8FCF4" w14:paraId="690B6967" w14:textId="0D05F161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32"/>
          <w:szCs w:val="32"/>
        </w:rPr>
      </w:pPr>
      <w:r w:rsidRPr="33EB41CB" w:rsidR="27B8FCF4">
        <w:rPr>
          <w:b w:val="0"/>
          <w:bCs w:val="0"/>
          <w:sz w:val="32"/>
          <w:szCs w:val="32"/>
        </w:rPr>
        <w:t>Construction paper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2b5f4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8f777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1BC6E9"/>
    <w:rsid w:val="27B8FCF4"/>
    <w:rsid w:val="2D8548D6"/>
    <w:rsid w:val="312D9C39"/>
    <w:rsid w:val="337CAFB9"/>
    <w:rsid w:val="33EB41CB"/>
    <w:rsid w:val="3F1BC6E9"/>
    <w:rsid w:val="75E4F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8907"/>
  <w15:chartTrackingRefBased/>
  <w15:docId w15:val="{6AD6B77E-B141-4FFF-B2B8-A15BDCF3C7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3EB41C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a3fd71e70184c3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2026-07-07T19:36:01.5680405Z</dcterms:created>
  <dcterms:modified xsi:type="dcterms:W3CDTF">2026-07-07T19:40:32.7676330Z</dcterms:modified>
  <dc:creator>Megan Mckee</dc:creator>
  <lastModifiedBy>Megan Mckee</lastModifiedBy>
</coreProperties>
</file>