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45C4" w14:textId="52731E48" w:rsidR="004815D3" w:rsidRDefault="004815D3">
      <w:pPr>
        <w:rPr>
          <w:b/>
          <w:bCs/>
        </w:rPr>
      </w:pPr>
      <w:r>
        <w:rPr>
          <w:b/>
          <w:bCs/>
        </w:rPr>
        <w:t>Meeting Date</w:t>
      </w:r>
      <w:r w:rsidRPr="00AA0252">
        <w:t xml:space="preserve">: </w:t>
      </w:r>
      <w:r w:rsidR="008D6D0F" w:rsidRPr="00AA0252">
        <w:t>3</w:t>
      </w:r>
      <w:r w:rsidRPr="00AA0252">
        <w:t>/</w:t>
      </w:r>
      <w:r w:rsidR="00157816">
        <w:t>19</w:t>
      </w:r>
      <w:r w:rsidRPr="004815D3">
        <w:t>/2</w:t>
      </w:r>
      <w:r w:rsidR="00157816">
        <w:t>5</w:t>
      </w:r>
    </w:p>
    <w:p w14:paraId="1DB56BCE" w14:textId="6A4737B0" w:rsidR="00194859" w:rsidRDefault="00194859">
      <w:r w:rsidRPr="00194859">
        <w:rPr>
          <w:b/>
          <w:bCs/>
        </w:rPr>
        <w:t xml:space="preserve">Meeting </w:t>
      </w:r>
      <w:r w:rsidR="004815D3">
        <w:rPr>
          <w:b/>
          <w:bCs/>
        </w:rPr>
        <w:t>T</w:t>
      </w:r>
      <w:r w:rsidRPr="00194859">
        <w:rPr>
          <w:b/>
          <w:bCs/>
        </w:rPr>
        <w:t>ime</w:t>
      </w:r>
      <w:r>
        <w:t>: 11:3</w:t>
      </w:r>
      <w:r w:rsidR="004F7A0F">
        <w:t>0</w:t>
      </w:r>
      <w:r>
        <w:t xml:space="preserve"> AM</w:t>
      </w:r>
      <w:r w:rsidR="004815D3">
        <w:t>-12:00PM</w:t>
      </w:r>
    </w:p>
    <w:p w14:paraId="6819D079" w14:textId="32AF5479" w:rsidR="00194859" w:rsidRDefault="00194859">
      <w:r w:rsidRPr="00194859">
        <w:rPr>
          <w:b/>
          <w:bCs/>
        </w:rPr>
        <w:t>Meeting Location:</w:t>
      </w:r>
      <w:r>
        <w:t xml:space="preserve"> Media Center</w:t>
      </w:r>
    </w:p>
    <w:p w14:paraId="731FD789" w14:textId="45F48A21" w:rsidR="00194859" w:rsidRDefault="00194859">
      <w:proofErr w:type="gramStart"/>
      <w:r w:rsidRPr="00194859">
        <w:rPr>
          <w:b/>
          <w:bCs/>
        </w:rPr>
        <w:t>Members</w:t>
      </w:r>
      <w:proofErr w:type="gramEnd"/>
      <w:r w:rsidRPr="00194859">
        <w:rPr>
          <w:b/>
          <w:bCs/>
        </w:rPr>
        <w:t xml:space="preserve"> Present</w:t>
      </w:r>
      <w:r>
        <w:t xml:space="preserve">: </w:t>
      </w:r>
      <w:r w:rsidR="00177AA0">
        <w:t xml:space="preserve">Cindy </w:t>
      </w:r>
      <w:proofErr w:type="gramStart"/>
      <w:r w:rsidR="00177AA0">
        <w:t>Dockery,</w:t>
      </w:r>
      <w:r>
        <w:t>,</w:t>
      </w:r>
      <w:proofErr w:type="gramEnd"/>
      <w:r>
        <w:t xml:space="preserve"> Laureen Sanders, </w:t>
      </w:r>
      <w:r w:rsidR="00177AA0">
        <w:t xml:space="preserve">Eddie </w:t>
      </w:r>
      <w:r w:rsidR="00AA0252">
        <w:t>W</w:t>
      </w:r>
      <w:r w:rsidR="00177AA0">
        <w:t>illiams</w:t>
      </w:r>
      <w:r>
        <w:t xml:space="preserve"> Kelly Sapp</w:t>
      </w:r>
    </w:p>
    <w:p w14:paraId="10EB7EDD" w14:textId="0BB8ECA5" w:rsidR="00157816" w:rsidRDefault="00194859" w:rsidP="00157816">
      <w:r w:rsidRPr="00194859">
        <w:rPr>
          <w:b/>
          <w:bCs/>
        </w:rPr>
        <w:t>Members Absent</w:t>
      </w:r>
      <w:r>
        <w:t xml:space="preserve">: Dalas </w:t>
      </w:r>
      <w:proofErr w:type="gramStart"/>
      <w:r>
        <w:t>Wright</w:t>
      </w:r>
      <w:r w:rsidR="00157816">
        <w:t xml:space="preserve"> ,</w:t>
      </w:r>
      <w:proofErr w:type="gramEnd"/>
      <w:r w:rsidR="00157816">
        <w:t xml:space="preserve"> Tinika Bennett</w:t>
      </w:r>
    </w:p>
    <w:p w14:paraId="27854D86" w14:textId="356EAEFD" w:rsidR="00194859" w:rsidRPr="00157816" w:rsidRDefault="00194859"/>
    <w:p w14:paraId="61C4C92B" w14:textId="0890D4F6" w:rsidR="00ED7A3E" w:rsidRDefault="00194859" w:rsidP="00CF36A6">
      <w:r w:rsidRPr="00194859">
        <w:rPr>
          <w:b/>
          <w:bCs/>
        </w:rPr>
        <w:t>Discussion</w:t>
      </w:r>
      <w:r>
        <w:t xml:space="preserve">: </w:t>
      </w:r>
      <w:r w:rsidR="007317D7">
        <w:t>We talked about the responses t</w:t>
      </w:r>
      <w:r w:rsidR="00CF36A6">
        <w:t>o the Parent Satisfaction Survey</w:t>
      </w:r>
      <w:r w:rsidR="009E729B">
        <w:t xml:space="preserve"> for this year and the School Climate Survey from last year.  We compared the questions from last year’s School Climate Survey to the questions of this year’s School Climate Survey.  </w:t>
      </w:r>
      <w:r w:rsidR="0038181F">
        <w:t>Overall, it appears that parents are pleased with what is going on at Tucker.</w:t>
      </w:r>
    </w:p>
    <w:p w14:paraId="1D7EECBF" w14:textId="7036A473" w:rsidR="00194859" w:rsidRDefault="00194859">
      <w:r w:rsidRPr="00194859">
        <w:rPr>
          <w:b/>
          <w:bCs/>
        </w:rPr>
        <w:t>Next Meeting</w:t>
      </w:r>
      <w:r>
        <w:t xml:space="preserve">: </w:t>
      </w:r>
      <w:r w:rsidR="00CF36A6">
        <w:t>TBD for next school year</w:t>
      </w:r>
    </w:p>
    <w:sectPr w:rsidR="0019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5A0"/>
    <w:multiLevelType w:val="hybridMultilevel"/>
    <w:tmpl w:val="9000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6E3A"/>
    <w:multiLevelType w:val="hybridMultilevel"/>
    <w:tmpl w:val="E62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4A73"/>
    <w:multiLevelType w:val="hybridMultilevel"/>
    <w:tmpl w:val="BA98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4821">
    <w:abstractNumId w:val="1"/>
  </w:num>
  <w:num w:numId="2" w16cid:durableId="664894525">
    <w:abstractNumId w:val="0"/>
  </w:num>
  <w:num w:numId="3" w16cid:durableId="53820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9"/>
    <w:rsid w:val="00157816"/>
    <w:rsid w:val="00177AA0"/>
    <w:rsid w:val="00183753"/>
    <w:rsid w:val="00194859"/>
    <w:rsid w:val="001C69AF"/>
    <w:rsid w:val="00253CC9"/>
    <w:rsid w:val="002862E1"/>
    <w:rsid w:val="0038181F"/>
    <w:rsid w:val="003F3A1E"/>
    <w:rsid w:val="004815D3"/>
    <w:rsid w:val="004F7A0F"/>
    <w:rsid w:val="005878F2"/>
    <w:rsid w:val="006A7704"/>
    <w:rsid w:val="006E5791"/>
    <w:rsid w:val="007317D7"/>
    <w:rsid w:val="008D6D0F"/>
    <w:rsid w:val="00957C62"/>
    <w:rsid w:val="009E729B"/>
    <w:rsid w:val="00AA0252"/>
    <w:rsid w:val="00CA7324"/>
    <w:rsid w:val="00CB497A"/>
    <w:rsid w:val="00CF36A6"/>
    <w:rsid w:val="00D92537"/>
    <w:rsid w:val="00DD66F9"/>
    <w:rsid w:val="00DE2A1B"/>
    <w:rsid w:val="00E83AC3"/>
    <w:rsid w:val="00ED7A3E"/>
    <w:rsid w:val="00F432D7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1AA1"/>
  <w15:chartTrackingRefBased/>
  <w15:docId w15:val="{EE8775E1-A9F5-4FF3-A612-49BF27C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8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Kelly</dc:creator>
  <cp:keywords/>
  <dc:description/>
  <cp:lastModifiedBy>Sapp, Kelly</cp:lastModifiedBy>
  <cp:revision>7</cp:revision>
  <cp:lastPrinted>2025-03-24T13:42:00Z</cp:lastPrinted>
  <dcterms:created xsi:type="dcterms:W3CDTF">2025-03-24T13:38:00Z</dcterms:created>
  <dcterms:modified xsi:type="dcterms:W3CDTF">2025-03-24T13:43:00Z</dcterms:modified>
</cp:coreProperties>
</file>