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2A91" w14:textId="1A26C439" w:rsidR="00E016F3" w:rsidRPr="00EA6CF2" w:rsidRDefault="00E016F3" w:rsidP="00E016F3">
      <w:pPr>
        <w:jc w:val="center"/>
        <w:rPr>
          <w:b/>
          <w:bCs/>
          <w:sz w:val="32"/>
          <w:szCs w:val="32"/>
        </w:rPr>
      </w:pPr>
      <w:r w:rsidRPr="00EA6CF2">
        <w:rPr>
          <w:b/>
          <w:bCs/>
          <w:sz w:val="32"/>
          <w:szCs w:val="32"/>
        </w:rPr>
        <w:t>NTI Course Work: 8th</w:t>
      </w:r>
    </w:p>
    <w:p w14:paraId="7F02B7A4" w14:textId="77777777" w:rsidR="00E016F3" w:rsidRPr="00EA6CF2" w:rsidRDefault="00E016F3" w:rsidP="00E016F3">
      <w:pPr>
        <w:jc w:val="center"/>
        <w:rPr>
          <w:b/>
          <w:bCs/>
          <w:sz w:val="40"/>
          <w:szCs w:val="40"/>
        </w:rPr>
      </w:pPr>
      <w:r w:rsidRPr="00EA6CF2">
        <w:rPr>
          <w:b/>
          <w:bCs/>
          <w:sz w:val="32"/>
          <w:szCs w:val="32"/>
        </w:rPr>
        <w:t xml:space="preserve">Please submit all work to my school email account, </w:t>
      </w:r>
      <w:hyperlink r:id="rId6" w:history="1">
        <w:r w:rsidRPr="00EA6CF2">
          <w:rPr>
            <w:rStyle w:val="Hyperlink"/>
            <w:b/>
            <w:bCs/>
            <w:sz w:val="40"/>
            <w:szCs w:val="40"/>
          </w:rPr>
          <w:t>scott.mew@pineville.kyschools.us</w:t>
        </w:r>
      </w:hyperlink>
    </w:p>
    <w:p w14:paraId="5BED49E9" w14:textId="77777777" w:rsidR="00E016F3" w:rsidRDefault="00E016F3"/>
    <w:p w14:paraId="1576F96E" w14:textId="0D8C5D73" w:rsidR="008943EF" w:rsidRPr="00EA6CF2" w:rsidRDefault="00E016F3">
      <w:pPr>
        <w:rPr>
          <w:b/>
          <w:bCs/>
        </w:rPr>
      </w:pPr>
      <w:r w:rsidRPr="00EA6CF2">
        <w:rPr>
          <w:b/>
          <w:bCs/>
        </w:rPr>
        <w:t>NTI Overlook: We will be beginning coursework on the constitution and the conception of America’s foundation, judicial system, government, and cultural identity.</w:t>
      </w:r>
    </w:p>
    <w:p w14:paraId="5CE9AD16" w14:textId="0BA21A8F" w:rsidR="00E016F3" w:rsidRDefault="00E016F3"/>
    <w:p w14:paraId="2F5F704F" w14:textId="0AE46FBC" w:rsidR="00E016F3" w:rsidRPr="0032784B" w:rsidRDefault="00E016F3" w:rsidP="00E016F3">
      <w:r w:rsidRPr="00EA6CF2">
        <w:rPr>
          <w:u w:val="single"/>
        </w:rPr>
        <w:t>NTI Day 1</w:t>
      </w:r>
      <w:r>
        <w:t>: Write me a brief 6-8 sentence paragraph about how state constitutions are formed and how state constitutions were similar. Needs to be typed and submitted to my email</w:t>
      </w:r>
    </w:p>
    <w:p w14:paraId="64E19333" w14:textId="7B644C87" w:rsidR="00E016F3" w:rsidRDefault="00E016F3"/>
    <w:p w14:paraId="12807E62" w14:textId="667D2B66" w:rsidR="00E016F3" w:rsidRDefault="00E016F3"/>
    <w:p w14:paraId="789F34F1" w14:textId="717D42CC" w:rsidR="00E016F3" w:rsidRPr="0032784B" w:rsidRDefault="00E016F3" w:rsidP="00E016F3">
      <w:r w:rsidRPr="00EA6CF2">
        <w:rPr>
          <w:u w:val="single"/>
        </w:rPr>
        <w:t>NTI Day 2</w:t>
      </w:r>
      <w:r>
        <w:t>: Write me a brief 6-8 sentence paragraph about the articles of confederation. What they were, why were they written, do we still use them today, who wrote them, what was their purpose, etc. Needs to be typed and submitted to my email</w:t>
      </w:r>
    </w:p>
    <w:p w14:paraId="6D49F387" w14:textId="0EBF03DB" w:rsidR="00E016F3" w:rsidRDefault="00E016F3"/>
    <w:p w14:paraId="789C8878" w14:textId="282C5A5B" w:rsidR="00E016F3" w:rsidRDefault="00E016F3"/>
    <w:p w14:paraId="41D74B66" w14:textId="7BA9A21F" w:rsidR="00E016F3" w:rsidRDefault="00E016F3" w:rsidP="00E016F3">
      <w:r w:rsidRPr="00EA6CF2">
        <w:rPr>
          <w:u w:val="single"/>
        </w:rPr>
        <w:t>NTI Day 3</w:t>
      </w:r>
      <w:r>
        <w:t>: Write me a brief 6-8 sentence paragraph about the weaknesses of the confederation and the foreign countries that began to promote their own interests in the newly formed United States. Needs to be typed and submitted to my email</w:t>
      </w:r>
    </w:p>
    <w:p w14:paraId="35BD7054" w14:textId="3F8B241A" w:rsidR="00EA6CF2" w:rsidRDefault="00EA6CF2" w:rsidP="00E016F3"/>
    <w:p w14:paraId="57F4CE43" w14:textId="6C3578F1" w:rsidR="00EA6CF2" w:rsidRDefault="00EA6CF2" w:rsidP="00E016F3">
      <w:r w:rsidRPr="00EA6CF2">
        <w:rPr>
          <w:u w:val="single"/>
        </w:rPr>
        <w:t>NTI Day 4</w:t>
      </w:r>
      <w:r>
        <w:t>: Write me a brief 6-8 sentence paragraph about Shay’s Rebellion and how the rebellion demonstrated changes in government as well as the power that the government possessed, include how the rebellion showed the articles of confederation were weak and needed revision.</w:t>
      </w:r>
    </w:p>
    <w:p w14:paraId="5A6D97EE" w14:textId="396A7255" w:rsidR="00EA6CF2" w:rsidRDefault="00EA6CF2" w:rsidP="00E016F3"/>
    <w:p w14:paraId="43B0FDCC" w14:textId="6DB7401B" w:rsidR="00EA6CF2" w:rsidRPr="0032784B" w:rsidRDefault="00EA6CF2" w:rsidP="00E016F3">
      <w:r w:rsidRPr="00EA6CF2">
        <w:rPr>
          <w:u w:val="single"/>
        </w:rPr>
        <w:t>NTI Day 5</w:t>
      </w:r>
      <w:r>
        <w:t xml:space="preserve">: Write me a brief 6-8 sentence paragraph about the Constitutional Convention. Who led it, what they did, where it was, what were their objectives, slavery, Virginia plan vs new jersey plan, three fifth’s compromise, etc. </w:t>
      </w:r>
    </w:p>
    <w:p w14:paraId="48932B27" w14:textId="74E8481A" w:rsidR="00E016F3" w:rsidRDefault="00E016F3"/>
    <w:p w14:paraId="0E231153" w14:textId="725C44A3" w:rsidR="00153D58" w:rsidRDefault="00153D58"/>
    <w:p w14:paraId="58C216DA" w14:textId="4B48BA6E" w:rsidR="00153D58" w:rsidRPr="00153D58" w:rsidRDefault="00153D58">
      <w:pPr>
        <w:rPr>
          <w:b/>
          <w:bCs/>
        </w:rPr>
      </w:pPr>
      <w:r w:rsidRPr="00153D58">
        <w:rPr>
          <w:b/>
          <w:bCs/>
        </w:rPr>
        <w:t>NTI Day 6 &amp; 7:</w:t>
      </w:r>
      <w:r>
        <w:rPr>
          <w:b/>
          <w:bCs/>
        </w:rPr>
        <w:t xml:space="preserve"> Please submit a typed </w:t>
      </w:r>
      <w:proofErr w:type="gramStart"/>
      <w:r>
        <w:rPr>
          <w:b/>
          <w:bCs/>
        </w:rPr>
        <w:t>one page</w:t>
      </w:r>
      <w:proofErr w:type="gramEnd"/>
      <w:r>
        <w:rPr>
          <w:b/>
          <w:bCs/>
        </w:rPr>
        <w:t xml:space="preserve"> document to my email at the end of each NTI day, </w:t>
      </w:r>
      <w:hyperlink r:id="rId7" w:history="1">
        <w:r w:rsidRPr="000F7825">
          <w:rPr>
            <w:rStyle w:val="Hyperlink"/>
            <w:b/>
            <w:bCs/>
          </w:rPr>
          <w:t>scott.mew@pineville.kyschools.us</w:t>
        </w:r>
      </w:hyperlink>
      <w:r>
        <w:rPr>
          <w:b/>
          <w:bCs/>
        </w:rPr>
        <w:t xml:space="preserve"> </w:t>
      </w:r>
    </w:p>
    <w:p w14:paraId="77AA5788" w14:textId="5CECF138" w:rsidR="00153D58" w:rsidRDefault="00153D58"/>
    <w:p w14:paraId="08EED214" w14:textId="31DA8904" w:rsidR="00153D58" w:rsidRDefault="00153D58">
      <w:r>
        <w:t xml:space="preserve">NTI Day 6: Explain the reasoning behind the Louisiana Purchase. The </w:t>
      </w:r>
      <w:proofErr w:type="gramStart"/>
      <w:r>
        <w:t>who ,</w:t>
      </w:r>
      <w:proofErr w:type="gramEnd"/>
      <w:r>
        <w:t xml:space="preserve"> what, why, when, where, and how of this important event.</w:t>
      </w:r>
    </w:p>
    <w:p w14:paraId="6A1E0F27" w14:textId="0FAA4071" w:rsidR="00153D58" w:rsidRDefault="00153D58"/>
    <w:p w14:paraId="1176E6BA" w14:textId="07396DA1" w:rsidR="00153D58" w:rsidRDefault="00153D58">
      <w:r>
        <w:t>NTI Day 7: Explain the War of 1812 and the important events of James Madison’s presidency. The who, what, why, when, where, and how of these two important events.</w:t>
      </w:r>
    </w:p>
    <w:p w14:paraId="412F5DFB" w14:textId="51352B44" w:rsidR="00C0650C" w:rsidRDefault="00C0650C"/>
    <w:p w14:paraId="2B81F3BE" w14:textId="7407C899" w:rsidR="00C0650C" w:rsidRDefault="00C0650C" w:rsidP="00C0650C">
      <w:pPr>
        <w:rPr>
          <w:b/>
          <w:bCs/>
        </w:rPr>
      </w:pPr>
      <w:r w:rsidRPr="00C0650C">
        <w:rPr>
          <w:b/>
          <w:bCs/>
        </w:rPr>
        <w:t xml:space="preserve">NTI Day 8: </w:t>
      </w:r>
      <w:r w:rsidRPr="00C0650C">
        <w:rPr>
          <w:b/>
          <w:bCs/>
        </w:rPr>
        <w:t xml:space="preserve">Please submit a typed </w:t>
      </w:r>
      <w:proofErr w:type="gramStart"/>
      <w:r w:rsidRPr="00C0650C">
        <w:rPr>
          <w:b/>
          <w:bCs/>
        </w:rPr>
        <w:t>one page</w:t>
      </w:r>
      <w:proofErr w:type="gramEnd"/>
      <w:r w:rsidRPr="00C0650C">
        <w:rPr>
          <w:b/>
          <w:bCs/>
        </w:rPr>
        <w:t xml:space="preserve"> document to my email at the end </w:t>
      </w:r>
      <w:r>
        <w:rPr>
          <w:b/>
          <w:bCs/>
        </w:rPr>
        <w:t xml:space="preserve">for the </w:t>
      </w:r>
      <w:r w:rsidRPr="00C0650C">
        <w:rPr>
          <w:b/>
          <w:bCs/>
        </w:rPr>
        <w:t xml:space="preserve">NTI day, </w:t>
      </w:r>
      <w:hyperlink r:id="rId8" w:history="1">
        <w:r w:rsidRPr="00C0650C">
          <w:rPr>
            <w:rStyle w:val="Hyperlink"/>
            <w:b/>
            <w:bCs/>
          </w:rPr>
          <w:t>scott.mew@pineville.kyschools.us</w:t>
        </w:r>
      </w:hyperlink>
      <w:r w:rsidRPr="00C0650C">
        <w:rPr>
          <w:b/>
          <w:bCs/>
        </w:rPr>
        <w:t xml:space="preserve"> </w:t>
      </w:r>
    </w:p>
    <w:p w14:paraId="69A7896B" w14:textId="708052D9" w:rsidR="00C0650C" w:rsidRDefault="00C0650C" w:rsidP="00C0650C">
      <w:pPr>
        <w:rPr>
          <w:b/>
          <w:bCs/>
        </w:rPr>
      </w:pPr>
    </w:p>
    <w:p w14:paraId="05F74752" w14:textId="711EBB28" w:rsidR="00C0650C" w:rsidRPr="00C0650C" w:rsidRDefault="00C0650C" w:rsidP="00C0650C">
      <w:r>
        <w:lastRenderedPageBreak/>
        <w:t>NTI Day 8: Explain the significance of Worcester vs. Georgia and how that has affected modern legality pertaining to American Indian Reservations, and ultimately American Indian relations in America from 1832 onwards.</w:t>
      </w:r>
    </w:p>
    <w:p w14:paraId="1E990C79" w14:textId="77777777" w:rsidR="00C0650C" w:rsidRPr="00C0650C" w:rsidRDefault="00C0650C" w:rsidP="00C0650C"/>
    <w:p w14:paraId="7FC9BBAC" w14:textId="3370858F" w:rsidR="00C0650C" w:rsidRPr="00E016F3" w:rsidRDefault="00C0650C"/>
    <w:sectPr w:rsidR="00C0650C" w:rsidRPr="00E016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26E4" w14:textId="77777777" w:rsidR="00DE2002" w:rsidRDefault="00DE2002" w:rsidP="00E016F3">
      <w:r>
        <w:separator/>
      </w:r>
    </w:p>
  </w:endnote>
  <w:endnote w:type="continuationSeparator" w:id="0">
    <w:p w14:paraId="09859161" w14:textId="77777777" w:rsidR="00DE2002" w:rsidRDefault="00DE2002" w:rsidP="00E0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B53B" w14:textId="77777777" w:rsidR="00DE2002" w:rsidRDefault="00DE2002" w:rsidP="00E016F3">
      <w:r>
        <w:separator/>
      </w:r>
    </w:p>
  </w:footnote>
  <w:footnote w:type="continuationSeparator" w:id="0">
    <w:p w14:paraId="2F2B61F8" w14:textId="77777777" w:rsidR="00DE2002" w:rsidRDefault="00DE2002" w:rsidP="00E0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D2AD" w14:textId="12A52AF3" w:rsidR="00E016F3" w:rsidRDefault="00E016F3">
    <w:pPr>
      <w:pStyle w:val="Header"/>
    </w:pPr>
    <w:r>
      <w:tab/>
    </w:r>
    <w:r>
      <w:tab/>
      <w:t>Mew – 8</w:t>
    </w:r>
    <w:r w:rsidRPr="00E016F3">
      <w:rPr>
        <w:vertAlign w:val="superscript"/>
      </w:rPr>
      <w:t>th</w:t>
    </w:r>
    <w:r>
      <w:t xml:space="preserve"> Social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F3"/>
    <w:rsid w:val="00004C2F"/>
    <w:rsid w:val="00153D58"/>
    <w:rsid w:val="0025529C"/>
    <w:rsid w:val="00376C6F"/>
    <w:rsid w:val="005F42AE"/>
    <w:rsid w:val="00871E76"/>
    <w:rsid w:val="008943EF"/>
    <w:rsid w:val="00C0650C"/>
    <w:rsid w:val="00DE2002"/>
    <w:rsid w:val="00E016F3"/>
    <w:rsid w:val="00EA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804FA"/>
  <w15:chartTrackingRefBased/>
  <w15:docId w15:val="{42293E82-E8AE-3A4C-8EB5-91989996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6F3"/>
    <w:rPr>
      <w:color w:val="0563C1" w:themeColor="hyperlink"/>
      <w:u w:val="single"/>
    </w:rPr>
  </w:style>
  <w:style w:type="paragraph" w:styleId="Header">
    <w:name w:val="header"/>
    <w:basedOn w:val="Normal"/>
    <w:link w:val="HeaderChar"/>
    <w:uiPriority w:val="99"/>
    <w:unhideWhenUsed/>
    <w:rsid w:val="00E016F3"/>
    <w:pPr>
      <w:tabs>
        <w:tab w:val="center" w:pos="4680"/>
        <w:tab w:val="right" w:pos="9360"/>
      </w:tabs>
    </w:pPr>
  </w:style>
  <w:style w:type="character" w:customStyle="1" w:styleId="HeaderChar">
    <w:name w:val="Header Char"/>
    <w:basedOn w:val="DefaultParagraphFont"/>
    <w:link w:val="Header"/>
    <w:uiPriority w:val="99"/>
    <w:rsid w:val="00E016F3"/>
  </w:style>
  <w:style w:type="paragraph" w:styleId="Footer">
    <w:name w:val="footer"/>
    <w:basedOn w:val="Normal"/>
    <w:link w:val="FooterChar"/>
    <w:uiPriority w:val="99"/>
    <w:unhideWhenUsed/>
    <w:rsid w:val="00E016F3"/>
    <w:pPr>
      <w:tabs>
        <w:tab w:val="center" w:pos="4680"/>
        <w:tab w:val="right" w:pos="9360"/>
      </w:tabs>
    </w:pPr>
  </w:style>
  <w:style w:type="character" w:customStyle="1" w:styleId="FooterChar">
    <w:name w:val="Footer Char"/>
    <w:basedOn w:val="DefaultParagraphFont"/>
    <w:link w:val="Footer"/>
    <w:uiPriority w:val="99"/>
    <w:rsid w:val="00E016F3"/>
  </w:style>
  <w:style w:type="character" w:styleId="UnresolvedMention">
    <w:name w:val="Unresolved Mention"/>
    <w:basedOn w:val="DefaultParagraphFont"/>
    <w:uiPriority w:val="99"/>
    <w:semiHidden/>
    <w:unhideWhenUsed/>
    <w:rsid w:val="0015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ew@pineville.kyschools.us" TargetMode="External"/><Relationship Id="rId3" Type="http://schemas.openxmlformats.org/officeDocument/2006/relationships/webSettings" Target="webSettings.xml"/><Relationship Id="rId7" Type="http://schemas.openxmlformats.org/officeDocument/2006/relationships/hyperlink" Target="mailto:scott.mew@pineville.kyschool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mew@pineville.kyschools.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Mew</dc:creator>
  <cp:keywords/>
  <dc:description/>
  <cp:lastModifiedBy>Scott Mew</cp:lastModifiedBy>
  <cp:revision>4</cp:revision>
  <dcterms:created xsi:type="dcterms:W3CDTF">2022-12-06T16:39:00Z</dcterms:created>
  <dcterms:modified xsi:type="dcterms:W3CDTF">2023-03-03T03:26:00Z</dcterms:modified>
</cp:coreProperties>
</file>