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9D792" w14:textId="77777777" w:rsidR="00A62302" w:rsidRDefault="00A62302" w:rsidP="00A62302">
      <w:pPr>
        <w:pStyle w:val="NoSpacing"/>
        <w:rPr>
          <w:sz w:val="24"/>
          <w:szCs w:val="24"/>
        </w:rPr>
      </w:pPr>
    </w:p>
    <w:p w14:paraId="2B5EE3FA" w14:textId="77777777" w:rsidR="005113ED" w:rsidRDefault="005113ED" w:rsidP="00A62302">
      <w:pPr>
        <w:pStyle w:val="NoSpacing"/>
        <w:rPr>
          <w:b/>
          <w:color w:val="385623" w:themeColor="accent6" w:themeShade="80"/>
          <w:sz w:val="24"/>
          <w:szCs w:val="24"/>
          <w:u w:val="single"/>
        </w:rPr>
      </w:pPr>
    </w:p>
    <w:p w14:paraId="5F6FD7AD" w14:textId="77777777" w:rsidR="00A62302" w:rsidRPr="00BE23BB" w:rsidRDefault="00A62302" w:rsidP="00A62302">
      <w:pPr>
        <w:pStyle w:val="NoSpacing"/>
        <w:rPr>
          <w:b/>
          <w:color w:val="385623" w:themeColor="accent6" w:themeShade="80"/>
          <w:sz w:val="24"/>
          <w:szCs w:val="24"/>
          <w:u w:val="single"/>
        </w:rPr>
      </w:pPr>
      <w:r w:rsidRPr="00BE23BB">
        <w:rPr>
          <w:b/>
          <w:color w:val="385623" w:themeColor="accent6" w:themeShade="80"/>
          <w:sz w:val="24"/>
          <w:szCs w:val="24"/>
          <w:u w:val="single"/>
        </w:rPr>
        <w:t>KINDERGARTEN</w:t>
      </w:r>
    </w:p>
    <w:p w14:paraId="60B1E74E" w14:textId="77777777" w:rsidR="00A62302" w:rsidRDefault="00A62302" w:rsidP="00A623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 school bag (large enough to hold a binder)</w:t>
      </w:r>
    </w:p>
    <w:p w14:paraId="46CB35F4" w14:textId="0060559A" w:rsidR="000C3B6D" w:rsidRPr="000C3B6D" w:rsidRDefault="000C3B6D" w:rsidP="00A62302">
      <w:pPr>
        <w:pStyle w:val="NoSpacing"/>
        <w:rPr>
          <w:b/>
          <w:sz w:val="24"/>
          <w:szCs w:val="24"/>
        </w:rPr>
      </w:pPr>
      <w:r w:rsidRPr="000C3B6D">
        <w:rPr>
          <w:b/>
          <w:sz w:val="24"/>
          <w:szCs w:val="24"/>
        </w:rPr>
        <w:t>1 Binder with Clear View Cover, 1”</w:t>
      </w:r>
    </w:p>
    <w:p w14:paraId="240384E9" w14:textId="77777777" w:rsidR="00A62302" w:rsidRDefault="00A62302" w:rsidP="00A623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 boxes of Crayons (24 ct.)</w:t>
      </w:r>
    </w:p>
    <w:p w14:paraId="360EB5DD" w14:textId="1978C2C5" w:rsidR="00A62302" w:rsidRDefault="000C3B6D" w:rsidP="00A623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 bottle</w:t>
      </w:r>
      <w:r w:rsidR="00A62302">
        <w:rPr>
          <w:sz w:val="24"/>
          <w:szCs w:val="24"/>
        </w:rPr>
        <w:t xml:space="preserve"> Elmer’s Glue (4oz.)</w:t>
      </w:r>
    </w:p>
    <w:p w14:paraId="6D63A33E" w14:textId="6B08B9E0" w:rsidR="00A62302" w:rsidRDefault="007F0A74" w:rsidP="00A623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24</w:t>
      </w:r>
      <w:r w:rsidR="00A62302">
        <w:rPr>
          <w:sz w:val="24"/>
          <w:szCs w:val="24"/>
        </w:rPr>
        <w:t xml:space="preserve"> Elmer’s Glue Sticks</w:t>
      </w:r>
    </w:p>
    <w:p w14:paraId="227A7810" w14:textId="50BCC5DC" w:rsidR="00A62302" w:rsidRDefault="007F0A74" w:rsidP="00A62302">
      <w:pPr>
        <w:pStyle w:val="NoSpacing"/>
        <w:rPr>
          <w:sz w:val="16"/>
          <w:szCs w:val="16"/>
        </w:rPr>
      </w:pPr>
      <w:r w:rsidRPr="005B1144">
        <w:t xml:space="preserve">3 </w:t>
      </w:r>
      <w:r w:rsidR="00A62302" w:rsidRPr="005B1144">
        <w:t>pack</w:t>
      </w:r>
      <w:r w:rsidR="00391CE2">
        <w:t>s</w:t>
      </w:r>
      <w:r w:rsidR="00A62302" w:rsidRPr="005B1144">
        <w:t xml:space="preserve"> (10 ct.) </w:t>
      </w:r>
      <w:r w:rsidR="00A62302" w:rsidRPr="005B1144">
        <w:rPr>
          <w:b/>
          <w:u w:val="single"/>
        </w:rPr>
        <w:t>Crayola</w:t>
      </w:r>
      <w:r w:rsidR="00A62302" w:rsidRPr="005B1144">
        <w:t xml:space="preserve"> Markers</w:t>
      </w:r>
      <w:r w:rsidR="00A62302" w:rsidRPr="00A62302">
        <w:rPr>
          <w:sz w:val="20"/>
          <w:szCs w:val="20"/>
        </w:rPr>
        <w:t>- Classic Colors</w:t>
      </w:r>
      <w:r w:rsidR="00A62302">
        <w:rPr>
          <w:sz w:val="24"/>
          <w:szCs w:val="24"/>
        </w:rPr>
        <w:t xml:space="preserve"> </w:t>
      </w:r>
      <w:r w:rsidR="00A62302" w:rsidRPr="00A62302">
        <w:rPr>
          <w:sz w:val="16"/>
          <w:szCs w:val="16"/>
        </w:rPr>
        <w:t>(no</w:t>
      </w:r>
      <w:r w:rsidR="00A62302">
        <w:rPr>
          <w:sz w:val="24"/>
          <w:szCs w:val="24"/>
        </w:rPr>
        <w:t xml:space="preserve"> </w:t>
      </w:r>
      <w:r w:rsidR="00A62302" w:rsidRPr="00A62302">
        <w:rPr>
          <w:sz w:val="16"/>
          <w:szCs w:val="16"/>
        </w:rPr>
        <w:t>fine point)</w:t>
      </w:r>
    </w:p>
    <w:p w14:paraId="4F5CBF13" w14:textId="77777777" w:rsidR="00A62302" w:rsidRDefault="00A62302" w:rsidP="00A62302">
      <w:pPr>
        <w:pStyle w:val="NoSpacing"/>
      </w:pPr>
      <w:r>
        <w:t>1</w:t>
      </w:r>
      <w:r w:rsidRPr="00A62302">
        <w:rPr>
          <w:b/>
        </w:rPr>
        <w:t xml:space="preserve"> plastic</w:t>
      </w:r>
      <w:r>
        <w:t xml:space="preserve"> pencil box (11-1/2 x 7”)</w:t>
      </w:r>
    </w:p>
    <w:p w14:paraId="3C2A854C" w14:textId="09C98960" w:rsidR="00556A5B" w:rsidRDefault="00A62302" w:rsidP="00A62302">
      <w:pPr>
        <w:pStyle w:val="NoSpacing"/>
      </w:pPr>
      <w:r>
        <w:t>1 pair of scissors</w:t>
      </w:r>
    </w:p>
    <w:p w14:paraId="464894E4" w14:textId="77777777" w:rsidR="009666CD" w:rsidRDefault="009666CD" w:rsidP="00A62302">
      <w:pPr>
        <w:pStyle w:val="NoSpacing"/>
      </w:pPr>
      <w:r>
        <w:t xml:space="preserve">1 </w:t>
      </w:r>
      <w:r w:rsidRPr="00FB6689">
        <w:rPr>
          <w:b/>
          <w:u w:val="single"/>
        </w:rPr>
        <w:t>spill proof</w:t>
      </w:r>
      <w:r>
        <w:t xml:space="preserve"> water bottle</w:t>
      </w:r>
    </w:p>
    <w:p w14:paraId="22DDF317" w14:textId="4D345598" w:rsidR="007F0A74" w:rsidRDefault="007F0A74" w:rsidP="00A62302">
      <w:pPr>
        <w:pStyle w:val="NoSpacing"/>
      </w:pPr>
      <w:r>
        <w:t xml:space="preserve">1 box of </w:t>
      </w:r>
      <w:r w:rsidR="000C3B6D">
        <w:t>Gallon</w:t>
      </w:r>
      <w:r>
        <w:t xml:space="preserve"> size Ziploc bags</w:t>
      </w:r>
    </w:p>
    <w:p w14:paraId="44C350B2" w14:textId="6B5F9AE6" w:rsidR="00531847" w:rsidRDefault="000C3B6D" w:rsidP="00A62302">
      <w:pPr>
        <w:pStyle w:val="NoSpacing"/>
      </w:pPr>
      <w:r>
        <w:t>3</w:t>
      </w:r>
      <w:r w:rsidR="00531847">
        <w:t xml:space="preserve"> boxes of Kleenex</w:t>
      </w:r>
    </w:p>
    <w:p w14:paraId="6984D853" w14:textId="77777777" w:rsidR="00556A5B" w:rsidRDefault="006F0B0F" w:rsidP="00A62302">
      <w:pPr>
        <w:pStyle w:val="NoSpacing"/>
      </w:pPr>
      <w:r>
        <w:t>Tennis Shoes for P.E.</w:t>
      </w:r>
    </w:p>
    <w:p w14:paraId="4D4DCD49" w14:textId="47C5A76B" w:rsidR="00232B61" w:rsidRDefault="00556A5B" w:rsidP="00A62302">
      <w:pPr>
        <w:pStyle w:val="NoSpacing"/>
        <w:rPr>
          <w:b/>
          <w:sz w:val="18"/>
          <w:szCs w:val="18"/>
        </w:rPr>
      </w:pPr>
      <w:r w:rsidRPr="00E23B6B">
        <w:rPr>
          <w:b/>
          <w:sz w:val="18"/>
          <w:szCs w:val="18"/>
        </w:rPr>
        <w:t>Please send 1 change of clothes (shirt, pants, underwear, and socks) in a large Ziploc bag to be left at school</w:t>
      </w:r>
      <w:r w:rsidR="00E23B6B" w:rsidRPr="00E23B6B">
        <w:rPr>
          <w:b/>
          <w:sz w:val="18"/>
          <w:szCs w:val="18"/>
        </w:rPr>
        <w:t>.</w:t>
      </w:r>
    </w:p>
    <w:p w14:paraId="04B48E04" w14:textId="77777777" w:rsidR="001A31AA" w:rsidRPr="00E23B6B" w:rsidRDefault="001A31AA" w:rsidP="00A62302">
      <w:pPr>
        <w:pStyle w:val="NoSpacing"/>
        <w:rPr>
          <w:b/>
          <w:sz w:val="18"/>
          <w:szCs w:val="18"/>
        </w:rPr>
      </w:pPr>
    </w:p>
    <w:p w14:paraId="4951ECE9" w14:textId="77777777" w:rsidR="003C7F27" w:rsidRDefault="003C7F27" w:rsidP="00A62302">
      <w:pPr>
        <w:pStyle w:val="NoSpacing"/>
        <w:rPr>
          <w:b/>
          <w:color w:val="7030A0"/>
          <w:u w:val="single"/>
        </w:rPr>
      </w:pPr>
    </w:p>
    <w:p w14:paraId="339001AD" w14:textId="77777777" w:rsidR="003C7F27" w:rsidRDefault="003C7F27" w:rsidP="00A62302">
      <w:pPr>
        <w:pStyle w:val="NoSpacing"/>
        <w:rPr>
          <w:b/>
          <w:color w:val="7030A0"/>
          <w:u w:val="single"/>
        </w:rPr>
      </w:pPr>
    </w:p>
    <w:p w14:paraId="4446D5EE" w14:textId="77777777" w:rsidR="003C7F27" w:rsidRDefault="003C7F27" w:rsidP="00A62302">
      <w:pPr>
        <w:pStyle w:val="NoSpacing"/>
        <w:rPr>
          <w:b/>
          <w:color w:val="7030A0"/>
          <w:u w:val="single"/>
        </w:rPr>
      </w:pPr>
    </w:p>
    <w:p w14:paraId="017C2928" w14:textId="77777777" w:rsidR="003C7F27" w:rsidRDefault="003C7F27" w:rsidP="00A62302">
      <w:pPr>
        <w:pStyle w:val="NoSpacing"/>
        <w:rPr>
          <w:b/>
          <w:color w:val="7030A0"/>
          <w:u w:val="single"/>
        </w:rPr>
      </w:pPr>
    </w:p>
    <w:p w14:paraId="23893374" w14:textId="77777777" w:rsidR="003C7F27" w:rsidRDefault="003C7F27" w:rsidP="00A62302">
      <w:pPr>
        <w:pStyle w:val="NoSpacing"/>
        <w:rPr>
          <w:b/>
          <w:color w:val="7030A0"/>
          <w:u w:val="single"/>
        </w:rPr>
      </w:pPr>
    </w:p>
    <w:p w14:paraId="24792D2D" w14:textId="678B4ADD" w:rsidR="003C7F27" w:rsidRPr="00BE23BB" w:rsidRDefault="003C7F27" w:rsidP="003C7F27">
      <w:pPr>
        <w:pStyle w:val="NoSpacing"/>
        <w:rPr>
          <w:b/>
          <w:color w:val="7030A0"/>
          <w:u w:val="single"/>
        </w:rPr>
      </w:pPr>
      <w:r w:rsidRPr="00BE23BB">
        <w:rPr>
          <w:b/>
          <w:color w:val="7030A0"/>
          <w:u w:val="single"/>
        </w:rPr>
        <w:t xml:space="preserve">FIRST </w:t>
      </w:r>
      <w:r>
        <w:rPr>
          <w:b/>
          <w:color w:val="7030A0"/>
          <w:u w:val="single"/>
        </w:rPr>
        <w:t>AND SECOND GRADE</w:t>
      </w:r>
      <w:r w:rsidR="00A778A7">
        <w:rPr>
          <w:b/>
          <w:color w:val="7030A0"/>
          <w:u w:val="single"/>
        </w:rPr>
        <w:t xml:space="preserve">                </w:t>
      </w:r>
    </w:p>
    <w:p w14:paraId="57C6E1AD" w14:textId="2A97F0E3" w:rsidR="003C7F27" w:rsidRDefault="003C7F27" w:rsidP="003C7F27">
      <w:pPr>
        <w:pStyle w:val="NoSpacing"/>
      </w:pPr>
      <w:r>
        <w:t>1 school bag (book bag)</w:t>
      </w:r>
    </w:p>
    <w:p w14:paraId="03CC8AE2" w14:textId="01FB3ABC" w:rsidR="003C7F27" w:rsidRDefault="00867876" w:rsidP="003C7F27">
      <w:pPr>
        <w:pStyle w:val="NoSpacing"/>
      </w:pPr>
      <w:r>
        <w:t>2</w:t>
      </w:r>
      <w:r w:rsidR="003C7F27">
        <w:t xml:space="preserve"> Plastic pencil box</w:t>
      </w:r>
      <w:r w:rsidR="00AF0631">
        <w:t>es</w:t>
      </w:r>
      <w:r>
        <w:t xml:space="preserve"> </w:t>
      </w:r>
    </w:p>
    <w:p w14:paraId="58F8BC31" w14:textId="58BA0465" w:rsidR="003C7F27" w:rsidRDefault="00AF0631" w:rsidP="003C7F27">
      <w:pPr>
        <w:pStyle w:val="NoSpacing"/>
      </w:pPr>
      <w:r>
        <w:t>1</w:t>
      </w:r>
      <w:r w:rsidR="003C7F27">
        <w:t xml:space="preserve"> pack of colored pencils</w:t>
      </w:r>
    </w:p>
    <w:p w14:paraId="59589790" w14:textId="19302680" w:rsidR="003C7F27" w:rsidRDefault="00AF0631" w:rsidP="003C7F27">
      <w:pPr>
        <w:pStyle w:val="NoSpacing"/>
      </w:pPr>
      <w:r>
        <w:t>Pencils (10</w:t>
      </w:r>
      <w:r w:rsidR="003C7F27">
        <w:t xml:space="preserve"> or more)</w:t>
      </w:r>
    </w:p>
    <w:p w14:paraId="13C98D51" w14:textId="5F78CAF0" w:rsidR="00F225BD" w:rsidRDefault="00AF0631" w:rsidP="003C7F27">
      <w:pPr>
        <w:pStyle w:val="NoSpacing"/>
      </w:pPr>
      <w:r>
        <w:t>8</w:t>
      </w:r>
      <w:r w:rsidR="00F225BD">
        <w:t xml:space="preserve"> glue sticks</w:t>
      </w:r>
    </w:p>
    <w:p w14:paraId="2B7A4C4A" w14:textId="380E3C2B" w:rsidR="00F225BD" w:rsidRDefault="004F4684" w:rsidP="003C7F27">
      <w:pPr>
        <w:pStyle w:val="NoSpacing"/>
      </w:pPr>
      <w:r>
        <w:t>2</w:t>
      </w:r>
      <w:r w:rsidR="00F225BD">
        <w:t xml:space="preserve"> box</w:t>
      </w:r>
      <w:r w:rsidR="00AF0631">
        <w:t>es</w:t>
      </w:r>
      <w:r w:rsidR="00F225BD">
        <w:t xml:space="preserve"> of Kleenex</w:t>
      </w:r>
    </w:p>
    <w:p w14:paraId="4D9864CF" w14:textId="26671F28" w:rsidR="003C7F27" w:rsidRDefault="00867876" w:rsidP="003C7F27">
      <w:pPr>
        <w:pStyle w:val="NoSpacing"/>
      </w:pPr>
      <w:r>
        <w:t xml:space="preserve">2 </w:t>
      </w:r>
      <w:r w:rsidR="003C7F27">
        <w:t>packs of Crayola washable markers</w:t>
      </w:r>
    </w:p>
    <w:p w14:paraId="6A6035F5" w14:textId="77777777" w:rsidR="003C7F27" w:rsidRDefault="003C7F27" w:rsidP="003C7F27">
      <w:pPr>
        <w:pStyle w:val="NoSpacing"/>
      </w:pPr>
      <w:r>
        <w:t>1 ruler (inch and centimeter)</w:t>
      </w:r>
    </w:p>
    <w:p w14:paraId="743B2375" w14:textId="176E3F09" w:rsidR="003C7F27" w:rsidRDefault="004F4684" w:rsidP="003C7F27">
      <w:pPr>
        <w:pStyle w:val="NoSpacing"/>
      </w:pPr>
      <w:r>
        <w:t>1</w:t>
      </w:r>
      <w:r w:rsidR="00AF0631">
        <w:t xml:space="preserve"> box</w:t>
      </w:r>
      <w:bookmarkStart w:id="0" w:name="_GoBack"/>
      <w:bookmarkEnd w:id="0"/>
      <w:r w:rsidR="00091C13">
        <w:t xml:space="preserve"> of </w:t>
      </w:r>
      <w:r w:rsidR="00867876">
        <w:t>Crayons (24 ct.</w:t>
      </w:r>
      <w:r w:rsidR="003C7F27">
        <w:t>)</w:t>
      </w:r>
    </w:p>
    <w:p w14:paraId="40499E7C" w14:textId="6689F0BA" w:rsidR="003C7F27" w:rsidRDefault="003C7F27" w:rsidP="003C7F27">
      <w:pPr>
        <w:pStyle w:val="NoSpacing"/>
      </w:pPr>
      <w:r>
        <w:t xml:space="preserve">Scissors </w:t>
      </w:r>
    </w:p>
    <w:p w14:paraId="55441B6E" w14:textId="6BB53826" w:rsidR="003C7F27" w:rsidRDefault="003C7F27" w:rsidP="003C7F27">
      <w:pPr>
        <w:pStyle w:val="NoSpacing"/>
      </w:pPr>
      <w:r>
        <w:t xml:space="preserve">1 box </w:t>
      </w:r>
      <w:r w:rsidR="004F4684">
        <w:t>snack or sandwich size Ziploc bag</w:t>
      </w:r>
    </w:p>
    <w:p w14:paraId="30DD2733" w14:textId="2F9594D7" w:rsidR="003C7F27" w:rsidRDefault="00EC6A66" w:rsidP="003C7F27">
      <w:pPr>
        <w:pStyle w:val="NoSpacing"/>
      </w:pPr>
      <w:r>
        <w:t xml:space="preserve">1 </w:t>
      </w:r>
      <w:r w:rsidRPr="00867876">
        <w:rPr>
          <w:b/>
          <w:u w:val="single"/>
        </w:rPr>
        <w:t>spill proof</w:t>
      </w:r>
      <w:r>
        <w:t xml:space="preserve"> water bottle</w:t>
      </w:r>
    </w:p>
    <w:p w14:paraId="2F359A02" w14:textId="77777777" w:rsidR="003C7F27" w:rsidRDefault="003C7F27" w:rsidP="003C7F27">
      <w:pPr>
        <w:pStyle w:val="NoSpacing"/>
      </w:pPr>
      <w:r>
        <w:t>Tennis Shoes for P.E.</w:t>
      </w:r>
    </w:p>
    <w:p w14:paraId="36620755" w14:textId="77777777" w:rsidR="003C7F27" w:rsidRPr="00C311FD" w:rsidRDefault="003C7F27" w:rsidP="003C7F27">
      <w:pPr>
        <w:pStyle w:val="NoSpacing"/>
        <w:rPr>
          <w:b/>
          <w:i/>
        </w:rPr>
      </w:pPr>
      <w:r w:rsidRPr="006F0B0F">
        <w:rPr>
          <w:b/>
          <w:i/>
        </w:rPr>
        <w:t>Notebooks provided by the school</w:t>
      </w:r>
    </w:p>
    <w:p w14:paraId="69C02217" w14:textId="77777777" w:rsidR="003C7F27" w:rsidRDefault="003C7F27" w:rsidP="003C7F27">
      <w:pPr>
        <w:pStyle w:val="NoSpacing"/>
        <w:rPr>
          <w:b/>
          <w:color w:val="000066"/>
          <w:u w:val="single"/>
        </w:rPr>
      </w:pPr>
    </w:p>
    <w:p w14:paraId="2C8E641E" w14:textId="77777777" w:rsidR="003C7F27" w:rsidRDefault="003C7F27" w:rsidP="00A62302">
      <w:pPr>
        <w:pStyle w:val="NoSpacing"/>
        <w:rPr>
          <w:b/>
          <w:color w:val="7030A0"/>
          <w:u w:val="single"/>
        </w:rPr>
      </w:pPr>
    </w:p>
    <w:p w14:paraId="37D0E6BE" w14:textId="77777777" w:rsidR="003C7F27" w:rsidRDefault="003C7F27" w:rsidP="00A62302">
      <w:pPr>
        <w:pStyle w:val="NoSpacing"/>
        <w:rPr>
          <w:b/>
          <w:color w:val="7030A0"/>
          <w:u w:val="single"/>
        </w:rPr>
      </w:pPr>
    </w:p>
    <w:p w14:paraId="419416F1" w14:textId="77777777" w:rsidR="003C7F27" w:rsidRDefault="003C7F27" w:rsidP="00A62302">
      <w:pPr>
        <w:pStyle w:val="NoSpacing"/>
        <w:rPr>
          <w:b/>
          <w:color w:val="7030A0"/>
          <w:u w:val="single"/>
        </w:rPr>
      </w:pPr>
    </w:p>
    <w:p w14:paraId="316250BB" w14:textId="628BA093" w:rsidR="003C7F27" w:rsidRDefault="003C7F27" w:rsidP="00A62302">
      <w:pPr>
        <w:pStyle w:val="NoSpacing"/>
        <w:rPr>
          <w:b/>
          <w:color w:val="7030A0"/>
          <w:u w:val="single"/>
        </w:rPr>
      </w:pPr>
    </w:p>
    <w:p w14:paraId="219C05F7" w14:textId="77777777" w:rsidR="003C7F27" w:rsidRDefault="003C7F27" w:rsidP="00A62302">
      <w:pPr>
        <w:pStyle w:val="NoSpacing"/>
        <w:rPr>
          <w:b/>
          <w:color w:val="7030A0"/>
          <w:u w:val="single"/>
        </w:rPr>
      </w:pPr>
    </w:p>
    <w:p w14:paraId="13D1A274" w14:textId="77777777" w:rsidR="003C7F27" w:rsidRDefault="003C7F27" w:rsidP="00A62302">
      <w:pPr>
        <w:pStyle w:val="NoSpacing"/>
        <w:rPr>
          <w:b/>
          <w:color w:val="7030A0"/>
          <w:u w:val="single"/>
        </w:rPr>
      </w:pPr>
    </w:p>
    <w:p w14:paraId="1D4E5E7D" w14:textId="77777777" w:rsidR="003C7F27" w:rsidRDefault="003C7F27" w:rsidP="00A62302">
      <w:pPr>
        <w:pStyle w:val="NoSpacing"/>
        <w:rPr>
          <w:b/>
          <w:color w:val="7030A0"/>
          <w:u w:val="single"/>
        </w:rPr>
      </w:pPr>
    </w:p>
    <w:p w14:paraId="306BA6F8" w14:textId="77777777" w:rsidR="00245A63" w:rsidRDefault="00245A63" w:rsidP="006F0B0F">
      <w:pPr>
        <w:pStyle w:val="NoSpacing"/>
        <w:rPr>
          <w:b/>
          <w:color w:val="000066"/>
          <w:u w:val="single"/>
        </w:rPr>
      </w:pPr>
    </w:p>
    <w:p w14:paraId="18ADD1DC" w14:textId="77777777" w:rsidR="003C7F27" w:rsidRDefault="003C7F27" w:rsidP="003C7F27">
      <w:pPr>
        <w:pStyle w:val="NoSpacing"/>
        <w:rPr>
          <w:b/>
          <w:color w:val="000066"/>
          <w:u w:val="single"/>
        </w:rPr>
      </w:pPr>
    </w:p>
    <w:p w14:paraId="71429AE9" w14:textId="63C0677E" w:rsidR="003C7F27" w:rsidRPr="00BE23BB" w:rsidRDefault="003C7F27" w:rsidP="003C7F27">
      <w:pPr>
        <w:pStyle w:val="NoSpacing"/>
        <w:rPr>
          <w:b/>
          <w:color w:val="000066"/>
          <w:u w:val="single"/>
        </w:rPr>
      </w:pPr>
    </w:p>
    <w:p w14:paraId="12293111" w14:textId="77777777" w:rsidR="00DB763F" w:rsidRDefault="00DB763F" w:rsidP="00DB763F">
      <w:pPr>
        <w:pStyle w:val="NoSpacing"/>
        <w:rPr>
          <w:b/>
          <w:color w:val="000066"/>
          <w:u w:val="single"/>
        </w:rPr>
      </w:pPr>
    </w:p>
    <w:p w14:paraId="2237EA77" w14:textId="77777777" w:rsidR="004F4684" w:rsidRDefault="004F4684" w:rsidP="00DB763F">
      <w:pPr>
        <w:pStyle w:val="NoSpacing"/>
        <w:rPr>
          <w:b/>
          <w:color w:val="000066"/>
          <w:u w:val="single"/>
        </w:rPr>
      </w:pPr>
    </w:p>
    <w:p w14:paraId="562A96FE" w14:textId="77777777" w:rsidR="004F4684" w:rsidRDefault="004F4684" w:rsidP="00DB763F">
      <w:pPr>
        <w:pStyle w:val="NoSpacing"/>
        <w:rPr>
          <w:b/>
          <w:color w:val="000066"/>
          <w:u w:val="single"/>
        </w:rPr>
      </w:pPr>
    </w:p>
    <w:p w14:paraId="514C12F2" w14:textId="77777777" w:rsidR="00DB763F" w:rsidRPr="00BE23BB" w:rsidRDefault="00DB763F" w:rsidP="00DB763F">
      <w:pPr>
        <w:pStyle w:val="NoSpacing"/>
        <w:rPr>
          <w:b/>
          <w:color w:val="000066"/>
          <w:u w:val="single"/>
        </w:rPr>
      </w:pPr>
      <w:r>
        <w:rPr>
          <w:b/>
          <w:color w:val="000066"/>
          <w:u w:val="single"/>
        </w:rPr>
        <w:t>T</w:t>
      </w:r>
      <w:r w:rsidRPr="00BE23BB">
        <w:rPr>
          <w:b/>
          <w:color w:val="000066"/>
          <w:u w:val="single"/>
        </w:rPr>
        <w:t>HIRD</w:t>
      </w:r>
      <w:r>
        <w:rPr>
          <w:b/>
          <w:color w:val="000066"/>
          <w:u w:val="single"/>
        </w:rPr>
        <w:t xml:space="preserve"> AND FOURTH</w:t>
      </w:r>
      <w:r w:rsidRPr="00BE23BB">
        <w:rPr>
          <w:b/>
          <w:color w:val="000066"/>
          <w:u w:val="single"/>
        </w:rPr>
        <w:t xml:space="preserve"> GRADE</w:t>
      </w:r>
    </w:p>
    <w:p w14:paraId="233DCC37" w14:textId="60807280" w:rsidR="003C7F27" w:rsidRDefault="003C7F27" w:rsidP="003C7F27">
      <w:pPr>
        <w:pStyle w:val="NoSpacing"/>
      </w:pPr>
      <w:r>
        <w:t>1 school bag (book bag)</w:t>
      </w:r>
    </w:p>
    <w:p w14:paraId="14D01F4B" w14:textId="77777777" w:rsidR="003C7F27" w:rsidRDefault="003C7F27" w:rsidP="003C7F27">
      <w:pPr>
        <w:pStyle w:val="NoSpacing"/>
      </w:pPr>
      <w:r>
        <w:t>Pencil case or box</w:t>
      </w:r>
    </w:p>
    <w:p w14:paraId="0F4D3466" w14:textId="35549437" w:rsidR="003C7F27" w:rsidRDefault="00F6358F" w:rsidP="003C7F27">
      <w:pPr>
        <w:pStyle w:val="NoSpacing"/>
      </w:pPr>
      <w:r>
        <w:t>Red marking pen</w:t>
      </w:r>
    </w:p>
    <w:p w14:paraId="1FDFF0B8" w14:textId="77777777" w:rsidR="003C7F27" w:rsidRDefault="003C7F27" w:rsidP="003C7F27">
      <w:pPr>
        <w:pStyle w:val="NoSpacing"/>
      </w:pPr>
      <w:r>
        <w:t>Pencils</w:t>
      </w:r>
    </w:p>
    <w:p w14:paraId="6D227724" w14:textId="77777777" w:rsidR="003C7F27" w:rsidRDefault="003C7F27" w:rsidP="003C7F27">
      <w:pPr>
        <w:pStyle w:val="NoSpacing"/>
      </w:pPr>
      <w:r>
        <w:t>Scissors</w:t>
      </w:r>
    </w:p>
    <w:p w14:paraId="5E419809" w14:textId="7CE45D10" w:rsidR="003C7F27" w:rsidRDefault="000553DD" w:rsidP="003C7F27">
      <w:pPr>
        <w:pStyle w:val="NoSpacing"/>
      </w:pPr>
      <w:r>
        <w:t>1</w:t>
      </w:r>
      <w:r w:rsidR="003C7F27">
        <w:t xml:space="preserve"> pink eraser</w:t>
      </w:r>
    </w:p>
    <w:p w14:paraId="15728A22" w14:textId="10C9EC0F" w:rsidR="003C7F27" w:rsidRDefault="004F4684" w:rsidP="003C7F27">
      <w:pPr>
        <w:pStyle w:val="NoSpacing"/>
      </w:pPr>
      <w:r>
        <w:t>4</w:t>
      </w:r>
      <w:r w:rsidR="00EC6A66">
        <w:t xml:space="preserve"> </w:t>
      </w:r>
      <w:r w:rsidR="003C7F27">
        <w:t>Elmer’s Glue</w:t>
      </w:r>
      <w:r w:rsidR="00EC6A66">
        <w:t xml:space="preserve"> Sticks</w:t>
      </w:r>
    </w:p>
    <w:p w14:paraId="6629ED4D" w14:textId="77777777" w:rsidR="003C7F27" w:rsidRDefault="003C7F27" w:rsidP="003C7F27">
      <w:pPr>
        <w:pStyle w:val="NoSpacing"/>
      </w:pPr>
      <w:r>
        <w:t>Ruler (inch and centimeter)</w:t>
      </w:r>
    </w:p>
    <w:p w14:paraId="101C8E88" w14:textId="4396D415" w:rsidR="00F225BD" w:rsidRDefault="00F225BD" w:rsidP="003C7F27">
      <w:pPr>
        <w:pStyle w:val="NoSpacing"/>
      </w:pPr>
      <w:r>
        <w:t>1 box of Kleenex</w:t>
      </w:r>
    </w:p>
    <w:p w14:paraId="71819097" w14:textId="4D4D986C" w:rsidR="003C7F27" w:rsidRDefault="003C7F27" w:rsidP="003C7F27">
      <w:pPr>
        <w:pStyle w:val="NoSpacing"/>
        <w:rPr>
          <w:sz w:val="20"/>
          <w:szCs w:val="20"/>
        </w:rPr>
      </w:pPr>
      <w:r>
        <w:t xml:space="preserve">Crayons, </w:t>
      </w:r>
      <w:r w:rsidR="00EF3ED0">
        <w:t xml:space="preserve">washable </w:t>
      </w:r>
      <w:r>
        <w:t>markers or colored pencils</w:t>
      </w:r>
      <w:r w:rsidR="00F6358F">
        <w:t xml:space="preserve"> </w:t>
      </w:r>
      <w:r w:rsidR="00F6358F" w:rsidRPr="00F6358F">
        <w:rPr>
          <w:sz w:val="20"/>
          <w:szCs w:val="20"/>
        </w:rPr>
        <w:t>(need 2 out of the 3 options)</w:t>
      </w:r>
    </w:p>
    <w:p w14:paraId="20F5B5A5" w14:textId="2D71BA64" w:rsidR="0063419F" w:rsidRPr="00F6358F" w:rsidRDefault="0063419F" w:rsidP="003C7F27">
      <w:pPr>
        <w:pStyle w:val="NoSpacing"/>
        <w:rPr>
          <w:sz w:val="20"/>
          <w:szCs w:val="20"/>
        </w:rPr>
      </w:pPr>
      <w:r w:rsidRPr="0063419F">
        <w:t>1 small pencil sharpener</w:t>
      </w:r>
      <w:r>
        <w:rPr>
          <w:sz w:val="20"/>
          <w:szCs w:val="20"/>
        </w:rPr>
        <w:t xml:space="preserve"> </w:t>
      </w:r>
    </w:p>
    <w:p w14:paraId="39A4FC2D" w14:textId="3A28935D" w:rsidR="003C7F27" w:rsidRDefault="003C7F27" w:rsidP="003C7F27">
      <w:pPr>
        <w:pStyle w:val="NoSpacing"/>
      </w:pPr>
      <w:r>
        <w:t>Highlighter Marker</w:t>
      </w:r>
      <w:r w:rsidR="00F6358F">
        <w:t>s</w:t>
      </w:r>
      <w:r w:rsidR="00F225BD">
        <w:t>-</w:t>
      </w:r>
      <w:r w:rsidR="00F225BD" w:rsidRPr="00F225BD">
        <w:rPr>
          <w:b/>
        </w:rPr>
        <w:t>different colors</w:t>
      </w:r>
    </w:p>
    <w:p w14:paraId="1488A2AB" w14:textId="7F0857FB" w:rsidR="003C7F27" w:rsidRDefault="00EC6A66" w:rsidP="003C7F27">
      <w:pPr>
        <w:pStyle w:val="NoSpacing"/>
      </w:pPr>
      <w:r>
        <w:t xml:space="preserve">1 </w:t>
      </w:r>
      <w:r w:rsidRPr="00F225BD">
        <w:rPr>
          <w:b/>
          <w:u w:val="single"/>
        </w:rPr>
        <w:t>spill proof</w:t>
      </w:r>
      <w:r>
        <w:t xml:space="preserve"> water bottle</w:t>
      </w:r>
      <w:r w:rsidR="00F6358F">
        <w:t xml:space="preserve"> </w:t>
      </w:r>
    </w:p>
    <w:p w14:paraId="305244E1" w14:textId="77777777" w:rsidR="003C7F27" w:rsidRDefault="003C7F27" w:rsidP="003C7F27">
      <w:pPr>
        <w:pStyle w:val="NoSpacing"/>
      </w:pPr>
      <w:r>
        <w:t>Tennis Shoes for P.E.</w:t>
      </w:r>
    </w:p>
    <w:p w14:paraId="57B4C7BB" w14:textId="59448D74" w:rsidR="003C7F27" w:rsidRPr="003C7F27" w:rsidRDefault="003C7F27" w:rsidP="00CD3789">
      <w:pPr>
        <w:pStyle w:val="NoSpacing"/>
        <w:rPr>
          <w:b/>
          <w:i/>
        </w:rPr>
      </w:pPr>
      <w:r w:rsidRPr="00CD3789">
        <w:rPr>
          <w:b/>
          <w:i/>
        </w:rPr>
        <w:t>Assignment books, notebooks, pocket folders, and loose leaf paper will be provided by the schoo</w:t>
      </w:r>
      <w:r w:rsidR="00091C13">
        <w:rPr>
          <w:b/>
          <w:i/>
        </w:rPr>
        <w:t>l</w:t>
      </w:r>
    </w:p>
    <w:p w14:paraId="2A25C695" w14:textId="77777777" w:rsidR="00CD3789" w:rsidRDefault="00CD3789" w:rsidP="00CD3789">
      <w:pPr>
        <w:pStyle w:val="NoSpacing"/>
        <w:rPr>
          <w:b/>
          <w:i/>
        </w:rPr>
      </w:pPr>
    </w:p>
    <w:p w14:paraId="1E520FFD" w14:textId="77777777" w:rsidR="00EC6A66" w:rsidRDefault="00EC6A66" w:rsidP="00CD3789">
      <w:pPr>
        <w:pStyle w:val="NoSpacing"/>
        <w:rPr>
          <w:b/>
          <w:color w:val="0033CC"/>
          <w:u w:val="single"/>
        </w:rPr>
      </w:pPr>
    </w:p>
    <w:p w14:paraId="75011585" w14:textId="77777777" w:rsidR="00A778A7" w:rsidRDefault="00A778A7" w:rsidP="00CD3789">
      <w:pPr>
        <w:pStyle w:val="NoSpacing"/>
        <w:rPr>
          <w:b/>
          <w:color w:val="0033CC"/>
          <w:u w:val="single"/>
        </w:rPr>
      </w:pPr>
    </w:p>
    <w:p w14:paraId="135E78D2" w14:textId="77777777" w:rsidR="00D82823" w:rsidRDefault="00D82823" w:rsidP="00CD3789">
      <w:pPr>
        <w:pStyle w:val="NoSpacing"/>
        <w:rPr>
          <w:b/>
          <w:color w:val="0033CC"/>
          <w:u w:val="single"/>
        </w:rPr>
      </w:pPr>
    </w:p>
    <w:p w14:paraId="0DA0F1BA" w14:textId="72661867" w:rsidR="00DB763F" w:rsidRPr="00BE23BB" w:rsidRDefault="00CD3789" w:rsidP="00CD3789">
      <w:pPr>
        <w:pStyle w:val="NoSpacing"/>
        <w:rPr>
          <w:b/>
          <w:color w:val="0033CC"/>
          <w:u w:val="single"/>
        </w:rPr>
      </w:pPr>
      <w:r w:rsidRPr="00BE23BB">
        <w:rPr>
          <w:b/>
          <w:color w:val="0033CC"/>
          <w:u w:val="single"/>
        </w:rPr>
        <w:t>FIFTH AND SIXTH GRADE</w:t>
      </w:r>
    </w:p>
    <w:p w14:paraId="6491E9DC" w14:textId="77777777" w:rsidR="00CD3789" w:rsidRDefault="00CD3789" w:rsidP="00CD3789">
      <w:pPr>
        <w:pStyle w:val="NoSpacing"/>
      </w:pPr>
      <w:r>
        <w:t>1 school bag (book bag)</w:t>
      </w:r>
    </w:p>
    <w:p w14:paraId="4CC57FD4" w14:textId="77777777" w:rsidR="00E91C00" w:rsidRDefault="00E91C00" w:rsidP="00CD3789">
      <w:pPr>
        <w:pStyle w:val="NoSpacing"/>
      </w:pPr>
      <w:r>
        <w:t xml:space="preserve">1 </w:t>
      </w:r>
      <w:r w:rsidRPr="00F225BD">
        <w:rPr>
          <w:b/>
          <w:u w:val="single"/>
        </w:rPr>
        <w:t>spill proof</w:t>
      </w:r>
      <w:r>
        <w:t xml:space="preserve"> water bottle</w:t>
      </w:r>
    </w:p>
    <w:p w14:paraId="4FC5B8DD" w14:textId="77777777" w:rsidR="00CD3789" w:rsidRDefault="00CD3789" w:rsidP="00CD3789">
      <w:pPr>
        <w:pStyle w:val="NoSpacing"/>
      </w:pPr>
      <w:r>
        <w:t>Pencil box</w:t>
      </w:r>
    </w:p>
    <w:p w14:paraId="6F51CFBF" w14:textId="77777777" w:rsidR="00CD3789" w:rsidRDefault="00CD3789" w:rsidP="00CD3789">
      <w:pPr>
        <w:pStyle w:val="NoSpacing"/>
      </w:pPr>
      <w:r>
        <w:t>Pencils and erasers</w:t>
      </w:r>
    </w:p>
    <w:p w14:paraId="309BCDF2" w14:textId="77777777" w:rsidR="00CD3789" w:rsidRDefault="00CD3789" w:rsidP="00CD3789">
      <w:pPr>
        <w:pStyle w:val="NoSpacing"/>
      </w:pPr>
      <w:r>
        <w:t>2 red pens</w:t>
      </w:r>
    </w:p>
    <w:p w14:paraId="6438849E" w14:textId="03122E1C" w:rsidR="00CD3789" w:rsidRDefault="00CD3789" w:rsidP="00CD3789">
      <w:pPr>
        <w:pStyle w:val="NoSpacing"/>
      </w:pPr>
      <w:r>
        <w:t xml:space="preserve">2 black </w:t>
      </w:r>
      <w:r w:rsidR="00EF3ED0">
        <w:t xml:space="preserve">or blue </w:t>
      </w:r>
      <w:r>
        <w:t>pens</w:t>
      </w:r>
    </w:p>
    <w:p w14:paraId="4DFE4DDE" w14:textId="49EB30D9" w:rsidR="006A5679" w:rsidRDefault="006A5679" w:rsidP="00CD3789">
      <w:pPr>
        <w:pStyle w:val="NoSpacing"/>
      </w:pPr>
      <w:r>
        <w:t>Colored pencils</w:t>
      </w:r>
    </w:p>
    <w:p w14:paraId="2FFE244D" w14:textId="10D6536F" w:rsidR="00CD3789" w:rsidRDefault="00EF3ED0" w:rsidP="00CD3789">
      <w:pPr>
        <w:pStyle w:val="NoSpacing"/>
      </w:pPr>
      <w:r>
        <w:t>Colored washable m</w:t>
      </w:r>
      <w:r w:rsidR="00CD3789">
        <w:t>arkers</w:t>
      </w:r>
    </w:p>
    <w:p w14:paraId="43C371F8" w14:textId="1FD4A2C1" w:rsidR="00CD3789" w:rsidRDefault="00066AA3" w:rsidP="00CD3789">
      <w:pPr>
        <w:pStyle w:val="NoSpacing"/>
      </w:pPr>
      <w:r>
        <w:t xml:space="preserve">1 </w:t>
      </w:r>
      <w:r w:rsidR="004F4684">
        <w:t>Ultra F</w:t>
      </w:r>
      <w:r>
        <w:t>ine point black Sharpie Marker</w:t>
      </w:r>
    </w:p>
    <w:p w14:paraId="3BF80253" w14:textId="77777777" w:rsidR="00066AA3" w:rsidRDefault="00066AA3" w:rsidP="00CD3789">
      <w:pPr>
        <w:pStyle w:val="NoSpacing"/>
      </w:pPr>
      <w:r>
        <w:t>Highlighter marker</w:t>
      </w:r>
    </w:p>
    <w:p w14:paraId="7AECD1C8" w14:textId="31D48A97" w:rsidR="001A31AA" w:rsidRDefault="00066AA3" w:rsidP="006F0B0F">
      <w:pPr>
        <w:pStyle w:val="NoSpacing"/>
        <w:rPr>
          <w:b/>
          <w:u w:val="single"/>
        </w:rPr>
      </w:pPr>
      <w:r>
        <w:t>Calculator</w:t>
      </w:r>
      <w:r w:rsidRPr="00066AA3">
        <w:rPr>
          <w:b/>
        </w:rPr>
        <w:t xml:space="preserve">- </w:t>
      </w:r>
      <w:r w:rsidRPr="00066AA3">
        <w:rPr>
          <w:b/>
          <w:u w:val="single"/>
        </w:rPr>
        <w:t>Inexpensive</w:t>
      </w:r>
      <w:r w:rsidR="005B4513">
        <w:rPr>
          <w:b/>
          <w:u w:val="single"/>
        </w:rPr>
        <w:t xml:space="preserve"> (Basic)</w:t>
      </w:r>
    </w:p>
    <w:p w14:paraId="41D58BE9" w14:textId="20485E83" w:rsidR="00091C13" w:rsidRDefault="00D82823" w:rsidP="006F0B0F">
      <w:pPr>
        <w:pStyle w:val="NoSpacing"/>
      </w:pPr>
      <w:r>
        <w:t>1 box of Kleenex</w:t>
      </w:r>
    </w:p>
    <w:p w14:paraId="3B748F78" w14:textId="0CF20EC3" w:rsidR="004F4684" w:rsidRPr="00091C13" w:rsidRDefault="004F4684" w:rsidP="006F0B0F">
      <w:pPr>
        <w:pStyle w:val="NoSpacing"/>
      </w:pPr>
      <w:r>
        <w:t>1 box quart size Ziploc bags</w:t>
      </w:r>
    </w:p>
    <w:p w14:paraId="142B8178" w14:textId="77777777" w:rsidR="003F620C" w:rsidRDefault="003F620C" w:rsidP="003F620C">
      <w:pPr>
        <w:pStyle w:val="NoSpacing"/>
      </w:pPr>
      <w:r>
        <w:t>Tennis Shoes for P.E.</w:t>
      </w:r>
    </w:p>
    <w:p w14:paraId="7BCB0B83" w14:textId="1AFDD9E7" w:rsidR="003D015A" w:rsidRDefault="003D015A" w:rsidP="003F620C">
      <w:pPr>
        <w:pStyle w:val="NoSpacing"/>
      </w:pPr>
      <w:r>
        <w:t>Please no extra goodies</w:t>
      </w:r>
    </w:p>
    <w:p w14:paraId="64129A01" w14:textId="751E7640" w:rsidR="003F620C" w:rsidRDefault="003F620C" w:rsidP="003F620C">
      <w:pPr>
        <w:pStyle w:val="NoSpacing"/>
        <w:rPr>
          <w:b/>
          <w:i/>
        </w:rPr>
      </w:pPr>
      <w:r w:rsidRPr="00CD3789">
        <w:rPr>
          <w:b/>
          <w:i/>
        </w:rPr>
        <w:t>Assignment books, notebooks, pocket folders, and loose leaf paper will be provided by the school</w:t>
      </w:r>
    </w:p>
    <w:p w14:paraId="0565A293" w14:textId="13F776CE" w:rsidR="001A31AA" w:rsidRDefault="001A31AA" w:rsidP="003F620C">
      <w:pPr>
        <w:pStyle w:val="NoSpacing"/>
        <w:rPr>
          <w:b/>
          <w:i/>
        </w:rPr>
      </w:pPr>
    </w:p>
    <w:p w14:paraId="38AB0828" w14:textId="674F3080" w:rsidR="006F0B0F" w:rsidRDefault="006F0B0F" w:rsidP="00A62302">
      <w:pPr>
        <w:pStyle w:val="NoSpacing"/>
      </w:pPr>
    </w:p>
    <w:p w14:paraId="640495A2" w14:textId="1EED60B7" w:rsidR="00EC6A66" w:rsidRDefault="00EC6A66" w:rsidP="00A62302">
      <w:pPr>
        <w:pStyle w:val="NoSpacing"/>
      </w:pPr>
    </w:p>
    <w:p w14:paraId="13A3FF6F" w14:textId="158B0C95" w:rsidR="00EC6A66" w:rsidRDefault="00EC6A66" w:rsidP="00A62302">
      <w:pPr>
        <w:pStyle w:val="NoSpacing"/>
      </w:pPr>
    </w:p>
    <w:p w14:paraId="126E8001" w14:textId="77777777" w:rsidR="00EC6A66" w:rsidRPr="006F0B0F" w:rsidRDefault="00EC6A66" w:rsidP="00A62302">
      <w:pPr>
        <w:pStyle w:val="NoSpacing"/>
      </w:pPr>
    </w:p>
    <w:sectPr w:rsidR="00EC6A66" w:rsidRPr="006F0B0F" w:rsidSect="00CE1A6D">
      <w:headerReference w:type="default" r:id="rId7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84489" w14:textId="77777777" w:rsidR="00186006" w:rsidRDefault="00186006" w:rsidP="00A62302">
      <w:pPr>
        <w:spacing w:after="0" w:line="240" w:lineRule="auto"/>
      </w:pPr>
      <w:r>
        <w:separator/>
      </w:r>
    </w:p>
  </w:endnote>
  <w:endnote w:type="continuationSeparator" w:id="0">
    <w:p w14:paraId="4F796133" w14:textId="77777777" w:rsidR="00186006" w:rsidRDefault="00186006" w:rsidP="00A6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99056" w14:textId="77777777" w:rsidR="00186006" w:rsidRDefault="00186006" w:rsidP="00A62302">
      <w:pPr>
        <w:spacing w:after="0" w:line="240" w:lineRule="auto"/>
      </w:pPr>
      <w:r>
        <w:separator/>
      </w:r>
    </w:p>
  </w:footnote>
  <w:footnote w:type="continuationSeparator" w:id="0">
    <w:p w14:paraId="48F7996D" w14:textId="77777777" w:rsidR="00186006" w:rsidRDefault="00186006" w:rsidP="00A62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DE16F" w14:textId="627A752A" w:rsidR="0036326B" w:rsidRPr="00BE23BB" w:rsidRDefault="00A62302" w:rsidP="0036326B">
    <w:pPr>
      <w:pStyle w:val="Header"/>
      <w:jc w:val="center"/>
      <w:rPr>
        <w:b/>
        <w:color w:val="FF0000"/>
        <w:sz w:val="32"/>
        <w:szCs w:val="32"/>
        <w:u w:val="single"/>
      </w:rPr>
    </w:pPr>
    <w:r w:rsidRPr="00BE23BB">
      <w:rPr>
        <w:b/>
        <w:color w:val="FF0000"/>
        <w:sz w:val="32"/>
        <w:szCs w:val="32"/>
        <w:u w:val="single"/>
      </w:rPr>
      <w:t>St. Ca</w:t>
    </w:r>
    <w:r w:rsidR="00326346">
      <w:rPr>
        <w:b/>
        <w:color w:val="FF0000"/>
        <w:sz w:val="32"/>
        <w:szCs w:val="32"/>
        <w:u w:val="single"/>
      </w:rPr>
      <w:t>therine School Supply List- 20</w:t>
    </w:r>
    <w:r w:rsidR="00732509">
      <w:rPr>
        <w:b/>
        <w:color w:val="FF0000"/>
        <w:sz w:val="32"/>
        <w:szCs w:val="32"/>
        <w:u w:val="single"/>
      </w:rPr>
      <w:t>2</w:t>
    </w:r>
    <w:r w:rsidR="005136D7">
      <w:rPr>
        <w:b/>
        <w:color w:val="FF0000"/>
        <w:sz w:val="32"/>
        <w:szCs w:val="32"/>
        <w:u w:val="single"/>
      </w:rPr>
      <w:t>6</w:t>
    </w:r>
    <w:r w:rsidR="00326346">
      <w:rPr>
        <w:b/>
        <w:color w:val="FF0000"/>
        <w:sz w:val="32"/>
        <w:szCs w:val="32"/>
        <w:u w:val="single"/>
      </w:rPr>
      <w:t>-20</w:t>
    </w:r>
    <w:r w:rsidR="008A7433">
      <w:rPr>
        <w:b/>
        <w:color w:val="FF0000"/>
        <w:sz w:val="32"/>
        <w:szCs w:val="32"/>
        <w:u w:val="single"/>
      </w:rPr>
      <w:t>2</w:t>
    </w:r>
    <w:r w:rsidR="005136D7">
      <w:rPr>
        <w:b/>
        <w:color w:val="FF0000"/>
        <w:sz w:val="32"/>
        <w:szCs w:val="32"/>
        <w:u w:val="single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43255"/>
    <w:multiLevelType w:val="hybridMultilevel"/>
    <w:tmpl w:val="56380518"/>
    <w:lvl w:ilvl="0" w:tplc="170A3CF8">
      <w:start w:val="3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02"/>
    <w:rsid w:val="000464B2"/>
    <w:rsid w:val="000553DD"/>
    <w:rsid w:val="00066AA3"/>
    <w:rsid w:val="00091C13"/>
    <w:rsid w:val="000A6F98"/>
    <w:rsid w:val="000B405F"/>
    <w:rsid w:val="000C3B6D"/>
    <w:rsid w:val="00112076"/>
    <w:rsid w:val="00186006"/>
    <w:rsid w:val="001869E9"/>
    <w:rsid w:val="00192B56"/>
    <w:rsid w:val="001A1767"/>
    <w:rsid w:val="001A31AA"/>
    <w:rsid w:val="001D2298"/>
    <w:rsid w:val="00220136"/>
    <w:rsid w:val="00232B61"/>
    <w:rsid w:val="00232E74"/>
    <w:rsid w:val="00245A63"/>
    <w:rsid w:val="00247056"/>
    <w:rsid w:val="00277BCA"/>
    <w:rsid w:val="00291839"/>
    <w:rsid w:val="002D0AAB"/>
    <w:rsid w:val="002E4547"/>
    <w:rsid w:val="002F08B4"/>
    <w:rsid w:val="002F0E89"/>
    <w:rsid w:val="0032330A"/>
    <w:rsid w:val="00326346"/>
    <w:rsid w:val="003471EE"/>
    <w:rsid w:val="003530F8"/>
    <w:rsid w:val="0036326B"/>
    <w:rsid w:val="00391CE2"/>
    <w:rsid w:val="00391D9D"/>
    <w:rsid w:val="003C7F27"/>
    <w:rsid w:val="003D015A"/>
    <w:rsid w:val="003F620C"/>
    <w:rsid w:val="0042550C"/>
    <w:rsid w:val="00427B35"/>
    <w:rsid w:val="00485459"/>
    <w:rsid w:val="004A1044"/>
    <w:rsid w:val="004C700D"/>
    <w:rsid w:val="004D7604"/>
    <w:rsid w:val="004E6DE9"/>
    <w:rsid w:val="004E7AD5"/>
    <w:rsid w:val="004F4684"/>
    <w:rsid w:val="005113ED"/>
    <w:rsid w:val="005136D7"/>
    <w:rsid w:val="00531847"/>
    <w:rsid w:val="00537533"/>
    <w:rsid w:val="0054187E"/>
    <w:rsid w:val="00556A5B"/>
    <w:rsid w:val="00560B71"/>
    <w:rsid w:val="005B1144"/>
    <w:rsid w:val="005B2B62"/>
    <w:rsid w:val="005B38E8"/>
    <w:rsid w:val="005B4513"/>
    <w:rsid w:val="00622723"/>
    <w:rsid w:val="0063419F"/>
    <w:rsid w:val="00657B91"/>
    <w:rsid w:val="00660FB0"/>
    <w:rsid w:val="0067384C"/>
    <w:rsid w:val="006859B0"/>
    <w:rsid w:val="00685A1E"/>
    <w:rsid w:val="006A5679"/>
    <w:rsid w:val="006F0B0F"/>
    <w:rsid w:val="007224C7"/>
    <w:rsid w:val="00732509"/>
    <w:rsid w:val="007B371E"/>
    <w:rsid w:val="007F0A74"/>
    <w:rsid w:val="008126E6"/>
    <w:rsid w:val="0084677E"/>
    <w:rsid w:val="00867876"/>
    <w:rsid w:val="0089760E"/>
    <w:rsid w:val="008A7433"/>
    <w:rsid w:val="008D313B"/>
    <w:rsid w:val="00927D61"/>
    <w:rsid w:val="009666CD"/>
    <w:rsid w:val="00A05DD5"/>
    <w:rsid w:val="00A62302"/>
    <w:rsid w:val="00A778A7"/>
    <w:rsid w:val="00AC3300"/>
    <w:rsid w:val="00AE384C"/>
    <w:rsid w:val="00AF0631"/>
    <w:rsid w:val="00B23AF1"/>
    <w:rsid w:val="00B51ACB"/>
    <w:rsid w:val="00B73461"/>
    <w:rsid w:val="00BE23BB"/>
    <w:rsid w:val="00C311FD"/>
    <w:rsid w:val="00C32F8C"/>
    <w:rsid w:val="00C74E96"/>
    <w:rsid w:val="00CB7E7C"/>
    <w:rsid w:val="00CC2DF9"/>
    <w:rsid w:val="00CD0075"/>
    <w:rsid w:val="00CD3789"/>
    <w:rsid w:val="00CE1A6D"/>
    <w:rsid w:val="00CF3D02"/>
    <w:rsid w:val="00D25BBF"/>
    <w:rsid w:val="00D82823"/>
    <w:rsid w:val="00DA64CE"/>
    <w:rsid w:val="00DB6CCB"/>
    <w:rsid w:val="00DB763F"/>
    <w:rsid w:val="00E131ED"/>
    <w:rsid w:val="00E162C8"/>
    <w:rsid w:val="00E23B6B"/>
    <w:rsid w:val="00E27332"/>
    <w:rsid w:val="00E563BB"/>
    <w:rsid w:val="00E679E2"/>
    <w:rsid w:val="00E915AA"/>
    <w:rsid w:val="00E91C00"/>
    <w:rsid w:val="00E97BFA"/>
    <w:rsid w:val="00EB6977"/>
    <w:rsid w:val="00EC6A66"/>
    <w:rsid w:val="00ED1BFA"/>
    <w:rsid w:val="00EF3ED0"/>
    <w:rsid w:val="00F225BD"/>
    <w:rsid w:val="00F25084"/>
    <w:rsid w:val="00F30429"/>
    <w:rsid w:val="00F6358F"/>
    <w:rsid w:val="00FB6689"/>
    <w:rsid w:val="00FC4472"/>
    <w:rsid w:val="00FE1C57"/>
    <w:rsid w:val="00FE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B9C3E"/>
  <w15:chartTrackingRefBased/>
  <w15:docId w15:val="{D9649842-399C-43FD-8F53-D631B0C8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02"/>
  </w:style>
  <w:style w:type="paragraph" w:styleId="Footer">
    <w:name w:val="footer"/>
    <w:basedOn w:val="Normal"/>
    <w:link w:val="FooterChar"/>
    <w:uiPriority w:val="99"/>
    <w:unhideWhenUsed/>
    <w:rsid w:val="00A62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02"/>
  </w:style>
  <w:style w:type="paragraph" w:styleId="NoSpacing">
    <w:name w:val="No Spacing"/>
    <w:uiPriority w:val="1"/>
    <w:qFormat/>
    <w:rsid w:val="00A623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Faure</dc:creator>
  <cp:keywords/>
  <dc:description/>
  <cp:lastModifiedBy>Jenny Faure</cp:lastModifiedBy>
  <cp:revision>5</cp:revision>
  <cp:lastPrinted>2022-05-23T15:21:00Z</cp:lastPrinted>
  <dcterms:created xsi:type="dcterms:W3CDTF">2026-04-23T13:05:00Z</dcterms:created>
  <dcterms:modified xsi:type="dcterms:W3CDTF">2026-05-18T13:22:00Z</dcterms:modified>
</cp:coreProperties>
</file>