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72B61A9E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631958">
        <w:rPr>
          <w:sz w:val="28"/>
          <w:szCs w:val="28"/>
        </w:rPr>
        <w:t>August 1</w:t>
      </w:r>
      <w:r w:rsidR="00521B25">
        <w:rPr>
          <w:sz w:val="28"/>
          <w:szCs w:val="28"/>
        </w:rPr>
        <w:t>4-</w:t>
      </w:r>
      <w:proofErr w:type="gramStart"/>
      <w:r w:rsidR="00521B25">
        <w:rPr>
          <w:sz w:val="28"/>
          <w:szCs w:val="28"/>
        </w:rPr>
        <w:t>18</w:t>
      </w:r>
      <w:r w:rsidR="007945C2">
        <w:rPr>
          <w:sz w:val="28"/>
          <w:szCs w:val="28"/>
        </w:rPr>
        <w:t xml:space="preserve">  </w:t>
      </w:r>
      <w:r w:rsidR="0088394A">
        <w:tab/>
      </w:r>
      <w:proofErr w:type="gramEnd"/>
      <w:r w:rsidR="004225E6">
        <w:tab/>
      </w:r>
      <w:r w:rsidR="00631958">
        <w:tab/>
        <w:t xml:space="preserve">      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521B25">
        <w:rPr>
          <w:sz w:val="28"/>
          <w:szCs w:val="28"/>
        </w:rPr>
        <w:t>Mrs. J.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7DD3338B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88394A" w:rsidRPr="005774B0">
              <w:rPr>
                <w:b/>
              </w:rPr>
              <w:t xml:space="preserve"> </w:t>
            </w:r>
            <w:r w:rsidR="00631958">
              <w:rPr>
                <w:b/>
              </w:rPr>
              <w:t>Unit 1</w:t>
            </w:r>
            <w:r w:rsidR="007C1D7E">
              <w:rPr>
                <w:b/>
              </w:rPr>
              <w:t xml:space="preserve"> </w:t>
            </w:r>
          </w:p>
          <w:p w14:paraId="769323BD" w14:textId="77777777" w:rsidR="00D80B12" w:rsidRPr="00644DBF" w:rsidRDefault="00D80B12" w:rsidP="00D80B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Choices</w:t>
            </w:r>
          </w:p>
          <w:p w14:paraId="017B79B5" w14:textId="0EC96045" w:rsidR="008B6EAE" w:rsidRPr="00644DBF" w:rsidRDefault="00D80B12" w:rsidP="006E24F3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Traditions</w:t>
            </w:r>
            <w:r w:rsidR="00644DBF" w:rsidRPr="00644DBF">
              <w:rPr>
                <w:sz w:val="24"/>
                <w:szCs w:val="24"/>
              </w:rPr>
              <w:t xml:space="preserve"> and Culture</w:t>
            </w:r>
          </w:p>
          <w:p w14:paraId="4D60C945" w14:textId="0B49D093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44DBF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25720F1D" w14:textId="77777777" w:rsidR="00644DBF" w:rsidRPr="00644DBF" w:rsidRDefault="00644DBF" w:rsidP="00644DB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What is a good decision?</w:t>
            </w:r>
          </w:p>
          <w:p w14:paraId="77C485FE" w14:textId="77777777" w:rsidR="00644DBF" w:rsidRPr="00644DBF" w:rsidRDefault="00644DBF" w:rsidP="00644DB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does the past affect present decisions?</w:t>
            </w:r>
          </w:p>
          <w:p w14:paraId="64A5C8ED" w14:textId="77777777" w:rsidR="00644DBF" w:rsidRPr="00644DBF" w:rsidRDefault="00644DBF" w:rsidP="00644DB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the decisions and actions of characters reveal their personalities?</w:t>
            </w:r>
          </w:p>
          <w:p w14:paraId="00F9FDC6" w14:textId="471A15D2" w:rsidR="00644DBF" w:rsidRPr="00644DBF" w:rsidRDefault="00644DBF" w:rsidP="00644DB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decisions, actions, and consequences vary depending on the different perspectives of the people involved?</w:t>
            </w:r>
          </w:p>
          <w:p w14:paraId="4EC3FE71" w14:textId="01189AE6" w:rsidR="00644DBF" w:rsidRPr="00644DBF" w:rsidRDefault="00644DBF" w:rsidP="00644DB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traditions practiced in culture affect decisions we make?  How do they form who we are as a person?</w:t>
            </w:r>
          </w:p>
          <w:p w14:paraId="76CEC404" w14:textId="29D35A77" w:rsidR="00644DBF" w:rsidRPr="006B4E58" w:rsidRDefault="00644DBF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mbol" w:hAnsi="Symbol"/>
              </w:rPr>
            </w:pP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2A40CEE2" w:rsidR="007C1D7E" w:rsidRDefault="00B27BB0" w:rsidP="00F45CA7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785A2E" w14:textId="77777777" w:rsidR="00F45CA7" w:rsidRPr="00F45CA7" w:rsidRDefault="00F45CA7" w:rsidP="00F45CA7">
            <w:pPr>
              <w:pStyle w:val="ListParagraph"/>
              <w:numPr>
                <w:ilvl w:val="0"/>
                <w:numId w:val="23"/>
              </w:numPr>
              <w:spacing w:after="0"/>
            </w:pPr>
            <w:r w:rsidRPr="00F45CA7">
              <w:t>R2 – use context clues to determine meanings of unfamiliar spoken or written words</w:t>
            </w:r>
          </w:p>
          <w:p w14:paraId="134D8B79" w14:textId="4E71955D" w:rsidR="00F45CA7" w:rsidRPr="00F45CA7" w:rsidRDefault="00F45CA7" w:rsidP="00F45CA7">
            <w:pPr>
              <w:numPr>
                <w:ilvl w:val="0"/>
                <w:numId w:val="23"/>
              </w:numPr>
              <w:spacing w:before="100" w:beforeAutospacing="1"/>
              <w:rPr>
                <w:rFonts w:ascii="TimesNewRomanPSMT" w:eastAsia="Times New Roman" w:hAnsi="TimesNewRomanPSMT"/>
                <w:sz w:val="22"/>
                <w:szCs w:val="22"/>
              </w:rPr>
            </w:pPr>
            <w:r w:rsidRPr="00F45CA7">
              <w:rPr>
                <w:rFonts w:ascii="TimesNewRomanPSMT" w:eastAsia="Times New Roman" w:hAnsi="TimesNewRomanPSMT"/>
                <w:sz w:val="22"/>
                <w:szCs w:val="22"/>
              </w:rPr>
              <w:t>R3-</w:t>
            </w:r>
            <w:r w:rsidRPr="00F45CA7">
              <w:rPr>
                <w:rFonts w:ascii="TimesNewRomanPSMT" w:eastAsia="Times New Roman" w:hAnsi="TimesNewRomanPSMT"/>
                <w:sz w:val="22"/>
                <w:szCs w:val="22"/>
              </w:rPr>
              <w:t xml:space="preserve">Analyze how authors use key literary elements, including setting, plot, theme, characters, internal and external conflict, dialogue, and point of view, to contribute to the meaning and purpose of a text, using text evidence as support. </w:t>
            </w:r>
          </w:p>
          <w:p w14:paraId="227E02D1" w14:textId="3EB28C5A" w:rsidR="00B27BB0" w:rsidRDefault="00B27BB0" w:rsidP="00F45CA7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F45CA7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77777777" w:rsidR="00B27BB0" w:rsidRDefault="00B27BB0" w:rsidP="00F45CA7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69EED2A" w14:textId="77777777" w:rsidR="00B27BB0" w:rsidRDefault="00121750" w:rsidP="00F45CA7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F45CA7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77777777" w:rsidR="00121750" w:rsidRDefault="00121750" w:rsidP="00F45CA7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4159D60F" w14:textId="2605D745" w:rsidR="00121750" w:rsidRPr="007C1D7E" w:rsidRDefault="00121750" w:rsidP="00A12B4B">
            <w:pPr>
              <w:pStyle w:val="ListParagraph"/>
            </w:pP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A4458" w:rsidRDefault="00EE329B">
            <w:pPr>
              <w:rPr>
                <w:b/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lastRenderedPageBreak/>
              <w:t>Objectives:</w:t>
            </w:r>
            <w:r w:rsidR="00FA4458">
              <w:rPr>
                <w:b/>
              </w:rPr>
              <w:t xml:space="preserve">  </w:t>
            </w:r>
          </w:p>
          <w:p w14:paraId="0FAD7E5D" w14:textId="168EAA82" w:rsidR="00980635" w:rsidRDefault="00EE329B" w:rsidP="00980635">
            <w:r>
              <w:t xml:space="preserve">Students will </w:t>
            </w:r>
          </w:p>
          <w:p w14:paraId="660CD3F7" w14:textId="7FFF163E" w:rsidR="007C1D7E" w:rsidRPr="00644DBF" w:rsidRDefault="007C1D7E" w:rsidP="00EC74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Discuss traditions and their importance to culture</w:t>
            </w:r>
          </w:p>
          <w:p w14:paraId="777629E4" w14:textId="77777777" w:rsidR="00A12B4B" w:rsidRDefault="00A12B4B" w:rsidP="00A12B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and understand vocabulary terms from “The Lottery”</w:t>
            </w:r>
          </w:p>
          <w:p w14:paraId="0B320CF6" w14:textId="77777777" w:rsidR="00A12B4B" w:rsidRDefault="00A12B4B" w:rsidP="00A12B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paragraph response from anticipation guide choices to establish a definitive position on a topic related to “The Lottery”</w:t>
            </w:r>
          </w:p>
          <w:p w14:paraId="42C538FE" w14:textId="6DFEE10E" w:rsidR="00593511" w:rsidRPr="00644DBF" w:rsidRDefault="00D80B12" w:rsidP="00EC74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Read and discuss the short story “The Lottery”</w:t>
            </w:r>
          </w:p>
          <w:p w14:paraId="34FE025D" w14:textId="744A952D" w:rsidR="00D80B12" w:rsidRDefault="006E24F3" w:rsidP="00EC74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Complete active reading guide questions for the short story “The Lottery”</w:t>
            </w:r>
          </w:p>
          <w:p w14:paraId="2E199360" w14:textId="50A84570" w:rsidR="006E24F3" w:rsidRDefault="00644DBF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</w:t>
            </w:r>
            <w:r>
              <w:rPr>
                <w:i/>
                <w:sz w:val="24"/>
                <w:szCs w:val="24"/>
              </w:rPr>
              <w:t>setting</w:t>
            </w:r>
            <w:r>
              <w:rPr>
                <w:sz w:val="24"/>
                <w:szCs w:val="24"/>
              </w:rPr>
              <w:t xml:space="preserve"> and how an author uses </w:t>
            </w:r>
            <w:r>
              <w:rPr>
                <w:i/>
                <w:sz w:val="24"/>
                <w:szCs w:val="24"/>
              </w:rPr>
              <w:t>setting</w:t>
            </w:r>
            <w:r>
              <w:rPr>
                <w:sz w:val="24"/>
                <w:szCs w:val="24"/>
              </w:rPr>
              <w:t xml:space="preserve"> to establish mood, character, </w:t>
            </w:r>
            <w:r w:rsidR="009F167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heme</w:t>
            </w:r>
            <w:r w:rsidR="009F167D">
              <w:rPr>
                <w:sz w:val="24"/>
                <w:szCs w:val="24"/>
              </w:rPr>
              <w:t>, and plot</w:t>
            </w:r>
          </w:p>
          <w:p w14:paraId="4C7DC1AD" w14:textId="77777777" w:rsidR="00162996" w:rsidRDefault="00162996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 literature to real life by discussing our big ideas:  choices, traditions and culture, and consequences</w:t>
            </w:r>
          </w:p>
          <w:p w14:paraId="22196337" w14:textId="542A70AC" w:rsidR="00162996" w:rsidRDefault="00162996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grammar lesson</w:t>
            </w:r>
            <w:r w:rsidR="00A12B4B">
              <w:rPr>
                <w:sz w:val="24"/>
                <w:szCs w:val="24"/>
              </w:rPr>
              <w:t>:  parts of speech review</w:t>
            </w:r>
          </w:p>
          <w:p w14:paraId="7B315857" w14:textId="41A7FF06" w:rsidR="00A12B4B" w:rsidRDefault="00A12B4B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response to Writing Wednesday prompt from Dr. Dillard</w:t>
            </w:r>
          </w:p>
          <w:p w14:paraId="109E4569" w14:textId="7D117744" w:rsidR="009F167D" w:rsidRPr="00162996" w:rsidRDefault="009F167D" w:rsidP="009F167D">
            <w:pPr>
              <w:pStyle w:val="ListParagraph"/>
              <w:ind w:left="810"/>
              <w:rPr>
                <w:sz w:val="24"/>
                <w:szCs w:val="24"/>
              </w:rPr>
            </w:pP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76159DD3" w14:textId="4EDDB72F" w:rsidR="00510C60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22CF3">
              <w:rPr>
                <w:b/>
              </w:rPr>
              <w:t>August 1</w:t>
            </w:r>
            <w:r w:rsidR="00521B25">
              <w:rPr>
                <w:b/>
              </w:rPr>
              <w:t>4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43E2128B" w14:textId="77777777" w:rsidR="005C3B73" w:rsidRPr="00C5778C" w:rsidRDefault="005C3B73" w:rsidP="005C3B73">
            <w:pPr>
              <w:rPr>
                <w:sz w:val="20"/>
                <w:szCs w:val="20"/>
              </w:rPr>
            </w:pPr>
          </w:p>
          <w:p w14:paraId="52EE3051" w14:textId="49574CD8" w:rsidR="005C3B73" w:rsidRDefault="005C3B73" w:rsidP="005C3B73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352BE013" w14:textId="77777777" w:rsidR="00162996" w:rsidRDefault="00162996" w:rsidP="005C3B73">
            <w:pPr>
              <w:rPr>
                <w:sz w:val="20"/>
                <w:szCs w:val="20"/>
              </w:rPr>
            </w:pPr>
          </w:p>
          <w:p w14:paraId="469E5813" w14:textId="4C5523E8" w:rsidR="00EE329B" w:rsidRPr="00C5778C" w:rsidRDefault="00162996" w:rsidP="0052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Grammar</w:t>
            </w:r>
            <w:r w:rsidR="00121750">
              <w:rPr>
                <w:sz w:val="20"/>
                <w:szCs w:val="20"/>
              </w:rPr>
              <w:t xml:space="preserve"> / </w:t>
            </w:r>
            <w:r w:rsidR="00A12B4B">
              <w:t>parts of speech review</w:t>
            </w:r>
          </w:p>
        </w:tc>
        <w:tc>
          <w:tcPr>
            <w:tcW w:w="5572" w:type="dxa"/>
          </w:tcPr>
          <w:p w14:paraId="05FD94FA" w14:textId="08AD4638" w:rsidR="00107350" w:rsidRDefault="002E6D69" w:rsidP="002E6D69">
            <w:r>
              <w:t>“The Lottery” by Shirley Jackson</w:t>
            </w:r>
          </w:p>
          <w:p w14:paraId="424E8907" w14:textId="684F5EED" w:rsidR="00E276A7" w:rsidRDefault="00E276A7" w:rsidP="002E6D69">
            <w:pPr>
              <w:pStyle w:val="ListParagraph"/>
              <w:numPr>
                <w:ilvl w:val="0"/>
                <w:numId w:val="23"/>
              </w:numPr>
            </w:pPr>
            <w:r>
              <w:t xml:space="preserve">Think and </w:t>
            </w:r>
            <w:r w:rsidR="002E6D69">
              <w:t xml:space="preserve">Discussion:  </w:t>
            </w:r>
            <w:r w:rsidR="006E24F3">
              <w:t>TRADITIONS</w:t>
            </w:r>
          </w:p>
          <w:p w14:paraId="25ECB682" w14:textId="26081C21" w:rsidR="002E6D69" w:rsidRDefault="002E6D69" w:rsidP="006E24F3">
            <w:pPr>
              <w:pStyle w:val="ListParagraph"/>
              <w:numPr>
                <w:ilvl w:val="0"/>
                <w:numId w:val="24"/>
              </w:numPr>
            </w:pPr>
            <w:r>
              <w:t>Why do people follow traditions?</w:t>
            </w:r>
          </w:p>
          <w:p w14:paraId="202BD669" w14:textId="12F14E94" w:rsidR="006E24F3" w:rsidRDefault="006E24F3" w:rsidP="006E24F3">
            <w:pPr>
              <w:pStyle w:val="ListParagraph"/>
              <w:numPr>
                <w:ilvl w:val="0"/>
                <w:numId w:val="24"/>
              </w:numPr>
            </w:pPr>
            <w:r>
              <w:t>Identify some traditions our culture follows</w:t>
            </w:r>
          </w:p>
          <w:p w14:paraId="6B889638" w14:textId="0B1B0000" w:rsidR="006E24F3" w:rsidRDefault="006E24F3" w:rsidP="006E24F3">
            <w:pPr>
              <w:pStyle w:val="ListParagraph"/>
              <w:numPr>
                <w:ilvl w:val="0"/>
                <w:numId w:val="24"/>
              </w:numPr>
            </w:pPr>
            <w:r>
              <w:t>Are small towns more likely to have traditions than large cities?</w:t>
            </w:r>
          </w:p>
          <w:p w14:paraId="30FD0C5B" w14:textId="6B6A076B" w:rsidR="006E24F3" w:rsidRDefault="006E24F3" w:rsidP="00F45CA7">
            <w:pPr>
              <w:pStyle w:val="ListParagraph"/>
              <w:numPr>
                <w:ilvl w:val="0"/>
                <w:numId w:val="24"/>
              </w:numPr>
            </w:pPr>
            <w:r>
              <w:t>Are traditions good or bad?</w:t>
            </w:r>
          </w:p>
          <w:p w14:paraId="6F308E34" w14:textId="286054F7" w:rsidR="00FD51D0" w:rsidRDefault="00FD51D0" w:rsidP="00FD51D0">
            <w:pPr>
              <w:pStyle w:val="ListParagraph"/>
              <w:numPr>
                <w:ilvl w:val="0"/>
                <w:numId w:val="23"/>
              </w:numPr>
            </w:pPr>
            <w:r>
              <w:t>Before You Read Activities</w:t>
            </w:r>
          </w:p>
          <w:p w14:paraId="71C19DDF" w14:textId="12A85D9A" w:rsidR="002E6D69" w:rsidRDefault="00FD51D0" w:rsidP="00FD51D0">
            <w:pPr>
              <w:pStyle w:val="ListParagraph"/>
            </w:pPr>
            <w:r>
              <w:t>-</w:t>
            </w:r>
            <w:r w:rsidR="002E6D69">
              <w:t>Intro video (attention grabber)</w:t>
            </w:r>
          </w:p>
          <w:p w14:paraId="5B196751" w14:textId="77777777" w:rsidR="00FD51D0" w:rsidRDefault="00FD51D0" w:rsidP="00FD51D0">
            <w:pPr>
              <w:pStyle w:val="ListParagraph"/>
            </w:pPr>
            <w:r>
              <w:t>-</w:t>
            </w:r>
            <w:r w:rsidR="002E6D69">
              <w:t xml:space="preserve">Complete Anticipation Guide </w:t>
            </w:r>
            <w:r w:rsidR="000A00E4">
              <w:t xml:space="preserve">(5 questions) </w:t>
            </w:r>
            <w:r w:rsidR="002E6D69">
              <w:t xml:space="preserve">and </w:t>
            </w:r>
            <w:r>
              <w:t xml:space="preserve">   </w:t>
            </w:r>
          </w:p>
          <w:p w14:paraId="47740248" w14:textId="77777777" w:rsidR="00FD51D0" w:rsidRDefault="00FD51D0" w:rsidP="00FD51D0">
            <w:pPr>
              <w:pStyle w:val="ListParagraph"/>
            </w:pPr>
            <w:r>
              <w:t xml:space="preserve"> </w:t>
            </w:r>
            <w:r w:rsidR="002E6D69">
              <w:t>discuss answers as a large group</w:t>
            </w:r>
          </w:p>
          <w:p w14:paraId="6614ABA9" w14:textId="77777777" w:rsidR="00FD51D0" w:rsidRDefault="00FD51D0" w:rsidP="00FD51D0">
            <w:pPr>
              <w:pStyle w:val="ListParagraph"/>
            </w:pPr>
            <w:r>
              <w:t>-</w:t>
            </w:r>
            <w:r w:rsidR="000A00E4">
              <w:t xml:space="preserve">Choose one number from Anticipation Guide and </w:t>
            </w:r>
          </w:p>
          <w:p w14:paraId="185F1DE0" w14:textId="25A1ABD8" w:rsidR="000A00E4" w:rsidRDefault="00FD51D0" w:rsidP="00FD51D0">
            <w:pPr>
              <w:pStyle w:val="ListParagraph"/>
            </w:pPr>
            <w:r>
              <w:t xml:space="preserve">  </w:t>
            </w:r>
            <w:r w:rsidR="000A00E4">
              <w:t>write an extended response (paragraph form)</w:t>
            </w:r>
          </w:p>
          <w:p w14:paraId="37084014" w14:textId="3550D15E" w:rsidR="002E6D69" w:rsidRDefault="00FD51D0" w:rsidP="00FD51D0">
            <w:pPr>
              <w:pStyle w:val="ListParagraph"/>
            </w:pPr>
            <w:r>
              <w:t>-</w:t>
            </w:r>
            <w:r w:rsidR="002E6D69">
              <w:t>Define and discuss vocabulary</w:t>
            </w:r>
          </w:p>
          <w:p w14:paraId="43A5AA84" w14:textId="7BE8410E" w:rsidR="002E6D69" w:rsidRPr="002E6D69" w:rsidRDefault="002E6D69" w:rsidP="002E6D69">
            <w:pPr>
              <w:pStyle w:val="ListParagraph"/>
            </w:pPr>
          </w:p>
        </w:tc>
        <w:tc>
          <w:tcPr>
            <w:tcW w:w="3633" w:type="dxa"/>
          </w:tcPr>
          <w:p w14:paraId="6E6340A3" w14:textId="77777777" w:rsidR="00121750" w:rsidRDefault="00121750" w:rsidP="00121750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58B6D15" w14:textId="329ABAEF" w:rsidR="00B174FB" w:rsidRDefault="00121750" w:rsidP="00F22CF3">
            <w:pPr>
              <w:pStyle w:val="ListParagraph"/>
              <w:numPr>
                <w:ilvl w:val="0"/>
                <w:numId w:val="2"/>
              </w:numPr>
            </w:pPr>
            <w:r>
              <w:t>Synonyms for new terms</w:t>
            </w: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4270E21F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Tuesday</w:t>
            </w:r>
            <w:r>
              <w:rPr>
                <w:b/>
              </w:rPr>
              <w:t xml:space="preserve">, </w:t>
            </w:r>
          </w:p>
          <w:p w14:paraId="65DEFE93" w14:textId="0B3D7C80" w:rsidR="003F5211" w:rsidRDefault="00D80B12" w:rsidP="003F5211">
            <w:pPr>
              <w:rPr>
                <w:b/>
              </w:rPr>
            </w:pPr>
            <w:r>
              <w:rPr>
                <w:b/>
              </w:rPr>
              <w:t xml:space="preserve">    August 1</w:t>
            </w:r>
            <w:r w:rsidR="00521B25">
              <w:rPr>
                <w:b/>
              </w:rPr>
              <w:t>5</w:t>
            </w: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4447813F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4AF5CFBD" w14:textId="532F71C8" w:rsidR="00162996" w:rsidRDefault="00162996" w:rsidP="003F5211">
            <w:pPr>
              <w:rPr>
                <w:sz w:val="20"/>
                <w:szCs w:val="20"/>
              </w:rPr>
            </w:pPr>
          </w:p>
          <w:p w14:paraId="7B24F5B1" w14:textId="3688CE8E" w:rsidR="00162996" w:rsidRDefault="00162996" w:rsidP="0016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Grammar</w:t>
            </w:r>
            <w:r w:rsidR="00A12B4B">
              <w:rPr>
                <w:sz w:val="20"/>
                <w:szCs w:val="20"/>
              </w:rPr>
              <w:t>/</w:t>
            </w:r>
            <w:r w:rsidR="00A12B4B">
              <w:t xml:space="preserve"> </w:t>
            </w:r>
            <w:r w:rsidR="00A12B4B">
              <w:t>parts of speech review</w:t>
            </w:r>
          </w:p>
          <w:p w14:paraId="5E2CE39D" w14:textId="77777777" w:rsidR="00162996" w:rsidRPr="00C5778C" w:rsidRDefault="00162996" w:rsidP="003F5211">
            <w:pPr>
              <w:rPr>
                <w:sz w:val="20"/>
                <w:szCs w:val="20"/>
              </w:rPr>
            </w:pPr>
          </w:p>
          <w:p w14:paraId="720BAA17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4B88EDB" w14:textId="1B991DA2" w:rsidR="002E6D69" w:rsidRDefault="002E6D69" w:rsidP="002E6D69">
            <w:r>
              <w:t>“The Lottery” by Shirley Jackson</w:t>
            </w:r>
          </w:p>
          <w:p w14:paraId="3AB47739" w14:textId="3A706199" w:rsidR="00C002BF" w:rsidRDefault="00C002BF" w:rsidP="000A1E0D">
            <w:pPr>
              <w:pStyle w:val="ListParagraph"/>
              <w:numPr>
                <w:ilvl w:val="0"/>
                <w:numId w:val="2"/>
              </w:numPr>
            </w:pPr>
            <w:r>
              <w:t>Meet the Author</w:t>
            </w:r>
            <w:r w:rsidR="00282B03">
              <w:t>- Shirley Jackson</w:t>
            </w:r>
          </w:p>
          <w:p w14:paraId="6CD63FC8" w14:textId="06B0763B" w:rsidR="003F5211" w:rsidRDefault="000A1E0D" w:rsidP="000A1E0D">
            <w:pPr>
              <w:pStyle w:val="ListParagraph"/>
              <w:numPr>
                <w:ilvl w:val="0"/>
                <w:numId w:val="2"/>
              </w:numPr>
            </w:pPr>
            <w:r>
              <w:t>Read and discuss Part I of the short story</w:t>
            </w:r>
          </w:p>
          <w:p w14:paraId="22BB1DCC" w14:textId="77777777" w:rsidR="000A1E0D" w:rsidRDefault="000A1E0D" w:rsidP="000A1E0D">
            <w:pPr>
              <w:pStyle w:val="ListParagraph"/>
              <w:numPr>
                <w:ilvl w:val="0"/>
                <w:numId w:val="2"/>
              </w:numPr>
            </w:pPr>
            <w:r>
              <w:t>Complete Active Reading Guide (ARG)</w:t>
            </w:r>
          </w:p>
          <w:p w14:paraId="44892E6A" w14:textId="1FFC0792" w:rsidR="000A1E0D" w:rsidRPr="00165A8C" w:rsidRDefault="000A1E0D" w:rsidP="000A1E0D">
            <w:pPr>
              <w:pStyle w:val="ListParagraph"/>
            </w:pPr>
          </w:p>
        </w:tc>
        <w:tc>
          <w:tcPr>
            <w:tcW w:w="3633" w:type="dxa"/>
          </w:tcPr>
          <w:p w14:paraId="1E6C72D9" w14:textId="389EE041" w:rsidR="003F5211" w:rsidRDefault="003F5211" w:rsidP="00EC744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20DDE0D" w14:textId="038E1332" w:rsidR="000A1E0D" w:rsidRDefault="000A1E0D" w:rsidP="00EC7444">
            <w:pPr>
              <w:pStyle w:val="ListParagraph"/>
              <w:numPr>
                <w:ilvl w:val="0"/>
                <w:numId w:val="2"/>
              </w:numPr>
            </w:pPr>
            <w:r>
              <w:t>Make predictions</w:t>
            </w:r>
          </w:p>
          <w:p w14:paraId="19E58D81" w14:textId="77777777" w:rsidR="00EC7444" w:rsidRPr="0055708A" w:rsidRDefault="00EC7444" w:rsidP="00EC7444">
            <w:pPr>
              <w:pStyle w:val="ListParagraph"/>
            </w:pPr>
          </w:p>
          <w:p w14:paraId="64948578" w14:textId="77777777" w:rsidR="00C5778C" w:rsidRDefault="00C5778C" w:rsidP="00C5778C">
            <w:pPr>
              <w:pStyle w:val="ListParagraph"/>
            </w:pPr>
          </w:p>
          <w:p w14:paraId="5DC66E4D" w14:textId="72C7F286" w:rsidR="003F5211" w:rsidRDefault="003F5211" w:rsidP="00015C5B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6F132990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80B12">
              <w:rPr>
                <w:b/>
              </w:rPr>
              <w:t>August 1</w:t>
            </w:r>
            <w:r w:rsidR="00521B25">
              <w:rPr>
                <w:b/>
              </w:rPr>
              <w:t>6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54D6BA15" w:rsidR="000A1E0D" w:rsidRPr="00C5778C" w:rsidRDefault="000A1E0D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Wednesday</w:t>
            </w: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2025030" w14:textId="77777777" w:rsidR="000A1E0D" w:rsidRDefault="000A1E0D" w:rsidP="000A1E0D">
            <w:r>
              <w:t>“The Lottery” by Shirley Jackson</w:t>
            </w:r>
          </w:p>
          <w:p w14:paraId="0DCB27DE" w14:textId="47F98E20" w:rsidR="000A1E0D" w:rsidRDefault="000A1E0D" w:rsidP="000A1E0D">
            <w:pPr>
              <w:pStyle w:val="ListParagraph"/>
              <w:numPr>
                <w:ilvl w:val="0"/>
                <w:numId w:val="2"/>
              </w:numPr>
            </w:pPr>
            <w:r>
              <w:t>Read and discuss Part I</w:t>
            </w:r>
            <w:r w:rsidR="006E24F3">
              <w:t>I</w:t>
            </w:r>
            <w:r>
              <w:t xml:space="preserve"> of the short story</w:t>
            </w:r>
          </w:p>
          <w:p w14:paraId="4EFBD5B2" w14:textId="2779F839" w:rsidR="00B4739A" w:rsidRPr="000A1E0D" w:rsidRDefault="000A1E0D" w:rsidP="000A1E0D">
            <w:pPr>
              <w:pStyle w:val="ListParagraph"/>
              <w:numPr>
                <w:ilvl w:val="0"/>
                <w:numId w:val="2"/>
              </w:numPr>
            </w:pPr>
            <w:r>
              <w:t>Complete Active Reading Guide (ARG)</w:t>
            </w: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1F5D8942" w14:textId="75023C10" w:rsidR="003F5211" w:rsidRDefault="003F5211" w:rsidP="00EC744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7F48711" w14:textId="28FA4025" w:rsidR="003F5211" w:rsidRDefault="00FD6668" w:rsidP="00F45CA7">
            <w:pPr>
              <w:pStyle w:val="ListParagraph"/>
              <w:numPr>
                <w:ilvl w:val="0"/>
                <w:numId w:val="2"/>
              </w:numPr>
            </w:pPr>
            <w:r>
              <w:t>Story review</w:t>
            </w: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064DF7A8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5F5A36A9" w14:textId="0BA22726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80B12">
              <w:rPr>
                <w:b/>
              </w:rPr>
              <w:t>August 1</w:t>
            </w:r>
            <w:r w:rsidR="00521B25">
              <w:rPr>
                <w:b/>
              </w:rPr>
              <w:t>7</w:t>
            </w: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77777777" w:rsidR="003F5211" w:rsidRDefault="003F5211" w:rsidP="003F5211">
            <w:pPr>
              <w:rPr>
                <w:sz w:val="20"/>
                <w:szCs w:val="20"/>
              </w:rPr>
            </w:pPr>
          </w:p>
          <w:p w14:paraId="612EB1D5" w14:textId="3968E48B" w:rsidR="00121750" w:rsidRDefault="00162996" w:rsidP="0016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Grammar</w:t>
            </w:r>
            <w:r w:rsidR="00121750">
              <w:rPr>
                <w:sz w:val="20"/>
                <w:szCs w:val="20"/>
              </w:rPr>
              <w:t>/</w:t>
            </w:r>
          </w:p>
          <w:p w14:paraId="081482DD" w14:textId="15ED0E03" w:rsidR="00A12B4B" w:rsidRPr="00C5778C" w:rsidRDefault="00A12B4B" w:rsidP="00162996">
            <w:pPr>
              <w:rPr>
                <w:sz w:val="20"/>
                <w:szCs w:val="20"/>
              </w:rPr>
            </w:pPr>
            <w:r>
              <w:t>parts of speech review</w:t>
            </w:r>
          </w:p>
          <w:p w14:paraId="5836F388" w14:textId="53F28A93" w:rsidR="00162996" w:rsidRPr="00C5778C" w:rsidRDefault="00162996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D1CDF90" w14:textId="77777777" w:rsidR="006E24F3" w:rsidRDefault="006E24F3" w:rsidP="006E24F3">
            <w:r>
              <w:t>“The Lottery” by Shirley Jackson</w:t>
            </w:r>
          </w:p>
          <w:p w14:paraId="290BDF57" w14:textId="262F5CA6" w:rsidR="00306AA9" w:rsidRDefault="003C4469" w:rsidP="003C4469">
            <w:pPr>
              <w:pStyle w:val="ListParagraph"/>
              <w:numPr>
                <w:ilvl w:val="0"/>
                <w:numId w:val="2"/>
              </w:numPr>
            </w:pPr>
            <w:r>
              <w:t>Literary Focus:  Setting</w:t>
            </w:r>
          </w:p>
          <w:p w14:paraId="06D0B0E6" w14:textId="6A5066BF" w:rsidR="003C4469" w:rsidRPr="003C4469" w:rsidRDefault="003C4469" w:rsidP="003C4469">
            <w:pPr>
              <w:pStyle w:val="ListParagraph"/>
              <w:rPr>
                <w:i/>
              </w:rPr>
            </w:pPr>
            <w:r>
              <w:t xml:space="preserve">-define </w:t>
            </w:r>
            <w:r>
              <w:rPr>
                <w:i/>
              </w:rPr>
              <w:t>setting</w:t>
            </w:r>
          </w:p>
          <w:p w14:paraId="020208B3" w14:textId="2982917E" w:rsidR="003C4469" w:rsidRDefault="003C4469" w:rsidP="003C4469">
            <w:pPr>
              <w:pStyle w:val="ListParagraph"/>
            </w:pPr>
            <w:r>
              <w:t>-identify details from the story that identify setting</w:t>
            </w:r>
          </w:p>
          <w:p w14:paraId="639B128E" w14:textId="77777777" w:rsidR="003C4469" w:rsidRDefault="003C4469" w:rsidP="003C4469">
            <w:pPr>
              <w:pStyle w:val="ListParagraph"/>
            </w:pPr>
            <w:r>
              <w:t xml:space="preserve">-how does an author use </w:t>
            </w:r>
            <w:r>
              <w:rPr>
                <w:i/>
              </w:rPr>
              <w:t>setting</w:t>
            </w:r>
            <w:r>
              <w:t xml:space="preserve"> to create mood,  </w:t>
            </w:r>
          </w:p>
          <w:p w14:paraId="29636D43" w14:textId="77777777" w:rsidR="009F167D" w:rsidRDefault="003C4469" w:rsidP="003C4469">
            <w:pPr>
              <w:pStyle w:val="ListParagraph"/>
            </w:pPr>
            <w:r>
              <w:t xml:space="preserve"> reveal character motivations, establish theme</w:t>
            </w:r>
            <w:r w:rsidR="009F167D">
              <w:t xml:space="preserve">, to  </w:t>
            </w:r>
          </w:p>
          <w:p w14:paraId="46A7097E" w14:textId="2E0AAF9A" w:rsidR="003C4469" w:rsidRDefault="009F167D" w:rsidP="003C4469">
            <w:pPr>
              <w:pStyle w:val="ListParagraph"/>
            </w:pPr>
            <w:r>
              <w:t xml:space="preserve"> </w:t>
            </w:r>
            <w:r w:rsidR="00E364E9">
              <w:t>develops</w:t>
            </w:r>
            <w:r>
              <w:t xml:space="preserve"> the plot</w:t>
            </w:r>
          </w:p>
          <w:p w14:paraId="0889E2A7" w14:textId="1E10F8D1" w:rsidR="003C4469" w:rsidRPr="003C4469" w:rsidRDefault="003C4469" w:rsidP="003C4469">
            <w:pPr>
              <w:pStyle w:val="ListParagraph"/>
            </w:pPr>
            <w:r>
              <w:t>-in-class project</w:t>
            </w:r>
          </w:p>
          <w:p w14:paraId="4F29A024" w14:textId="648308BB" w:rsidR="005C3B73" w:rsidRPr="005C3B73" w:rsidRDefault="005C3B73" w:rsidP="00F45CA7"/>
        </w:tc>
        <w:tc>
          <w:tcPr>
            <w:tcW w:w="3633" w:type="dxa"/>
          </w:tcPr>
          <w:p w14:paraId="03357F27" w14:textId="71D04E47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5F57E90F" w14:textId="584D3F24" w:rsidR="00FD6668" w:rsidRDefault="00FD6668" w:rsidP="00FD6668">
            <w:pPr>
              <w:pStyle w:val="ListParagraph"/>
              <w:numPr>
                <w:ilvl w:val="0"/>
                <w:numId w:val="2"/>
              </w:numPr>
            </w:pPr>
            <w:r>
              <w:t>Exit slip</w:t>
            </w:r>
          </w:p>
          <w:p w14:paraId="0AF168F6" w14:textId="63B2E107" w:rsidR="00F869C6" w:rsidRDefault="00F869C6" w:rsidP="00C5778C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1DF40AED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80B12">
              <w:rPr>
                <w:b/>
              </w:rPr>
              <w:t>August 1</w:t>
            </w:r>
            <w:r w:rsidR="00521B25">
              <w:rPr>
                <w:b/>
              </w:rPr>
              <w:t>8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3653E2A4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0798DAD" w14:textId="78100D88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11F8F80F" w14:textId="77777777" w:rsidR="00815910" w:rsidRPr="00C5778C" w:rsidRDefault="00815910" w:rsidP="00815910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63C5425" w14:textId="77777777" w:rsidR="003F5211" w:rsidRDefault="003F5211" w:rsidP="003F5211">
            <w:pPr>
              <w:rPr>
                <w:sz w:val="20"/>
                <w:szCs w:val="20"/>
              </w:rPr>
            </w:pPr>
          </w:p>
          <w:p w14:paraId="6E0634B6" w14:textId="423F45A2" w:rsidR="00121750" w:rsidRDefault="00162996" w:rsidP="0016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Grammar</w:t>
            </w:r>
            <w:r w:rsidR="00121750">
              <w:rPr>
                <w:sz w:val="20"/>
                <w:szCs w:val="20"/>
              </w:rPr>
              <w:t xml:space="preserve">/ </w:t>
            </w:r>
          </w:p>
          <w:p w14:paraId="105F28B4" w14:textId="2DA9347E" w:rsidR="00A12B4B" w:rsidRPr="00C5778C" w:rsidRDefault="00A12B4B" w:rsidP="00162996">
            <w:pPr>
              <w:rPr>
                <w:sz w:val="20"/>
                <w:szCs w:val="20"/>
              </w:rPr>
            </w:pPr>
            <w:r>
              <w:t>parts of speech review</w:t>
            </w:r>
          </w:p>
          <w:p w14:paraId="5B77D1E4" w14:textId="3652816F" w:rsidR="00162996" w:rsidRPr="00C5778C" w:rsidRDefault="00162996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E56BDAD" w14:textId="65F78436" w:rsidR="003C4469" w:rsidRDefault="003C4469" w:rsidP="006E24F3">
            <w:r>
              <w:t>“The Lottery” by Shirley Jackson</w:t>
            </w:r>
          </w:p>
          <w:p w14:paraId="6397E860" w14:textId="671D72B6" w:rsidR="003C4469" w:rsidRDefault="003C4469" w:rsidP="006E24F3">
            <w:pPr>
              <w:pStyle w:val="ListParagraph"/>
              <w:numPr>
                <w:ilvl w:val="0"/>
                <w:numId w:val="2"/>
              </w:numPr>
            </w:pPr>
            <w:r>
              <w:t>Literary Focus:  Setting</w:t>
            </w:r>
          </w:p>
          <w:p w14:paraId="6FC68D8D" w14:textId="237B9267" w:rsidR="003C4469" w:rsidRDefault="003C4469" w:rsidP="003C4469">
            <w:pPr>
              <w:pStyle w:val="ListParagraph"/>
            </w:pPr>
            <w:r>
              <w:t>-complete in class project</w:t>
            </w:r>
          </w:p>
          <w:p w14:paraId="641A38FD" w14:textId="77777777" w:rsidR="00F45CA7" w:rsidRDefault="00F45CA7" w:rsidP="003C4469">
            <w:pPr>
              <w:pStyle w:val="ListParagraph"/>
            </w:pPr>
            <w:r>
              <w:t xml:space="preserve">-Watch video- compare and contrast movie, short   </w:t>
            </w:r>
          </w:p>
          <w:p w14:paraId="56AC2D6B" w14:textId="462BF05D" w:rsidR="00F45CA7" w:rsidRDefault="00F45CA7" w:rsidP="003C4469">
            <w:pPr>
              <w:pStyle w:val="ListParagraph"/>
            </w:pPr>
            <w:r>
              <w:t xml:space="preserve">  story, and student drawings for setting details</w:t>
            </w:r>
          </w:p>
          <w:p w14:paraId="5DAF52C6" w14:textId="470BFFA2" w:rsidR="003C4469" w:rsidRDefault="003C4469" w:rsidP="003C4469"/>
          <w:p w14:paraId="1EBBFF62" w14:textId="4F4F9AF7" w:rsidR="003C4469" w:rsidRPr="00A320CF" w:rsidRDefault="003C4469" w:rsidP="00A12B4B"/>
        </w:tc>
        <w:tc>
          <w:tcPr>
            <w:tcW w:w="3633" w:type="dxa"/>
          </w:tcPr>
          <w:p w14:paraId="6A7D848B" w14:textId="77777777" w:rsidR="003F5211" w:rsidRDefault="003F5211" w:rsidP="003F5211"/>
          <w:p w14:paraId="5DBC3795" w14:textId="0D34621A" w:rsidR="003C4469" w:rsidRDefault="003C4469" w:rsidP="003C446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DA4262F" w14:textId="660AF994" w:rsidR="00F45CA7" w:rsidRDefault="00F45CA7" w:rsidP="003C4469">
            <w:pPr>
              <w:pStyle w:val="ListParagraph"/>
              <w:numPr>
                <w:ilvl w:val="0"/>
                <w:numId w:val="2"/>
              </w:numPr>
            </w:pPr>
            <w:r>
              <w:t>Turn in completed project</w:t>
            </w:r>
          </w:p>
          <w:p w14:paraId="37E4CBB0" w14:textId="77777777" w:rsidR="00EC7444" w:rsidRPr="0055708A" w:rsidRDefault="00EC7444" w:rsidP="00EC7444">
            <w:pPr>
              <w:pStyle w:val="ListParagraph"/>
            </w:pPr>
          </w:p>
          <w:p w14:paraId="2D410721" w14:textId="1DA5E51B" w:rsidR="00F869C6" w:rsidRPr="00F869C6" w:rsidRDefault="00F869C6" w:rsidP="00C5778C"/>
        </w:tc>
      </w:tr>
    </w:tbl>
    <w:p w14:paraId="538C4C96" w14:textId="19FB83B2" w:rsidR="008B6EAE" w:rsidRPr="00275EBF" w:rsidRDefault="008B6EAE" w:rsidP="00275EBF">
      <w:r>
        <w:tab/>
      </w:r>
      <w:r>
        <w:tab/>
      </w:r>
    </w:p>
    <w:sectPr w:rsidR="008B6EAE" w:rsidRPr="00275EBF" w:rsidSect="008B6E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441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BF92F9E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145B"/>
    <w:multiLevelType w:val="multilevel"/>
    <w:tmpl w:val="224A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6"/>
  </w:num>
  <w:num w:numId="4" w16cid:durableId="1092972501">
    <w:abstractNumId w:val="25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7"/>
  </w:num>
  <w:num w:numId="11" w16cid:durableId="2129816165">
    <w:abstractNumId w:val="14"/>
  </w:num>
  <w:num w:numId="12" w16cid:durableId="152264600">
    <w:abstractNumId w:val="5"/>
  </w:num>
  <w:num w:numId="13" w16cid:durableId="567770282">
    <w:abstractNumId w:val="18"/>
  </w:num>
  <w:num w:numId="14" w16cid:durableId="631640466">
    <w:abstractNumId w:val="10"/>
  </w:num>
  <w:num w:numId="15" w16cid:durableId="60301330">
    <w:abstractNumId w:val="15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0"/>
  </w:num>
  <w:num w:numId="20" w16cid:durableId="157771065">
    <w:abstractNumId w:val="24"/>
  </w:num>
  <w:num w:numId="21" w16cid:durableId="2104957816">
    <w:abstractNumId w:val="21"/>
  </w:num>
  <w:num w:numId="22" w16cid:durableId="844905644">
    <w:abstractNumId w:val="23"/>
  </w:num>
  <w:num w:numId="23" w16cid:durableId="1728529137">
    <w:abstractNumId w:val="19"/>
  </w:num>
  <w:num w:numId="24" w16cid:durableId="246500246">
    <w:abstractNumId w:val="3"/>
  </w:num>
  <w:num w:numId="25" w16cid:durableId="771322815">
    <w:abstractNumId w:val="1"/>
  </w:num>
  <w:num w:numId="26" w16cid:durableId="813957135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7F8F"/>
    <w:rsid w:val="000A00E4"/>
    <w:rsid w:val="000A091C"/>
    <w:rsid w:val="000A1E0D"/>
    <w:rsid w:val="000B4977"/>
    <w:rsid w:val="000D3BB4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A13CF"/>
    <w:rsid w:val="001A3A72"/>
    <w:rsid w:val="001C55DA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21B25"/>
    <w:rsid w:val="00535D99"/>
    <w:rsid w:val="00541A50"/>
    <w:rsid w:val="005427BE"/>
    <w:rsid w:val="005569AF"/>
    <w:rsid w:val="0055701B"/>
    <w:rsid w:val="0055708A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6333"/>
    <w:rsid w:val="005E796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B4E58"/>
    <w:rsid w:val="006C27C6"/>
    <w:rsid w:val="006C433C"/>
    <w:rsid w:val="006E24F3"/>
    <w:rsid w:val="006E7539"/>
    <w:rsid w:val="0070435A"/>
    <w:rsid w:val="00712DAA"/>
    <w:rsid w:val="00742E4B"/>
    <w:rsid w:val="00777BBB"/>
    <w:rsid w:val="007945C2"/>
    <w:rsid w:val="007A336D"/>
    <w:rsid w:val="007A797B"/>
    <w:rsid w:val="007C1D7E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E28CB"/>
    <w:rsid w:val="009F167D"/>
    <w:rsid w:val="00A0181C"/>
    <w:rsid w:val="00A0601D"/>
    <w:rsid w:val="00A12B4B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B1601"/>
    <w:rsid w:val="00AC164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739A"/>
    <w:rsid w:val="00B564F1"/>
    <w:rsid w:val="00B7369C"/>
    <w:rsid w:val="00B74332"/>
    <w:rsid w:val="00B80489"/>
    <w:rsid w:val="00BA758C"/>
    <w:rsid w:val="00BC1F62"/>
    <w:rsid w:val="00BC346D"/>
    <w:rsid w:val="00BD37B6"/>
    <w:rsid w:val="00BF15D4"/>
    <w:rsid w:val="00BF525B"/>
    <w:rsid w:val="00C002BF"/>
    <w:rsid w:val="00C15F10"/>
    <w:rsid w:val="00C329F5"/>
    <w:rsid w:val="00C37A3A"/>
    <w:rsid w:val="00C5778C"/>
    <w:rsid w:val="00C65889"/>
    <w:rsid w:val="00C80472"/>
    <w:rsid w:val="00C8487E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31A87"/>
    <w:rsid w:val="00D341B7"/>
    <w:rsid w:val="00D400F1"/>
    <w:rsid w:val="00D76731"/>
    <w:rsid w:val="00D80B12"/>
    <w:rsid w:val="00D81FE1"/>
    <w:rsid w:val="00DB18CD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97D63"/>
    <w:rsid w:val="00EB41DE"/>
    <w:rsid w:val="00EC7444"/>
    <w:rsid w:val="00EE329B"/>
    <w:rsid w:val="00EF4728"/>
    <w:rsid w:val="00EF4A67"/>
    <w:rsid w:val="00EF5119"/>
    <w:rsid w:val="00EF577C"/>
    <w:rsid w:val="00F04CED"/>
    <w:rsid w:val="00F22CF3"/>
    <w:rsid w:val="00F35314"/>
    <w:rsid w:val="00F45CA7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62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2022-08-15T12:43:00Z</cp:lastPrinted>
  <dcterms:created xsi:type="dcterms:W3CDTF">2023-08-13T21:52:00Z</dcterms:created>
  <dcterms:modified xsi:type="dcterms:W3CDTF">2023-08-13T21:52:00Z</dcterms:modified>
</cp:coreProperties>
</file>