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</w:rPr>
        <w:drawing>
          <wp:inline distB="0" distT="0" distL="0" distR="0">
            <wp:extent cx="2811780" cy="14058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405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Noticias de la clase de la Sra.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Semana del 3-20-23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TAREA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: Leer durante 15 min. y estudiar palabras de ortografía (al dorso)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cada noche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Lectura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Historia: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“Max encontró dos palos”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-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Habilidad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: palabras de múltiples significados; palabras con ew, ui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Idioma/Escritura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Escribir un poema acróstico.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784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Verbos en tiempo pasado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Matemáticas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Figuras Sólidas (3-D), Geometría de Revisión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Ciencias Sociales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Se envió a casa una guía de estudio el jueves 16 de febrero.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superscript"/>
          <w:rtl w:val="0"/>
        </w:rPr>
        <w:t xml:space="preserve">el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para una prueba de economía prevista para el jueves 23 de febrero.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POR FAVOR ESTUDIA ESTAS PALABRAS PARA EL EXAMEN DEL VIERNES (3-24):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1. nuevo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2. tripulación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3. estofado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4. creció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5. tiró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6. moretón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7. fruta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8. persecución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9. jugo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10. su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11. estos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12. cual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2784" w:hanging="360"/>
      </w:pPr>
      <w:rPr>
        <w:rFonts w:ascii="Comic Sans MS" w:cs="Comic Sans MS" w:eastAsia="Comic Sans MS" w:hAnsi="Comic Sans MS"/>
      </w:rPr>
    </w:lvl>
    <w:lvl w:ilvl="1">
      <w:start w:val="1"/>
      <w:numFmt w:val="bullet"/>
      <w:lvlText w:val="o"/>
      <w:lvlJc w:val="left"/>
      <w:pPr>
        <w:ind w:left="350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22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94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66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38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10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82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54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