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2B6A6CD8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856D99">
        <w:rPr>
          <w:sz w:val="28"/>
          <w:szCs w:val="28"/>
        </w:rPr>
        <w:t xml:space="preserve">October </w:t>
      </w:r>
      <w:r w:rsidR="00357511">
        <w:rPr>
          <w:sz w:val="28"/>
          <w:szCs w:val="28"/>
        </w:rPr>
        <w:t>30-November 3</w:t>
      </w:r>
      <w:r w:rsidR="00F55AD9">
        <w:rPr>
          <w:sz w:val="28"/>
          <w:szCs w:val="28"/>
        </w:rPr>
        <w:t>, 2023</w:t>
      </w:r>
      <w:r w:rsidR="007945C2">
        <w:rPr>
          <w:sz w:val="28"/>
          <w:szCs w:val="28"/>
        </w:rPr>
        <w:t xml:space="preserve"> </w:t>
      </w:r>
      <w:r w:rsidR="0088394A">
        <w:tab/>
      </w:r>
      <w:proofErr w:type="gramStart"/>
      <w:r w:rsidR="00631958">
        <w:tab/>
        <w:t xml:space="preserve">  </w:t>
      </w:r>
      <w:r w:rsidRPr="005774B0">
        <w:rPr>
          <w:b/>
          <w:sz w:val="28"/>
          <w:szCs w:val="28"/>
          <w:u w:val="single"/>
        </w:rPr>
        <w:t>Subject</w:t>
      </w:r>
      <w:proofErr w:type="gramEnd"/>
      <w:r w:rsidRPr="005774B0">
        <w:rPr>
          <w:b/>
          <w:sz w:val="28"/>
          <w:szCs w:val="28"/>
          <w:u w:val="single"/>
        </w:rPr>
        <w:t>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  <w:t xml:space="preserve">        </w:t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88394A" w:rsidRPr="005774B0">
        <w:rPr>
          <w:sz w:val="28"/>
          <w:szCs w:val="28"/>
        </w:rPr>
        <w:t>M</w:t>
      </w:r>
      <w:r w:rsidR="00F55AD9">
        <w:rPr>
          <w:sz w:val="28"/>
          <w:szCs w:val="28"/>
        </w:rPr>
        <w:t>rs. Jamie Teal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14455"/>
      </w:tblGrid>
      <w:tr w:rsidR="008B6EAE" w14:paraId="15162DD1" w14:textId="77777777" w:rsidTr="00631958">
        <w:trPr>
          <w:trHeight w:val="431"/>
        </w:trPr>
        <w:tc>
          <w:tcPr>
            <w:tcW w:w="14455" w:type="dxa"/>
          </w:tcPr>
          <w:p w14:paraId="2D40C305" w14:textId="2CDE6B9F" w:rsidR="00D80B12" w:rsidRDefault="008B6EAE" w:rsidP="00D80B12">
            <w:pPr>
              <w:rPr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7602B7">
              <w:rPr>
                <w:b/>
              </w:rPr>
              <w:t xml:space="preserve"> </w:t>
            </w:r>
          </w:p>
          <w:p w14:paraId="68CF12BA" w14:textId="31DAA38A" w:rsidR="00284F3D" w:rsidRDefault="00284F3D" w:rsidP="00284F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Twist in the Tale (Halloween Unit) </w:t>
            </w:r>
          </w:p>
          <w:p w14:paraId="1E4FAFB1" w14:textId="77777777" w:rsidR="00284F3D" w:rsidRDefault="00284F3D" w:rsidP="00284F3D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Suspense</w:t>
            </w:r>
          </w:p>
          <w:p w14:paraId="29D7AEE2" w14:textId="6133B6D7" w:rsidR="00284F3D" w:rsidRDefault="00284F3D" w:rsidP="00284F3D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Inferences (hidden clues)</w:t>
            </w:r>
          </w:p>
          <w:p w14:paraId="17FA2F20" w14:textId="604A2469" w:rsidR="00357511" w:rsidRDefault="00357511" w:rsidP="0035751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Animal Farm</w:t>
            </w:r>
          </w:p>
          <w:p w14:paraId="1763C3FD" w14:textId="325D902C" w:rsidR="00357511" w:rsidRDefault="00357511" w:rsidP="00357511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Tyranny</w:t>
            </w:r>
          </w:p>
          <w:p w14:paraId="4A70ABDE" w14:textId="212DDDC3" w:rsidR="00357511" w:rsidRDefault="00357511" w:rsidP="00357511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Revolution</w:t>
            </w:r>
          </w:p>
          <w:p w14:paraId="07D11812" w14:textId="49371851" w:rsidR="00357511" w:rsidRDefault="00357511" w:rsidP="00357511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Totalitarianism</w:t>
            </w:r>
          </w:p>
          <w:p w14:paraId="4D60C945" w14:textId="2B5E06C3" w:rsidR="00357511" w:rsidRPr="00357511" w:rsidRDefault="00357511" w:rsidP="00357511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Allegory</w:t>
            </w:r>
          </w:p>
        </w:tc>
      </w:tr>
      <w:tr w:rsidR="008B6EAE" w14:paraId="7542C111" w14:textId="77777777" w:rsidTr="00F22CF3">
        <w:trPr>
          <w:trHeight w:val="1232"/>
        </w:trPr>
        <w:tc>
          <w:tcPr>
            <w:tcW w:w="14455" w:type="dxa"/>
          </w:tcPr>
          <w:p w14:paraId="2C425083" w14:textId="37913221" w:rsidR="006B4E58" w:rsidRDefault="008B6EAE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</w:p>
          <w:p w14:paraId="0921C273" w14:textId="43567BC5" w:rsidR="00284F3D" w:rsidRPr="00284F3D" w:rsidRDefault="00284F3D" w:rsidP="00284F3D">
            <w:pPr>
              <w:pStyle w:val="trt0xe"/>
              <w:spacing w:before="0" w:beforeAutospacing="0" w:after="0" w:afterAutospacing="0"/>
              <w:rPr>
                <w:b/>
                <w:bCs/>
              </w:rPr>
            </w:pPr>
            <w:r w:rsidRPr="00284F3D">
              <w:rPr>
                <w:b/>
                <w:bCs/>
              </w:rPr>
              <w:t>A Twist in the Tale (Halloween short story unit)</w:t>
            </w:r>
          </w:p>
          <w:p w14:paraId="55BEEEAD" w14:textId="77777777" w:rsidR="00284F3D" w:rsidRPr="00284F3D" w:rsidRDefault="00284F3D" w:rsidP="00284F3D">
            <w:pPr>
              <w:pStyle w:val="trt0xe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84F3D">
              <w:rPr>
                <w:rFonts w:asciiTheme="minorHAnsi" w:hAnsiTheme="minorHAnsi" w:cstheme="minorHAnsi"/>
              </w:rPr>
              <w:t>How do people respond to unexpected change?</w:t>
            </w:r>
          </w:p>
          <w:p w14:paraId="68E78D44" w14:textId="77777777" w:rsidR="00284F3D" w:rsidRDefault="00284F3D" w:rsidP="00284F3D">
            <w:pPr>
              <w:pStyle w:val="trt0xe"/>
              <w:numPr>
                <w:ilvl w:val="0"/>
                <w:numId w:val="25"/>
              </w:numPr>
              <w:spacing w:before="0" w:after="60"/>
              <w:rPr>
                <w:rFonts w:asciiTheme="minorHAnsi" w:hAnsiTheme="minorHAnsi" w:cstheme="minorHAnsi"/>
              </w:rPr>
            </w:pPr>
            <w:r w:rsidRPr="00284F3D">
              <w:rPr>
                <w:rFonts w:asciiTheme="minorHAnsi" w:hAnsiTheme="minorHAnsi" w:cstheme="minorHAnsi"/>
              </w:rPr>
              <w:t>How do authors use irony to build mystery, tension, and surprise?</w:t>
            </w:r>
          </w:p>
          <w:p w14:paraId="47526BE4" w14:textId="77777777" w:rsidR="00357511" w:rsidRPr="00357511" w:rsidRDefault="00357511" w:rsidP="00357511">
            <w:pPr>
              <w:pStyle w:val="trt0xe"/>
              <w:spacing w:before="0" w:after="0" w:afterAutospacing="0"/>
              <w:rPr>
                <w:rFonts w:asciiTheme="minorHAnsi" w:hAnsiTheme="minorHAnsi" w:cstheme="minorHAnsi"/>
                <w:b/>
                <w:bCs/>
              </w:rPr>
            </w:pPr>
            <w:r w:rsidRPr="00357511">
              <w:rPr>
                <w:rFonts w:asciiTheme="minorHAnsi" w:hAnsiTheme="minorHAnsi" w:cstheme="minorHAnsi"/>
                <w:b/>
                <w:bCs/>
              </w:rPr>
              <w:t>Animal Farm</w:t>
            </w:r>
          </w:p>
          <w:p w14:paraId="4001DA60" w14:textId="77777777" w:rsidR="00357511" w:rsidRPr="00644DBF" w:rsidRDefault="00357511" w:rsidP="00357511">
            <w:pPr>
              <w:pStyle w:val="trt0xe"/>
              <w:numPr>
                <w:ilvl w:val="0"/>
                <w:numId w:val="25"/>
              </w:numPr>
              <w:spacing w:before="0" w:beforeAutospacing="0" w:after="0" w:afterAutospacing="0"/>
              <w:rPr>
                <w:color w:val="202124"/>
              </w:rPr>
            </w:pPr>
            <w:r w:rsidRPr="00644DBF">
              <w:rPr>
                <w:color w:val="202124"/>
              </w:rPr>
              <w:t>How do the decisions and actions of characters reveal their personalities?</w:t>
            </w:r>
          </w:p>
          <w:p w14:paraId="222378D5" w14:textId="77777777" w:rsidR="00357511" w:rsidRPr="00644DBF" w:rsidRDefault="00357511" w:rsidP="00357511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color w:val="202124"/>
              </w:rPr>
            </w:pPr>
            <w:r w:rsidRPr="00644DBF">
              <w:rPr>
                <w:color w:val="202124"/>
              </w:rPr>
              <w:t>How do decisions, actions, and consequences vary depending on the different perspectives of the people involved?</w:t>
            </w:r>
          </w:p>
          <w:p w14:paraId="210E6CCD" w14:textId="77777777" w:rsidR="00357511" w:rsidRDefault="00357511" w:rsidP="00357511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color w:val="202124"/>
              </w:rPr>
            </w:pPr>
            <w:r>
              <w:rPr>
                <w:color w:val="202124"/>
              </w:rPr>
              <w:t>How do allegories reveal basic truths about society, culture, life?</w:t>
            </w:r>
          </w:p>
          <w:p w14:paraId="76CEC404" w14:textId="2038FD01" w:rsidR="00357511" w:rsidRPr="00357511" w:rsidRDefault="00357511" w:rsidP="00357511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color w:val="202124"/>
              </w:rPr>
            </w:pPr>
            <w:r>
              <w:rPr>
                <w:color w:val="202124"/>
              </w:rPr>
              <w:t>What causes people to rebel?</w:t>
            </w:r>
          </w:p>
        </w:tc>
      </w:tr>
      <w:tr w:rsidR="00A35828" w:rsidRPr="00712DAA" w14:paraId="2E75CA54" w14:textId="77777777" w:rsidTr="00306AA9">
        <w:trPr>
          <w:trHeight w:val="967"/>
        </w:trPr>
        <w:tc>
          <w:tcPr>
            <w:tcW w:w="14455" w:type="dxa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77777777" w:rsidR="007C1D7E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A67C51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R2 – use context clues to determine meanings of unfamiliar spoken or written words</w:t>
            </w:r>
          </w:p>
          <w:p w14:paraId="227E02D1" w14:textId="3EB28C5A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R6 – adapt speech to a variety of contexts and tasks, demonstrating command of formal English</w:t>
            </w:r>
          </w:p>
          <w:p w14:paraId="5B532B54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214B4B60" w14:textId="411F081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3 – analyze how authors use key literary elements to contribute meaning and purpose of a text, using text evidence as support</w:t>
            </w:r>
          </w:p>
          <w:p w14:paraId="5E8636D1" w14:textId="1BD7431C" w:rsidR="00E5000F" w:rsidRDefault="00E5000F" w:rsidP="007C1D7E">
            <w:pPr>
              <w:pStyle w:val="ListParagraph"/>
              <w:numPr>
                <w:ilvl w:val="0"/>
                <w:numId w:val="23"/>
              </w:numPr>
            </w:pPr>
            <w:r>
              <w:t>Reading 4 – analyze the use of literary devices such as similes and metaphors using textual evidence to support the analysis</w:t>
            </w:r>
          </w:p>
          <w:p w14:paraId="569EED2A" w14:textId="7AAF710E" w:rsidR="00B27BB0" w:rsidRDefault="007602B7" w:rsidP="00284F3D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Reading 11 – analyze digital texts to determine subject, occasion, audience, purpose, tone, and credibility</w:t>
            </w:r>
          </w:p>
          <w:p w14:paraId="2046FC76" w14:textId="77777777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6EF39C45" w14:textId="3BEB7278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11- engage in coherent and collaborative discussions about prose and poetry by evaluating the use of literary devices and elements</w:t>
            </w:r>
          </w:p>
          <w:p w14:paraId="52933FCE" w14:textId="65C8952B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27 – Synthesize and present information</w:t>
            </w:r>
          </w:p>
          <w:p w14:paraId="7E741107" w14:textId="77777777" w:rsidR="00AC2810" w:rsidRDefault="00AC2810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28 – analyze word meanings through the use of word parts, context clues, connotation and denotation </w:t>
            </w:r>
          </w:p>
          <w:p w14:paraId="439AC6F7" w14:textId="5B0F8D94" w:rsidR="00AC2810" w:rsidRDefault="00AC2810" w:rsidP="007C1D7E">
            <w:pPr>
              <w:pStyle w:val="ListParagraph"/>
              <w:numPr>
                <w:ilvl w:val="0"/>
                <w:numId w:val="23"/>
              </w:numPr>
            </w:pPr>
            <w:r>
              <w:t>Listening 30 – analyze and connect word meanings through active listening in various contexts for purposeful, effective communication</w:t>
            </w:r>
          </w:p>
          <w:p w14:paraId="74413332" w14:textId="2F7CA746" w:rsidR="006C30E9" w:rsidRDefault="00554B0B" w:rsidP="006C30E9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16:  examine the use of contentions of standard English grammar and usage in writing </w:t>
            </w:r>
          </w:p>
          <w:p w14:paraId="5C29EC3D" w14:textId="4AEFA4B5" w:rsidR="006C30E9" w:rsidRDefault="006C30E9" w:rsidP="006C30E9">
            <w:pPr>
              <w:pStyle w:val="ListParagraph"/>
              <w:numPr>
                <w:ilvl w:val="0"/>
                <w:numId w:val="23"/>
              </w:numPr>
            </w:pPr>
            <w:r>
              <w:t>Writing 20:  Form and use verbs in context in the indicative, imperative, interrogative, conditional, and subjunctive moods</w:t>
            </w:r>
          </w:p>
          <w:p w14:paraId="4159D60F" w14:textId="3FBA970A" w:rsidR="00554B0B" w:rsidRPr="007C1D7E" w:rsidRDefault="00554B0B" w:rsidP="006C30E9">
            <w:pPr>
              <w:pStyle w:val="ListParagraph"/>
              <w:numPr>
                <w:ilvl w:val="0"/>
                <w:numId w:val="23"/>
              </w:numPr>
            </w:pPr>
            <w:r>
              <w:t xml:space="preserve">Listening 23 – determine the relevance, reliability, and validity of information from non-fiction or fictional texts </w:t>
            </w:r>
          </w:p>
        </w:tc>
      </w:tr>
      <w:tr w:rsidR="00EE329B" w:rsidRPr="00712DAA" w14:paraId="22D98053" w14:textId="77777777" w:rsidTr="00306AA9">
        <w:trPr>
          <w:trHeight w:val="1340"/>
        </w:trPr>
        <w:tc>
          <w:tcPr>
            <w:tcW w:w="14455" w:type="dxa"/>
          </w:tcPr>
          <w:p w14:paraId="0D1CA5F4" w14:textId="26A2B4AF" w:rsidR="00EE329B" w:rsidRPr="00F1734F" w:rsidRDefault="00EE329B">
            <w:pPr>
              <w:rPr>
                <w:rFonts w:asciiTheme="minorHAnsi" w:hAnsiTheme="minorHAnsi" w:cstheme="minorHAnsi"/>
                <w:b/>
              </w:rPr>
            </w:pPr>
            <w:r w:rsidRPr="00F1734F">
              <w:rPr>
                <w:rFonts w:asciiTheme="minorHAnsi" w:hAnsiTheme="minorHAnsi" w:cstheme="minorHAnsi"/>
                <w:b/>
                <w:u w:val="single"/>
              </w:rPr>
              <w:lastRenderedPageBreak/>
              <w:t>Objectives:</w:t>
            </w:r>
            <w:r w:rsidR="00FA4458" w:rsidRPr="00F1734F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0FAD7E5D" w14:textId="168EAA82" w:rsidR="00980635" w:rsidRPr="00F1734F" w:rsidRDefault="00EE329B" w:rsidP="00980635">
            <w:pPr>
              <w:rPr>
                <w:rFonts w:asciiTheme="minorHAnsi" w:hAnsiTheme="minorHAnsi" w:cstheme="minorHAnsi"/>
              </w:rPr>
            </w:pPr>
            <w:r w:rsidRPr="00F1734F">
              <w:rPr>
                <w:rFonts w:asciiTheme="minorHAnsi" w:hAnsiTheme="minorHAnsi" w:cstheme="minorHAnsi"/>
              </w:rPr>
              <w:t xml:space="preserve">Students will </w:t>
            </w:r>
          </w:p>
          <w:p w14:paraId="37489C78" w14:textId="7FBCE0E4" w:rsidR="006F55E7" w:rsidRDefault="007602B7" w:rsidP="00284F3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Read, discuss, and understand </w:t>
            </w:r>
            <w:r w:rsidR="00284F3D">
              <w:rPr>
                <w:rFonts w:cstheme="minorHAnsi"/>
                <w:sz w:val="24"/>
                <w:szCs w:val="24"/>
              </w:rPr>
              <w:t>two short stories with a twist in the tale</w:t>
            </w:r>
            <w:proofErr w:type="gramStart"/>
            <w:r w:rsidR="00284F3D">
              <w:rPr>
                <w:rFonts w:cstheme="minorHAnsi"/>
                <w:sz w:val="24"/>
                <w:szCs w:val="24"/>
              </w:rPr>
              <w:t>:  “</w:t>
            </w:r>
            <w:proofErr w:type="gramEnd"/>
            <w:r w:rsidR="00357511">
              <w:rPr>
                <w:rFonts w:cstheme="minorHAnsi"/>
                <w:sz w:val="24"/>
                <w:szCs w:val="24"/>
              </w:rPr>
              <w:t>The Tell Tale Heart” by Edgar Allan Poe</w:t>
            </w:r>
          </w:p>
          <w:p w14:paraId="5D2F046F" w14:textId="65686334" w:rsidR="00B469C9" w:rsidRDefault="00B469C9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Cite evidence from the </w:t>
            </w:r>
            <w:r w:rsidR="00284F3D">
              <w:rPr>
                <w:rFonts w:cstheme="minorHAnsi"/>
                <w:sz w:val="24"/>
                <w:szCs w:val="24"/>
              </w:rPr>
              <w:t xml:space="preserve">short stories </w:t>
            </w:r>
            <w:r>
              <w:rPr>
                <w:rFonts w:cstheme="minorHAnsi"/>
                <w:sz w:val="24"/>
                <w:szCs w:val="24"/>
              </w:rPr>
              <w:t>to support an interpretation of the text, literary analysis, and/or characters</w:t>
            </w:r>
          </w:p>
          <w:p w14:paraId="6EE45B9C" w14:textId="3B9244FF" w:rsidR="002450DE" w:rsidRDefault="002450DE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figurative language and discuss its significance (similes</w:t>
            </w:r>
            <w:r w:rsidR="00357511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metaphors</w:t>
            </w:r>
            <w:r w:rsidR="00357511">
              <w:rPr>
                <w:rFonts w:cstheme="minorHAnsi"/>
                <w:sz w:val="24"/>
                <w:szCs w:val="24"/>
              </w:rPr>
              <w:t>, hyperbole, personification, and onomatopoeia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7B421C5B" w14:textId="6C4ED7E4" w:rsidR="009F167D" w:rsidRDefault="00162996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F1734F">
              <w:rPr>
                <w:rFonts w:cstheme="minorHAnsi"/>
                <w:sz w:val="24"/>
                <w:szCs w:val="24"/>
              </w:rPr>
              <w:t>Understand grammar lesson</w:t>
            </w:r>
            <w:r w:rsidR="009D6FCF" w:rsidRPr="00F1734F">
              <w:rPr>
                <w:rFonts w:cstheme="minorHAnsi"/>
                <w:sz w:val="24"/>
                <w:szCs w:val="24"/>
              </w:rPr>
              <w:t xml:space="preserve"> – </w:t>
            </w:r>
            <w:r w:rsidR="006C30E9">
              <w:rPr>
                <w:rFonts w:cstheme="minorHAnsi"/>
                <w:sz w:val="24"/>
                <w:szCs w:val="24"/>
              </w:rPr>
              <w:t>verb moods</w:t>
            </w:r>
            <w:r w:rsidR="009919D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F9CE9B" w14:textId="756DCE5D" w:rsidR="00896837" w:rsidRDefault="009919D8" w:rsidP="009919D8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8D4263">
              <w:rPr>
                <w:rFonts w:cstheme="minorHAnsi"/>
                <w:sz w:val="24"/>
                <w:szCs w:val="24"/>
              </w:rPr>
              <w:t>identify, use and form verbs in the indicative, interrogative, imperative, conditional, and subjunctive moods</w:t>
            </w:r>
          </w:p>
          <w:p w14:paraId="1092BCED" w14:textId="01D46E19" w:rsidR="00357511" w:rsidRPr="00357511" w:rsidRDefault="00357511" w:rsidP="0035751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Grammar review – The </w:t>
            </w:r>
            <w:proofErr w:type="gramStart"/>
            <w:r>
              <w:rPr>
                <w:rFonts w:cstheme="minorHAnsi"/>
              </w:rPr>
              <w:t>Tell Tale Heart</w:t>
            </w:r>
            <w:proofErr w:type="gramEnd"/>
            <w:r>
              <w:rPr>
                <w:rFonts w:cstheme="minorHAnsi"/>
              </w:rPr>
              <w:t xml:space="preserve"> grammar identification sheet</w:t>
            </w:r>
          </w:p>
          <w:p w14:paraId="29397E2E" w14:textId="77777777" w:rsidR="009919D8" w:rsidRDefault="00357511" w:rsidP="009919D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ESCAPE ROOM - Work in small groups to work problems and complete a close reading of the Tell Tale Heart</w:t>
            </w:r>
          </w:p>
          <w:p w14:paraId="28FD4927" w14:textId="1D97DB53" w:rsidR="00357511" w:rsidRDefault="00357511" w:rsidP="009919D8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Complete pre-reading assignments for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Animal Farm </w:t>
            </w:r>
            <w:r>
              <w:rPr>
                <w:rFonts w:cstheme="minorHAnsi"/>
                <w:sz w:val="24"/>
                <w:szCs w:val="24"/>
              </w:rPr>
              <w:t>unit</w:t>
            </w:r>
          </w:p>
          <w:p w14:paraId="580458AA" w14:textId="5EEB3634" w:rsidR="00357511" w:rsidRDefault="00357511" w:rsidP="00357511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 read about the author George Orwell</w:t>
            </w:r>
          </w:p>
          <w:p w14:paraId="65C5D23F" w14:textId="56CCB24E" w:rsidR="00357511" w:rsidRDefault="00357511" w:rsidP="00357511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--- understand totalitarianism</w:t>
            </w:r>
          </w:p>
          <w:p w14:paraId="6E196D8E" w14:textId="05E1518D" w:rsidR="00357511" w:rsidRPr="00357511" w:rsidRDefault="00357511" w:rsidP="00357511">
            <w:pPr>
              <w:pStyle w:val="ListParagraph"/>
              <w:ind w:left="81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--- read an informational text about Totalitarianism and Joseph Stalin to understand the allegory presented in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Animal Farm</w:t>
            </w:r>
          </w:p>
          <w:p w14:paraId="109E4569" w14:textId="62FCA830" w:rsidR="00357511" w:rsidRPr="00F1734F" w:rsidRDefault="00357511" w:rsidP="00357511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</w:tbl>
    <w:p w14:paraId="37A276CB" w14:textId="77777777" w:rsidR="00F869C6" w:rsidRDefault="00F869C6"/>
    <w:tbl>
      <w:tblPr>
        <w:tblStyle w:val="TableGrid"/>
        <w:tblW w:w="14220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5572"/>
        <w:gridCol w:w="3633"/>
      </w:tblGrid>
      <w:tr w:rsidR="00EE329B" w14:paraId="609F593C" w14:textId="77777777" w:rsidTr="00815910">
        <w:trPr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572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33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EE329B" w14:paraId="2E8310B4" w14:textId="77777777" w:rsidTr="00815910">
        <w:tc>
          <w:tcPr>
            <w:tcW w:w="2599" w:type="dxa"/>
          </w:tcPr>
          <w:p w14:paraId="6071B955" w14:textId="3D72E433" w:rsidR="00EE329B" w:rsidRDefault="00EE329B" w:rsidP="00475226">
            <w:pPr>
              <w:rPr>
                <w:b/>
              </w:rPr>
            </w:pPr>
            <w:r w:rsidRPr="005774B0">
              <w:rPr>
                <w:b/>
              </w:rPr>
              <w:t>Monday</w:t>
            </w:r>
            <w:r w:rsidR="005774B0">
              <w:rPr>
                <w:b/>
              </w:rPr>
              <w:t xml:space="preserve">, </w:t>
            </w:r>
          </w:p>
          <w:p w14:paraId="373CE5A1" w14:textId="24D07D85" w:rsidR="0008687D" w:rsidRDefault="00A67B80" w:rsidP="00475226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F141B0">
              <w:rPr>
                <w:b/>
              </w:rPr>
              <w:t xml:space="preserve">October </w:t>
            </w:r>
            <w:r w:rsidR="00357511">
              <w:rPr>
                <w:b/>
              </w:rPr>
              <w:t>30</w:t>
            </w:r>
          </w:p>
          <w:p w14:paraId="5C2F3481" w14:textId="432168CD" w:rsidR="00510C60" w:rsidRPr="005774B0" w:rsidRDefault="00510C60" w:rsidP="00475226">
            <w:pPr>
              <w:rPr>
                <w:b/>
              </w:rPr>
            </w:pPr>
          </w:p>
        </w:tc>
        <w:tc>
          <w:tcPr>
            <w:tcW w:w="2416" w:type="dxa"/>
          </w:tcPr>
          <w:p w14:paraId="693E09F9" w14:textId="4AE72048" w:rsidR="009919D8" w:rsidRDefault="009919D8" w:rsidP="009919D8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FCE51EF" w14:textId="492A0741" w:rsidR="008D4263" w:rsidRDefault="008D4263" w:rsidP="009919D8">
            <w:pPr>
              <w:rPr>
                <w:sz w:val="20"/>
                <w:szCs w:val="20"/>
              </w:rPr>
            </w:pPr>
          </w:p>
          <w:p w14:paraId="6C6522C0" w14:textId="7EF30D4B" w:rsidR="008D4263" w:rsidRDefault="008D4263" w:rsidP="009919D8">
            <w:pPr>
              <w:rPr>
                <w:sz w:val="20"/>
                <w:szCs w:val="20"/>
              </w:rPr>
            </w:pPr>
          </w:p>
          <w:p w14:paraId="0C11822E" w14:textId="487AC5A7" w:rsidR="009919D8" w:rsidRDefault="008D4263" w:rsidP="00991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Bellringer:  </w:t>
            </w:r>
            <w:r w:rsidR="00357511">
              <w:rPr>
                <w:sz w:val="20"/>
                <w:szCs w:val="20"/>
              </w:rPr>
              <w:t>Grammar sheet</w:t>
            </w:r>
          </w:p>
          <w:p w14:paraId="469E5813" w14:textId="41B447FE" w:rsidR="00EE329B" w:rsidRPr="00C5778C" w:rsidRDefault="00EE329B" w:rsidP="006C30E9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08FC9FD0" w14:textId="072C3F10" w:rsidR="006C30E9" w:rsidRDefault="008D4263" w:rsidP="00357511">
            <w:pPr>
              <w:rPr>
                <w:i/>
                <w:iCs/>
              </w:rPr>
            </w:pPr>
            <w:r>
              <w:lastRenderedPageBreak/>
              <w:t xml:space="preserve">Literature – </w:t>
            </w:r>
            <w:r w:rsidR="00357511">
              <w:rPr>
                <w:i/>
                <w:iCs/>
              </w:rPr>
              <w:t>The Tell Tale Heart</w:t>
            </w:r>
          </w:p>
          <w:p w14:paraId="477BFF96" w14:textId="195A2250" w:rsidR="00357511" w:rsidRDefault="00357511" w:rsidP="00357511">
            <w:pPr>
              <w:pStyle w:val="ListParagraph"/>
              <w:numPr>
                <w:ilvl w:val="1"/>
                <w:numId w:val="25"/>
              </w:numPr>
            </w:pPr>
            <w:r>
              <w:t>View movie (compare with text)</w:t>
            </w:r>
          </w:p>
          <w:p w14:paraId="14667E15" w14:textId="57910264" w:rsidR="00357511" w:rsidRDefault="00357511" w:rsidP="00357511">
            <w:pPr>
              <w:pStyle w:val="ListParagraph"/>
              <w:numPr>
                <w:ilvl w:val="1"/>
                <w:numId w:val="25"/>
              </w:numPr>
            </w:pPr>
            <w:r>
              <w:t>Review story</w:t>
            </w:r>
          </w:p>
          <w:p w14:paraId="7115920A" w14:textId="690F7576" w:rsidR="00357511" w:rsidRDefault="00357511" w:rsidP="00357511">
            <w:pPr>
              <w:pStyle w:val="ListParagraph"/>
              <w:numPr>
                <w:ilvl w:val="1"/>
                <w:numId w:val="25"/>
              </w:numPr>
            </w:pPr>
            <w:r>
              <w:lastRenderedPageBreak/>
              <w:t>Figurative language identification</w:t>
            </w:r>
          </w:p>
          <w:p w14:paraId="2C0DFFBD" w14:textId="407DE89D" w:rsidR="00357511" w:rsidRDefault="00357511" w:rsidP="00357511">
            <w:pPr>
              <w:pStyle w:val="ListParagraph"/>
              <w:numPr>
                <w:ilvl w:val="1"/>
                <w:numId w:val="25"/>
              </w:numPr>
            </w:pPr>
            <w:r>
              <w:t>Complete group packet</w:t>
            </w:r>
          </w:p>
          <w:p w14:paraId="42A3B5C2" w14:textId="77777777" w:rsidR="00357511" w:rsidRDefault="00357511" w:rsidP="00357511"/>
          <w:p w14:paraId="1D80B290" w14:textId="5FA61170" w:rsidR="00357511" w:rsidRDefault="00357511" w:rsidP="00357511">
            <w:r>
              <w:t>Grammar – Parts of Speech</w:t>
            </w:r>
          </w:p>
          <w:p w14:paraId="00F7CC29" w14:textId="0409320B" w:rsidR="00357511" w:rsidRDefault="00357511" w:rsidP="00357511">
            <w:pPr>
              <w:pStyle w:val="ListParagraph"/>
              <w:numPr>
                <w:ilvl w:val="1"/>
                <w:numId w:val="25"/>
              </w:numPr>
            </w:pPr>
            <w:r>
              <w:t>Edgar Allan Poe grammar identification review sheet</w:t>
            </w:r>
          </w:p>
          <w:p w14:paraId="43A5AA84" w14:textId="3018CE00" w:rsidR="00357511" w:rsidRPr="00F141B0" w:rsidRDefault="00357511" w:rsidP="00357511"/>
        </w:tc>
        <w:tc>
          <w:tcPr>
            <w:tcW w:w="3633" w:type="dxa"/>
          </w:tcPr>
          <w:p w14:paraId="5A0B37E4" w14:textId="77777777" w:rsidR="008D4263" w:rsidRDefault="008D4263" w:rsidP="008D4263">
            <w:pPr>
              <w:pStyle w:val="ListParagraph"/>
              <w:numPr>
                <w:ilvl w:val="0"/>
                <w:numId w:val="25"/>
              </w:numPr>
            </w:pPr>
            <w:r>
              <w:lastRenderedPageBreak/>
              <w:t>ANSWER student questions</w:t>
            </w:r>
          </w:p>
          <w:p w14:paraId="458B6D15" w14:textId="5E3D00FF" w:rsidR="00F26FB6" w:rsidRDefault="00F26FB6" w:rsidP="00284F3D">
            <w:pPr>
              <w:pStyle w:val="ListParagraph"/>
            </w:pPr>
          </w:p>
        </w:tc>
      </w:tr>
      <w:tr w:rsidR="003F5211" w14:paraId="439CB3A8" w14:textId="77777777" w:rsidTr="00815910">
        <w:tc>
          <w:tcPr>
            <w:tcW w:w="2599" w:type="dxa"/>
          </w:tcPr>
          <w:p w14:paraId="4867F66C" w14:textId="7D82E045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Tuesday</w:t>
            </w:r>
            <w:r>
              <w:rPr>
                <w:b/>
              </w:rPr>
              <w:t xml:space="preserve">, </w:t>
            </w:r>
          </w:p>
          <w:p w14:paraId="20E2B2AA" w14:textId="6A7E9100" w:rsidR="00F55AD9" w:rsidRDefault="00F55AD9" w:rsidP="003F521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9E3314">
              <w:rPr>
                <w:b/>
              </w:rPr>
              <w:t xml:space="preserve">October </w:t>
            </w:r>
            <w:r w:rsidR="00357511">
              <w:rPr>
                <w:b/>
              </w:rPr>
              <w:t>31</w:t>
            </w:r>
          </w:p>
          <w:p w14:paraId="65DEFE93" w14:textId="33B33848" w:rsidR="003F5211" w:rsidRDefault="003F5211" w:rsidP="003F5211">
            <w:pPr>
              <w:rPr>
                <w:b/>
              </w:rPr>
            </w:pPr>
          </w:p>
          <w:p w14:paraId="36D92AB0" w14:textId="77777777" w:rsidR="003F5211" w:rsidRDefault="003F5211" w:rsidP="003F5211">
            <w:pPr>
              <w:rPr>
                <w:b/>
              </w:rPr>
            </w:pPr>
          </w:p>
          <w:p w14:paraId="75249FB5" w14:textId="4B01E0F0" w:rsidR="003F5211" w:rsidRPr="005774B0" w:rsidRDefault="003F5211" w:rsidP="002450DE">
            <w:pPr>
              <w:rPr>
                <w:b/>
              </w:rPr>
            </w:pPr>
          </w:p>
        </w:tc>
        <w:tc>
          <w:tcPr>
            <w:tcW w:w="2416" w:type="dxa"/>
          </w:tcPr>
          <w:p w14:paraId="06628736" w14:textId="53A92B5D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0CE9C3BD" w14:textId="24361CA6" w:rsidR="003F5211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0AA97EA9" w14:textId="4CBA3F33" w:rsidR="00554B0B" w:rsidRDefault="00554B0B" w:rsidP="00B469C9">
            <w:pPr>
              <w:rPr>
                <w:sz w:val="20"/>
                <w:szCs w:val="20"/>
              </w:rPr>
            </w:pPr>
          </w:p>
          <w:p w14:paraId="20175D19" w14:textId="56004F82" w:rsidR="008D4263" w:rsidRPr="00554B0B" w:rsidRDefault="008D4263" w:rsidP="00B46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– </w:t>
            </w:r>
            <w:r w:rsidR="00357511">
              <w:rPr>
                <w:sz w:val="20"/>
                <w:szCs w:val="20"/>
              </w:rPr>
              <w:t>directions for Escape room</w:t>
            </w:r>
          </w:p>
          <w:p w14:paraId="1613FD3D" w14:textId="236CD5B7" w:rsidR="003F5211" w:rsidRDefault="003F5211" w:rsidP="0056192E">
            <w:pPr>
              <w:rPr>
                <w:sz w:val="20"/>
                <w:szCs w:val="20"/>
              </w:rPr>
            </w:pPr>
          </w:p>
          <w:p w14:paraId="720BAA17" w14:textId="771FB29C" w:rsidR="00554B0B" w:rsidRPr="00C5778C" w:rsidRDefault="00554B0B" w:rsidP="0056192E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6B1FD9CC" w14:textId="0297E589" w:rsidR="00284F3D" w:rsidRDefault="00357511" w:rsidP="00357511">
            <w:r>
              <w:t>Literature – The Tell Tale Heart</w:t>
            </w:r>
          </w:p>
          <w:p w14:paraId="44892E6A" w14:textId="10629AAB" w:rsidR="00284F3D" w:rsidRPr="006C30E9" w:rsidRDefault="00357511" w:rsidP="00357511">
            <w:pPr>
              <w:pStyle w:val="ListParagraph"/>
            </w:pPr>
            <w:r>
              <w:t>Escape Room group activity</w:t>
            </w:r>
          </w:p>
        </w:tc>
        <w:tc>
          <w:tcPr>
            <w:tcW w:w="3633" w:type="dxa"/>
          </w:tcPr>
          <w:p w14:paraId="19727BB9" w14:textId="63CA6993" w:rsidR="003F5211" w:rsidRDefault="00DA4059" w:rsidP="005F7778">
            <w:pPr>
              <w:pStyle w:val="ListParagraph"/>
              <w:numPr>
                <w:ilvl w:val="0"/>
                <w:numId w:val="25"/>
              </w:numPr>
            </w:pPr>
            <w:r>
              <w:t>ANSWER student questions</w:t>
            </w:r>
          </w:p>
          <w:p w14:paraId="5DC66E4D" w14:textId="75A42B63" w:rsidR="005F7778" w:rsidRDefault="00357511" w:rsidP="00357511">
            <w:pPr>
              <w:pStyle w:val="ListParagraph"/>
              <w:numPr>
                <w:ilvl w:val="0"/>
                <w:numId w:val="25"/>
              </w:numPr>
            </w:pPr>
            <w:r>
              <w:t>Exit Slip for Escape Room</w:t>
            </w:r>
          </w:p>
        </w:tc>
      </w:tr>
      <w:tr w:rsidR="003F5211" w14:paraId="312FBA61" w14:textId="77777777" w:rsidTr="00815910">
        <w:tc>
          <w:tcPr>
            <w:tcW w:w="2599" w:type="dxa"/>
          </w:tcPr>
          <w:p w14:paraId="1EC83612" w14:textId="1A8CF692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Wednesday</w:t>
            </w:r>
            <w:r>
              <w:rPr>
                <w:b/>
              </w:rPr>
              <w:t xml:space="preserve">,  </w:t>
            </w:r>
          </w:p>
          <w:p w14:paraId="2A585A4D" w14:textId="72A1D1FE" w:rsidR="003F5211" w:rsidRDefault="003F5211" w:rsidP="003F521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357511">
              <w:rPr>
                <w:b/>
              </w:rPr>
              <w:t>November 1</w:t>
            </w:r>
          </w:p>
          <w:p w14:paraId="09BAD71A" w14:textId="77777777" w:rsidR="003F5211" w:rsidRDefault="003F5211" w:rsidP="003F5211">
            <w:pPr>
              <w:rPr>
                <w:b/>
              </w:rPr>
            </w:pPr>
          </w:p>
          <w:p w14:paraId="5FDAC467" w14:textId="77777777" w:rsidR="003F5211" w:rsidRDefault="003F5211" w:rsidP="003F5211">
            <w:pPr>
              <w:rPr>
                <w:b/>
              </w:rPr>
            </w:pPr>
          </w:p>
          <w:p w14:paraId="01CF1495" w14:textId="77777777" w:rsidR="003F5211" w:rsidRDefault="003F5211" w:rsidP="003F5211">
            <w:pPr>
              <w:rPr>
                <w:b/>
              </w:rPr>
            </w:pPr>
          </w:p>
          <w:p w14:paraId="608D8A26" w14:textId="77777777" w:rsidR="003F5211" w:rsidRDefault="003F5211" w:rsidP="003F5211">
            <w:pPr>
              <w:rPr>
                <w:b/>
              </w:rPr>
            </w:pPr>
          </w:p>
          <w:p w14:paraId="151BCB3D" w14:textId="77777777" w:rsidR="003F5211" w:rsidRDefault="003F5211" w:rsidP="003F5211">
            <w:pPr>
              <w:rPr>
                <w:b/>
              </w:rPr>
            </w:pPr>
          </w:p>
          <w:p w14:paraId="66509FB3" w14:textId="77777777" w:rsidR="003F5211" w:rsidRDefault="003F5211" w:rsidP="003F5211">
            <w:pPr>
              <w:rPr>
                <w:b/>
              </w:rPr>
            </w:pPr>
          </w:p>
          <w:p w14:paraId="6DA51463" w14:textId="13E81B2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F06E81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47020681" w14:textId="1A7DACAA" w:rsidR="003F5211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6255B838" w14:textId="0D891A9B" w:rsidR="000A1E0D" w:rsidRDefault="000A1E0D" w:rsidP="003F5211">
            <w:pPr>
              <w:rPr>
                <w:sz w:val="20"/>
                <w:szCs w:val="20"/>
              </w:rPr>
            </w:pPr>
          </w:p>
          <w:p w14:paraId="3A3109A0" w14:textId="06997547" w:rsidR="000A1E0D" w:rsidRDefault="003165DA" w:rsidP="003F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1975E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975E8">
              <w:rPr>
                <w:sz w:val="20"/>
                <w:szCs w:val="20"/>
              </w:rPr>
              <w:t xml:space="preserve">Writing Wednesday </w:t>
            </w:r>
          </w:p>
          <w:p w14:paraId="1F5E5623" w14:textId="54696FAD" w:rsidR="003165DA" w:rsidRDefault="003165DA" w:rsidP="003F5211">
            <w:pPr>
              <w:rPr>
                <w:sz w:val="20"/>
                <w:szCs w:val="20"/>
              </w:rPr>
            </w:pPr>
          </w:p>
          <w:p w14:paraId="2A538667" w14:textId="03D2B1E4" w:rsidR="003165DA" w:rsidRDefault="003165DA" w:rsidP="003F5211">
            <w:pPr>
              <w:rPr>
                <w:sz w:val="20"/>
                <w:szCs w:val="20"/>
              </w:rPr>
            </w:pPr>
          </w:p>
          <w:p w14:paraId="24AB71C1" w14:textId="77777777" w:rsidR="003165DA" w:rsidRPr="00C5778C" w:rsidRDefault="003165DA" w:rsidP="003F5211">
            <w:pPr>
              <w:rPr>
                <w:sz w:val="20"/>
                <w:szCs w:val="20"/>
              </w:rPr>
            </w:pPr>
          </w:p>
          <w:p w14:paraId="6EFBDA8A" w14:textId="433AD8BE" w:rsidR="003F5211" w:rsidRPr="00C5778C" w:rsidRDefault="003F5211" w:rsidP="003F5211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3EEFB476" w14:textId="5221F56F" w:rsidR="008D4263" w:rsidRPr="008D4263" w:rsidRDefault="00E5000F" w:rsidP="006C30E9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919D8">
              <w:rPr>
                <w:rFonts w:asciiTheme="minorHAnsi" w:hAnsiTheme="minorHAnsi" w:cstheme="minorHAnsi"/>
                <w:sz w:val="22"/>
                <w:szCs w:val="22"/>
              </w:rPr>
              <w:t xml:space="preserve">Writing Wednesday </w:t>
            </w:r>
            <w:r w:rsidR="008D426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C30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EFACAB4" w14:textId="43DA86A3" w:rsidR="006C30E9" w:rsidRDefault="00357511" w:rsidP="00284F3D">
            <w:r>
              <w:t xml:space="preserve">Grammar – </w:t>
            </w:r>
            <w:proofErr w:type="spellStart"/>
            <w:r>
              <w:t>Edulastic</w:t>
            </w:r>
            <w:proofErr w:type="spellEnd"/>
            <w:r>
              <w:t xml:space="preserve"> Verb Moods</w:t>
            </w:r>
          </w:p>
          <w:p w14:paraId="316BEC23" w14:textId="77777777" w:rsidR="00357511" w:rsidRDefault="00357511" w:rsidP="00284F3D"/>
          <w:p w14:paraId="663F1EC0" w14:textId="420D74FC" w:rsidR="00284F3D" w:rsidRDefault="00284F3D" w:rsidP="00284F3D">
            <w:pPr>
              <w:rPr>
                <w:i/>
                <w:iCs/>
              </w:rPr>
            </w:pPr>
            <w:r>
              <w:t xml:space="preserve">Literature – </w:t>
            </w:r>
            <w:r>
              <w:rPr>
                <w:i/>
                <w:iCs/>
              </w:rPr>
              <w:t>A</w:t>
            </w:r>
            <w:r w:rsidR="00357511">
              <w:rPr>
                <w:i/>
                <w:iCs/>
              </w:rPr>
              <w:t>nimal Farm</w:t>
            </w:r>
          </w:p>
          <w:p w14:paraId="4EFBD5B2" w14:textId="4EEC5891" w:rsidR="00284F3D" w:rsidRPr="00896837" w:rsidRDefault="00357511" w:rsidP="00284F3D">
            <w:pPr>
              <w:pStyle w:val="ListParagraph"/>
              <w:numPr>
                <w:ilvl w:val="0"/>
                <w:numId w:val="25"/>
              </w:numPr>
            </w:pPr>
            <w:r>
              <w:t>Meet the Author – George Orwell</w:t>
            </w:r>
          </w:p>
        </w:tc>
        <w:tc>
          <w:tcPr>
            <w:tcW w:w="3633" w:type="dxa"/>
          </w:tcPr>
          <w:p w14:paraId="6784A10F" w14:textId="77777777" w:rsidR="003F5211" w:rsidRDefault="003F5211" w:rsidP="003F5211"/>
          <w:p w14:paraId="31408FBF" w14:textId="7AFF8563" w:rsidR="0055708A" w:rsidRDefault="00E5000F" w:rsidP="002450DE">
            <w:pPr>
              <w:pStyle w:val="ListParagraph"/>
              <w:numPr>
                <w:ilvl w:val="0"/>
                <w:numId w:val="25"/>
              </w:numPr>
            </w:pPr>
            <w:r>
              <w:t xml:space="preserve">Answer </w:t>
            </w:r>
            <w:r w:rsidR="009B2A11">
              <w:t xml:space="preserve">student </w:t>
            </w:r>
            <w:r>
              <w:t>question</w:t>
            </w:r>
            <w:r w:rsidR="009B2A11">
              <w:t>s</w:t>
            </w:r>
          </w:p>
          <w:p w14:paraId="37AD19D5" w14:textId="4308E3E6" w:rsidR="008D4263" w:rsidRDefault="008D4263" w:rsidP="002450DE">
            <w:pPr>
              <w:pStyle w:val="ListParagraph"/>
              <w:numPr>
                <w:ilvl w:val="0"/>
                <w:numId w:val="25"/>
              </w:numPr>
            </w:pPr>
            <w:r>
              <w:t>Share WW responses</w:t>
            </w:r>
          </w:p>
          <w:p w14:paraId="078CDF2B" w14:textId="77777777" w:rsidR="00C5778C" w:rsidRDefault="00C5778C" w:rsidP="00C5778C">
            <w:pPr>
              <w:pStyle w:val="ListParagraph"/>
            </w:pPr>
          </w:p>
          <w:p w14:paraId="47F48711" w14:textId="3A95F523" w:rsidR="003F5211" w:rsidRDefault="003F5211" w:rsidP="003F5211">
            <w:pPr>
              <w:ind w:left="360"/>
            </w:pPr>
          </w:p>
          <w:p w14:paraId="2E41E75B" w14:textId="11BE534D" w:rsidR="003F5211" w:rsidRDefault="003F5211" w:rsidP="003F5211"/>
        </w:tc>
      </w:tr>
      <w:tr w:rsidR="003F5211" w14:paraId="419BFFBC" w14:textId="77777777" w:rsidTr="00815910">
        <w:tc>
          <w:tcPr>
            <w:tcW w:w="2599" w:type="dxa"/>
          </w:tcPr>
          <w:p w14:paraId="26DA6D52" w14:textId="10B11EA1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Thursday</w:t>
            </w:r>
            <w:r>
              <w:rPr>
                <w:b/>
              </w:rPr>
              <w:t xml:space="preserve">, </w:t>
            </w:r>
          </w:p>
          <w:p w14:paraId="75F0C50D" w14:textId="518609DD" w:rsidR="00357511" w:rsidRDefault="00357511" w:rsidP="003F5211">
            <w:pPr>
              <w:rPr>
                <w:b/>
              </w:rPr>
            </w:pPr>
            <w:r>
              <w:rPr>
                <w:b/>
              </w:rPr>
              <w:t>November 2</w:t>
            </w:r>
          </w:p>
          <w:p w14:paraId="0D17F6BD" w14:textId="3A8EDF61" w:rsidR="0056192E" w:rsidRDefault="0056192E" w:rsidP="003F521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4C951C69" w14:textId="66680EDA" w:rsidR="006C30E9" w:rsidRDefault="007D4A2C" w:rsidP="003F5211">
            <w:pPr>
              <w:rPr>
                <w:b/>
              </w:rPr>
            </w:pPr>
            <w:r>
              <w:rPr>
                <w:b/>
              </w:rPr>
              <w:t>Sub – Mrs. Riley</w:t>
            </w:r>
          </w:p>
          <w:p w14:paraId="5F5A36A9" w14:textId="6A84A987" w:rsidR="003F5211" w:rsidRDefault="003F5211" w:rsidP="003F5211">
            <w:pPr>
              <w:rPr>
                <w:b/>
              </w:rPr>
            </w:pPr>
          </w:p>
          <w:p w14:paraId="24A0AA6C" w14:textId="77777777" w:rsidR="003F5211" w:rsidRDefault="003F5211" w:rsidP="003F5211">
            <w:pPr>
              <w:rPr>
                <w:b/>
              </w:rPr>
            </w:pPr>
          </w:p>
          <w:p w14:paraId="42B6BD96" w14:textId="77777777" w:rsidR="003F5211" w:rsidRDefault="003F5211" w:rsidP="003F5211">
            <w:pPr>
              <w:rPr>
                <w:b/>
              </w:rPr>
            </w:pP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771A2E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5D82C125" w14:textId="77777777" w:rsidR="003F5211" w:rsidRPr="00C5778C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ABB0C3C" w14:textId="3AC4308A" w:rsidR="003F5211" w:rsidRDefault="003F5211" w:rsidP="003F5211">
            <w:pPr>
              <w:rPr>
                <w:sz w:val="20"/>
                <w:szCs w:val="20"/>
              </w:rPr>
            </w:pPr>
          </w:p>
          <w:p w14:paraId="1386ED56" w14:textId="3A4BAF7E" w:rsidR="006C30E9" w:rsidRDefault="006C30E9" w:rsidP="003F5211">
            <w:pPr>
              <w:rPr>
                <w:sz w:val="20"/>
                <w:szCs w:val="20"/>
              </w:rPr>
            </w:pPr>
          </w:p>
          <w:p w14:paraId="049857E8" w14:textId="058DB9AD" w:rsidR="006C30E9" w:rsidRDefault="006C30E9" w:rsidP="003F5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Bellringer:</w:t>
            </w:r>
            <w:r w:rsidR="007D4A2C">
              <w:rPr>
                <w:sz w:val="20"/>
                <w:szCs w:val="20"/>
              </w:rPr>
              <w:t xml:space="preserve"> Grammar review</w:t>
            </w:r>
          </w:p>
          <w:p w14:paraId="5836F388" w14:textId="3E5FDE9A" w:rsidR="00162996" w:rsidRPr="00C5778C" w:rsidRDefault="00162996" w:rsidP="005E5AE8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3F68CA3B" w14:textId="48583F96" w:rsidR="008D4263" w:rsidRDefault="007D4A2C" w:rsidP="00357511">
            <w:r>
              <w:t>Library Day</w:t>
            </w:r>
          </w:p>
          <w:p w14:paraId="2EF37AA4" w14:textId="5C0E8D56" w:rsidR="00284F3D" w:rsidRDefault="00284F3D" w:rsidP="00284F3D"/>
          <w:p w14:paraId="376B56EF" w14:textId="77777777" w:rsidR="007D4A2C" w:rsidRPr="007D4A2C" w:rsidRDefault="007D4A2C" w:rsidP="007D4A2C">
            <w:r w:rsidRPr="007D4A2C">
              <w:t>Computers will be taken to the library for research.  Please get a student to take them first period and to bring them back 6</w:t>
            </w:r>
            <w:r w:rsidRPr="007D4A2C">
              <w:rPr>
                <w:vertAlign w:val="superscript"/>
              </w:rPr>
              <w:t>th</w:t>
            </w:r>
            <w:r w:rsidRPr="007D4A2C">
              <w:t xml:space="preserve"> period.  </w:t>
            </w:r>
          </w:p>
          <w:p w14:paraId="4F29A024" w14:textId="7C5DD96E" w:rsidR="00357511" w:rsidRPr="008D4263" w:rsidRDefault="00357511" w:rsidP="00284F3D"/>
        </w:tc>
        <w:tc>
          <w:tcPr>
            <w:tcW w:w="3633" w:type="dxa"/>
          </w:tcPr>
          <w:p w14:paraId="03357F27" w14:textId="017C22F4" w:rsidR="00FD6668" w:rsidRDefault="003F5211" w:rsidP="00F55AD9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0AF168F6" w14:textId="6308BC7B" w:rsidR="00284F3D" w:rsidRDefault="00284F3D" w:rsidP="00357511">
            <w:pPr>
              <w:pStyle w:val="ListParagraph"/>
            </w:pPr>
          </w:p>
        </w:tc>
      </w:tr>
      <w:tr w:rsidR="003F5211" w14:paraId="5424E10C" w14:textId="77777777" w:rsidTr="00815910">
        <w:tc>
          <w:tcPr>
            <w:tcW w:w="2599" w:type="dxa"/>
          </w:tcPr>
          <w:p w14:paraId="183ED6BF" w14:textId="6C647F6B" w:rsidR="003F5211" w:rsidRDefault="003F5211" w:rsidP="003F5211">
            <w:pPr>
              <w:rPr>
                <w:b/>
              </w:rPr>
            </w:pPr>
            <w:r w:rsidRPr="005774B0">
              <w:rPr>
                <w:b/>
              </w:rPr>
              <w:t>Friday</w:t>
            </w:r>
            <w:r>
              <w:rPr>
                <w:b/>
              </w:rPr>
              <w:t xml:space="preserve">, </w:t>
            </w:r>
          </w:p>
          <w:p w14:paraId="20C8ED98" w14:textId="3299DC2D" w:rsidR="00284F3D" w:rsidRDefault="00685013" w:rsidP="0035751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</w:t>
            </w:r>
            <w:r w:rsidR="00357511">
              <w:rPr>
                <w:b/>
              </w:rPr>
              <w:t>November 3</w:t>
            </w:r>
          </w:p>
          <w:p w14:paraId="6B39C3FA" w14:textId="77777777" w:rsidR="006C30E9" w:rsidRDefault="006C30E9" w:rsidP="00685013">
            <w:pPr>
              <w:rPr>
                <w:b/>
              </w:rPr>
            </w:pPr>
          </w:p>
          <w:p w14:paraId="18AEA95D" w14:textId="446E458D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2F5818E1" w14:textId="61BF3A37" w:rsidR="003165DA" w:rsidRDefault="003165DA" w:rsidP="00815910">
            <w:pPr>
              <w:rPr>
                <w:sz w:val="20"/>
                <w:szCs w:val="20"/>
              </w:rPr>
            </w:pPr>
          </w:p>
          <w:p w14:paraId="2088D618" w14:textId="421C545B" w:rsidR="006C30E9" w:rsidRDefault="006C30E9" w:rsidP="006C30E9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lastRenderedPageBreak/>
              <w:t>Anticipation/Objective Discussion</w:t>
            </w:r>
          </w:p>
          <w:p w14:paraId="53DCFBF4" w14:textId="5FBA91C3" w:rsidR="006C30E9" w:rsidRDefault="006C30E9" w:rsidP="006C30E9">
            <w:pPr>
              <w:rPr>
                <w:sz w:val="20"/>
                <w:szCs w:val="20"/>
              </w:rPr>
            </w:pPr>
          </w:p>
          <w:p w14:paraId="5B77D1E4" w14:textId="7042E92C" w:rsidR="00162996" w:rsidRPr="00C5778C" w:rsidRDefault="006C30E9" w:rsidP="00F2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Bellringer:  </w:t>
            </w:r>
          </w:p>
        </w:tc>
        <w:tc>
          <w:tcPr>
            <w:tcW w:w="5572" w:type="dxa"/>
          </w:tcPr>
          <w:p w14:paraId="2C2E95F9" w14:textId="0B117165" w:rsidR="00284F3D" w:rsidRDefault="00284F3D" w:rsidP="00284F3D">
            <w:pPr>
              <w:rPr>
                <w:i/>
                <w:iCs/>
              </w:rPr>
            </w:pPr>
            <w:r>
              <w:lastRenderedPageBreak/>
              <w:t xml:space="preserve">Literature – </w:t>
            </w:r>
            <w:r w:rsidR="00357511">
              <w:rPr>
                <w:i/>
                <w:iCs/>
              </w:rPr>
              <w:t>Animal Farm</w:t>
            </w:r>
          </w:p>
          <w:p w14:paraId="3737EEDB" w14:textId="77D3261D" w:rsidR="00357511" w:rsidRDefault="00357511" w:rsidP="00284F3D">
            <w:pPr>
              <w:rPr>
                <w:i/>
                <w:iCs/>
              </w:rPr>
            </w:pPr>
          </w:p>
          <w:p w14:paraId="7A6A2F93" w14:textId="57A8B855" w:rsidR="00357511" w:rsidRPr="00357511" w:rsidRDefault="00357511" w:rsidP="00357511">
            <w:pPr>
              <w:pStyle w:val="ListParagraph"/>
              <w:numPr>
                <w:ilvl w:val="1"/>
                <w:numId w:val="25"/>
              </w:numPr>
            </w:pPr>
            <w:r>
              <w:t>Notes on revolution and Joseph Stalin to set up allegory of Animal Farm</w:t>
            </w:r>
          </w:p>
          <w:p w14:paraId="1EBBFF62" w14:textId="53A07C18" w:rsidR="00284F3D" w:rsidRPr="006C30E9" w:rsidRDefault="00284F3D" w:rsidP="00284F3D"/>
        </w:tc>
        <w:tc>
          <w:tcPr>
            <w:tcW w:w="3633" w:type="dxa"/>
          </w:tcPr>
          <w:p w14:paraId="06E52B36" w14:textId="77777777" w:rsidR="00F869C6" w:rsidRDefault="006C30E9" w:rsidP="006C30E9">
            <w:pPr>
              <w:pStyle w:val="ListParagraph"/>
              <w:numPr>
                <w:ilvl w:val="0"/>
                <w:numId w:val="25"/>
              </w:numPr>
            </w:pPr>
            <w:r>
              <w:lastRenderedPageBreak/>
              <w:t>Answer student questions</w:t>
            </w:r>
          </w:p>
          <w:p w14:paraId="2D410721" w14:textId="7D3755B8" w:rsidR="006C30E9" w:rsidRPr="00F869C6" w:rsidRDefault="006C30E9" w:rsidP="008D4263">
            <w:pPr>
              <w:pStyle w:val="ListParagraph"/>
            </w:pPr>
          </w:p>
        </w:tc>
      </w:tr>
    </w:tbl>
    <w:p w14:paraId="538C4C96" w14:textId="7336BCC5" w:rsidR="008B6EAE" w:rsidRPr="00275EBF" w:rsidRDefault="008B6EAE" w:rsidP="00275EBF"/>
    <w:sectPr w:rsidR="008B6EAE" w:rsidRPr="00275EBF" w:rsidSect="00C549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9F9"/>
    <w:multiLevelType w:val="multilevel"/>
    <w:tmpl w:val="28D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6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674"/>
    <w:multiLevelType w:val="hybridMultilevel"/>
    <w:tmpl w:val="58B69A8C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872BF"/>
    <w:multiLevelType w:val="hybridMultilevel"/>
    <w:tmpl w:val="34EE0BC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3002E"/>
    <w:multiLevelType w:val="multilevel"/>
    <w:tmpl w:val="043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CDA3A4E"/>
    <w:multiLevelType w:val="hybridMultilevel"/>
    <w:tmpl w:val="1D1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560B4"/>
    <w:multiLevelType w:val="hybridMultilevel"/>
    <w:tmpl w:val="652E2C5A"/>
    <w:lvl w:ilvl="0" w:tplc="F06E5FA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70FD30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E9C3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89ED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A08CE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EEC6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8FC7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9A6AE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AAB9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B5FAC"/>
    <w:multiLevelType w:val="hybridMultilevel"/>
    <w:tmpl w:val="25FEEDD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8"/>
  </w:num>
  <w:num w:numId="2" w16cid:durableId="1117484778">
    <w:abstractNumId w:val="9"/>
  </w:num>
  <w:num w:numId="3" w16cid:durableId="1216895363">
    <w:abstractNumId w:val="17"/>
  </w:num>
  <w:num w:numId="4" w16cid:durableId="1092972501">
    <w:abstractNumId w:val="28"/>
  </w:num>
  <w:num w:numId="5" w16cid:durableId="1389378676">
    <w:abstractNumId w:val="13"/>
  </w:num>
  <w:num w:numId="6" w16cid:durableId="210774857">
    <w:abstractNumId w:val="6"/>
  </w:num>
  <w:num w:numId="7" w16cid:durableId="425154814">
    <w:abstractNumId w:val="4"/>
  </w:num>
  <w:num w:numId="8" w16cid:durableId="1931809577">
    <w:abstractNumId w:val="11"/>
  </w:num>
  <w:num w:numId="9" w16cid:durableId="1468739502">
    <w:abstractNumId w:val="12"/>
  </w:num>
  <w:num w:numId="10" w16cid:durableId="352878395">
    <w:abstractNumId w:val="18"/>
  </w:num>
  <w:num w:numId="11" w16cid:durableId="2129816165">
    <w:abstractNumId w:val="15"/>
  </w:num>
  <w:num w:numId="12" w16cid:durableId="152264600">
    <w:abstractNumId w:val="5"/>
  </w:num>
  <w:num w:numId="13" w16cid:durableId="567770282">
    <w:abstractNumId w:val="19"/>
  </w:num>
  <w:num w:numId="14" w16cid:durableId="631640466">
    <w:abstractNumId w:val="10"/>
  </w:num>
  <w:num w:numId="15" w16cid:durableId="60301330">
    <w:abstractNumId w:val="16"/>
  </w:num>
  <w:num w:numId="16" w16cid:durableId="868101205">
    <w:abstractNumId w:val="2"/>
  </w:num>
  <w:num w:numId="17" w16cid:durableId="39981049">
    <w:abstractNumId w:val="7"/>
  </w:num>
  <w:num w:numId="18" w16cid:durableId="729184025">
    <w:abstractNumId w:val="0"/>
  </w:num>
  <w:num w:numId="19" w16cid:durableId="1728411771">
    <w:abstractNumId w:val="23"/>
  </w:num>
  <w:num w:numId="20" w16cid:durableId="157771065">
    <w:abstractNumId w:val="27"/>
  </w:num>
  <w:num w:numId="21" w16cid:durableId="2104957816">
    <w:abstractNumId w:val="24"/>
  </w:num>
  <w:num w:numId="22" w16cid:durableId="844905644">
    <w:abstractNumId w:val="25"/>
  </w:num>
  <w:num w:numId="23" w16cid:durableId="1728529137">
    <w:abstractNumId w:val="22"/>
  </w:num>
  <w:num w:numId="24" w16cid:durableId="246500246">
    <w:abstractNumId w:val="3"/>
  </w:num>
  <w:num w:numId="25" w16cid:durableId="771322815">
    <w:abstractNumId w:val="1"/>
  </w:num>
  <w:num w:numId="26" w16cid:durableId="1363941269">
    <w:abstractNumId w:val="20"/>
  </w:num>
  <w:num w:numId="27" w16cid:durableId="9377228">
    <w:abstractNumId w:val="26"/>
  </w:num>
  <w:num w:numId="28" w16cid:durableId="1769235577">
    <w:abstractNumId w:val="14"/>
  </w:num>
  <w:num w:numId="29" w16cid:durableId="1412190953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197A"/>
    <w:rsid w:val="000146A8"/>
    <w:rsid w:val="00015C5B"/>
    <w:rsid w:val="00027142"/>
    <w:rsid w:val="00032D1D"/>
    <w:rsid w:val="00034CF8"/>
    <w:rsid w:val="00037CD3"/>
    <w:rsid w:val="000616D2"/>
    <w:rsid w:val="00064230"/>
    <w:rsid w:val="00066336"/>
    <w:rsid w:val="00067D01"/>
    <w:rsid w:val="00072AA8"/>
    <w:rsid w:val="0008687D"/>
    <w:rsid w:val="00087F8F"/>
    <w:rsid w:val="000A00E4"/>
    <w:rsid w:val="000A091C"/>
    <w:rsid w:val="000A1E0D"/>
    <w:rsid w:val="000B4977"/>
    <w:rsid w:val="000C3DC5"/>
    <w:rsid w:val="000D3BB4"/>
    <w:rsid w:val="000E0776"/>
    <w:rsid w:val="000E0BAA"/>
    <w:rsid w:val="000E159F"/>
    <w:rsid w:val="000E3B2D"/>
    <w:rsid w:val="000F2672"/>
    <w:rsid w:val="00107350"/>
    <w:rsid w:val="001119EC"/>
    <w:rsid w:val="001210A6"/>
    <w:rsid w:val="00121336"/>
    <w:rsid w:val="00121750"/>
    <w:rsid w:val="00124A23"/>
    <w:rsid w:val="001355A1"/>
    <w:rsid w:val="00140248"/>
    <w:rsid w:val="0015000D"/>
    <w:rsid w:val="00151C9F"/>
    <w:rsid w:val="001569EB"/>
    <w:rsid w:val="00162440"/>
    <w:rsid w:val="00162996"/>
    <w:rsid w:val="00165A8C"/>
    <w:rsid w:val="0017583B"/>
    <w:rsid w:val="0018086C"/>
    <w:rsid w:val="00181090"/>
    <w:rsid w:val="00183088"/>
    <w:rsid w:val="00184176"/>
    <w:rsid w:val="001848C8"/>
    <w:rsid w:val="00187DA6"/>
    <w:rsid w:val="001975E8"/>
    <w:rsid w:val="001A13CF"/>
    <w:rsid w:val="001A3A72"/>
    <w:rsid w:val="001C55DA"/>
    <w:rsid w:val="001D640B"/>
    <w:rsid w:val="001F241C"/>
    <w:rsid w:val="002000AD"/>
    <w:rsid w:val="002327AB"/>
    <w:rsid w:val="002450DE"/>
    <w:rsid w:val="00275EBF"/>
    <w:rsid w:val="00276CB3"/>
    <w:rsid w:val="00282B03"/>
    <w:rsid w:val="00284F3D"/>
    <w:rsid w:val="002A322E"/>
    <w:rsid w:val="002A5A90"/>
    <w:rsid w:val="002E6D69"/>
    <w:rsid w:val="002F1398"/>
    <w:rsid w:val="002F25C1"/>
    <w:rsid w:val="003011BC"/>
    <w:rsid w:val="00303A20"/>
    <w:rsid w:val="00306AA9"/>
    <w:rsid w:val="003165DA"/>
    <w:rsid w:val="00326298"/>
    <w:rsid w:val="00334B2A"/>
    <w:rsid w:val="0034086C"/>
    <w:rsid w:val="00343389"/>
    <w:rsid w:val="00357511"/>
    <w:rsid w:val="0036650C"/>
    <w:rsid w:val="003720AE"/>
    <w:rsid w:val="0037616B"/>
    <w:rsid w:val="003853F1"/>
    <w:rsid w:val="003872A5"/>
    <w:rsid w:val="0039123E"/>
    <w:rsid w:val="0039269B"/>
    <w:rsid w:val="003A4A28"/>
    <w:rsid w:val="003C40DC"/>
    <w:rsid w:val="003C4469"/>
    <w:rsid w:val="003D1951"/>
    <w:rsid w:val="003D2FBF"/>
    <w:rsid w:val="003F0B5D"/>
    <w:rsid w:val="003F2F0B"/>
    <w:rsid w:val="003F5211"/>
    <w:rsid w:val="004002D2"/>
    <w:rsid w:val="00411E53"/>
    <w:rsid w:val="00417F0D"/>
    <w:rsid w:val="004225E6"/>
    <w:rsid w:val="00424DDD"/>
    <w:rsid w:val="00436E8F"/>
    <w:rsid w:val="00475226"/>
    <w:rsid w:val="0048688A"/>
    <w:rsid w:val="004910BD"/>
    <w:rsid w:val="004941A9"/>
    <w:rsid w:val="004B5974"/>
    <w:rsid w:val="004B6262"/>
    <w:rsid w:val="004C302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16723"/>
    <w:rsid w:val="00535D99"/>
    <w:rsid w:val="00541A50"/>
    <w:rsid w:val="005427BE"/>
    <w:rsid w:val="00554B0B"/>
    <w:rsid w:val="005569AF"/>
    <w:rsid w:val="0055701B"/>
    <w:rsid w:val="0055708A"/>
    <w:rsid w:val="0056192E"/>
    <w:rsid w:val="005667EB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E7F"/>
    <w:rsid w:val="005E4320"/>
    <w:rsid w:val="005E5AE8"/>
    <w:rsid w:val="005E6333"/>
    <w:rsid w:val="005E7968"/>
    <w:rsid w:val="005F2D96"/>
    <w:rsid w:val="005F7778"/>
    <w:rsid w:val="00604D27"/>
    <w:rsid w:val="006075E4"/>
    <w:rsid w:val="0061146A"/>
    <w:rsid w:val="00631958"/>
    <w:rsid w:val="00631A38"/>
    <w:rsid w:val="00633C65"/>
    <w:rsid w:val="00634280"/>
    <w:rsid w:val="00644DBF"/>
    <w:rsid w:val="00647A2A"/>
    <w:rsid w:val="006556FB"/>
    <w:rsid w:val="00662445"/>
    <w:rsid w:val="00665C7C"/>
    <w:rsid w:val="00680BF0"/>
    <w:rsid w:val="00685013"/>
    <w:rsid w:val="00691C6B"/>
    <w:rsid w:val="006B4E58"/>
    <w:rsid w:val="006C27C6"/>
    <w:rsid w:val="006C30E9"/>
    <w:rsid w:val="006C433C"/>
    <w:rsid w:val="006E24F3"/>
    <w:rsid w:val="006E7539"/>
    <w:rsid w:val="006F55E7"/>
    <w:rsid w:val="0070435A"/>
    <w:rsid w:val="00712DAA"/>
    <w:rsid w:val="00742E4B"/>
    <w:rsid w:val="007602B7"/>
    <w:rsid w:val="00777BBB"/>
    <w:rsid w:val="007945C2"/>
    <w:rsid w:val="007A336D"/>
    <w:rsid w:val="007A4DE3"/>
    <w:rsid w:val="007A797B"/>
    <w:rsid w:val="007B5ECE"/>
    <w:rsid w:val="007C1D7E"/>
    <w:rsid w:val="007D2483"/>
    <w:rsid w:val="007D4A2C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479D0"/>
    <w:rsid w:val="00856D99"/>
    <w:rsid w:val="00865FF2"/>
    <w:rsid w:val="00870939"/>
    <w:rsid w:val="00874458"/>
    <w:rsid w:val="00877411"/>
    <w:rsid w:val="00880C03"/>
    <w:rsid w:val="0088394A"/>
    <w:rsid w:val="00896837"/>
    <w:rsid w:val="008B6EAE"/>
    <w:rsid w:val="008C0A9D"/>
    <w:rsid w:val="008C4658"/>
    <w:rsid w:val="008C78CD"/>
    <w:rsid w:val="008D4263"/>
    <w:rsid w:val="008D4E0E"/>
    <w:rsid w:val="008F09CB"/>
    <w:rsid w:val="008F7657"/>
    <w:rsid w:val="00903B4D"/>
    <w:rsid w:val="009147C1"/>
    <w:rsid w:val="00915F5F"/>
    <w:rsid w:val="00937920"/>
    <w:rsid w:val="009525E3"/>
    <w:rsid w:val="0096611A"/>
    <w:rsid w:val="009752E0"/>
    <w:rsid w:val="00976EC5"/>
    <w:rsid w:val="00980635"/>
    <w:rsid w:val="009919D8"/>
    <w:rsid w:val="009A6C90"/>
    <w:rsid w:val="009B2A11"/>
    <w:rsid w:val="009B34FB"/>
    <w:rsid w:val="009C13B3"/>
    <w:rsid w:val="009C1721"/>
    <w:rsid w:val="009C5751"/>
    <w:rsid w:val="009D1B67"/>
    <w:rsid w:val="009D6FCF"/>
    <w:rsid w:val="009E0B97"/>
    <w:rsid w:val="009E28CB"/>
    <w:rsid w:val="009E3314"/>
    <w:rsid w:val="009F167D"/>
    <w:rsid w:val="00A0181C"/>
    <w:rsid w:val="00A0601D"/>
    <w:rsid w:val="00A320CF"/>
    <w:rsid w:val="00A3509A"/>
    <w:rsid w:val="00A35665"/>
    <w:rsid w:val="00A35828"/>
    <w:rsid w:val="00A408AF"/>
    <w:rsid w:val="00A53266"/>
    <w:rsid w:val="00A54CB2"/>
    <w:rsid w:val="00A61509"/>
    <w:rsid w:val="00A67B80"/>
    <w:rsid w:val="00A71FAB"/>
    <w:rsid w:val="00A8759F"/>
    <w:rsid w:val="00AB1601"/>
    <w:rsid w:val="00AC1640"/>
    <w:rsid w:val="00AC2810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69C9"/>
    <w:rsid w:val="00B4739A"/>
    <w:rsid w:val="00B564F1"/>
    <w:rsid w:val="00B7369C"/>
    <w:rsid w:val="00B74332"/>
    <w:rsid w:val="00B75369"/>
    <w:rsid w:val="00B80489"/>
    <w:rsid w:val="00B84A7F"/>
    <w:rsid w:val="00BA758C"/>
    <w:rsid w:val="00BC1F62"/>
    <w:rsid w:val="00BC346D"/>
    <w:rsid w:val="00BC7523"/>
    <w:rsid w:val="00BD37B6"/>
    <w:rsid w:val="00BF15D4"/>
    <w:rsid w:val="00BF525B"/>
    <w:rsid w:val="00C002BF"/>
    <w:rsid w:val="00C15F10"/>
    <w:rsid w:val="00C26F42"/>
    <w:rsid w:val="00C329F5"/>
    <w:rsid w:val="00C37A3A"/>
    <w:rsid w:val="00C4079C"/>
    <w:rsid w:val="00C5335F"/>
    <w:rsid w:val="00C5496D"/>
    <w:rsid w:val="00C5778C"/>
    <w:rsid w:val="00C65889"/>
    <w:rsid w:val="00C80472"/>
    <w:rsid w:val="00C8487E"/>
    <w:rsid w:val="00C91F02"/>
    <w:rsid w:val="00CA269E"/>
    <w:rsid w:val="00CA2A58"/>
    <w:rsid w:val="00CA6E8F"/>
    <w:rsid w:val="00CB0FFA"/>
    <w:rsid w:val="00CC33C7"/>
    <w:rsid w:val="00CD2BEB"/>
    <w:rsid w:val="00CD3F63"/>
    <w:rsid w:val="00CD65A1"/>
    <w:rsid w:val="00CD7216"/>
    <w:rsid w:val="00CD7D88"/>
    <w:rsid w:val="00CE391C"/>
    <w:rsid w:val="00CF743C"/>
    <w:rsid w:val="00D032F7"/>
    <w:rsid w:val="00D049FA"/>
    <w:rsid w:val="00D117BA"/>
    <w:rsid w:val="00D23336"/>
    <w:rsid w:val="00D2499E"/>
    <w:rsid w:val="00D25E21"/>
    <w:rsid w:val="00D31A87"/>
    <w:rsid w:val="00D341B7"/>
    <w:rsid w:val="00D400F1"/>
    <w:rsid w:val="00D76731"/>
    <w:rsid w:val="00D80B12"/>
    <w:rsid w:val="00D81FE1"/>
    <w:rsid w:val="00DA4059"/>
    <w:rsid w:val="00DB18CD"/>
    <w:rsid w:val="00DB592F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00F"/>
    <w:rsid w:val="00E506D5"/>
    <w:rsid w:val="00E57453"/>
    <w:rsid w:val="00E65624"/>
    <w:rsid w:val="00E907D4"/>
    <w:rsid w:val="00E97D63"/>
    <w:rsid w:val="00EA0237"/>
    <w:rsid w:val="00EB41DE"/>
    <w:rsid w:val="00EC7444"/>
    <w:rsid w:val="00EE329B"/>
    <w:rsid w:val="00EF4728"/>
    <w:rsid w:val="00EF4A67"/>
    <w:rsid w:val="00EF5119"/>
    <w:rsid w:val="00EF577C"/>
    <w:rsid w:val="00F04CED"/>
    <w:rsid w:val="00F141B0"/>
    <w:rsid w:val="00F1734F"/>
    <w:rsid w:val="00F22CF3"/>
    <w:rsid w:val="00F26FB6"/>
    <w:rsid w:val="00F35314"/>
    <w:rsid w:val="00F55AD9"/>
    <w:rsid w:val="00F572A0"/>
    <w:rsid w:val="00F75506"/>
    <w:rsid w:val="00F8031C"/>
    <w:rsid w:val="00F8334C"/>
    <w:rsid w:val="00F83CB1"/>
    <w:rsid w:val="00F84490"/>
    <w:rsid w:val="00F869C6"/>
    <w:rsid w:val="00F93DB7"/>
    <w:rsid w:val="00FA4458"/>
    <w:rsid w:val="00FB3D71"/>
    <w:rsid w:val="00FC41F6"/>
    <w:rsid w:val="00FD1AFC"/>
    <w:rsid w:val="00FD29E5"/>
    <w:rsid w:val="00FD2FAA"/>
    <w:rsid w:val="00FD4B56"/>
    <w:rsid w:val="00FD51D0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919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C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919D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602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2</cp:revision>
  <cp:lastPrinted>2023-09-25T16:52:00Z</cp:lastPrinted>
  <dcterms:created xsi:type="dcterms:W3CDTF">2023-11-07T14:57:00Z</dcterms:created>
  <dcterms:modified xsi:type="dcterms:W3CDTF">2023-11-07T14:57:00Z</dcterms:modified>
</cp:coreProperties>
</file>