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540" w:right="-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115 Murphree Ave., Centerville, TN 37033, 931-729-7730</w:t>
      </w:r>
    </w:p>
    <w:p w:rsidR="00000000" w:rsidDel="00000000" w:rsidP="00000000" w:rsidRDefault="00000000" w:rsidRPr="00000000" w14:paraId="00000002">
      <w:pPr>
        <w:ind w:left="-540" w:right="-36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Non-Resident Application and Tuition Application</w:t>
      </w:r>
    </w:p>
    <w:p w:rsidR="00000000" w:rsidDel="00000000" w:rsidP="00000000" w:rsidRDefault="00000000" w:rsidRPr="00000000" w14:paraId="00000003">
      <w:pPr>
        <w:pageBreakBefore w:val="0"/>
        <w:ind w:left="-540" w:right="-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540" w:right="-36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form MUST be completed in full. Please print.</w:t>
      </w:r>
    </w:p>
    <w:p w:rsidR="00000000" w:rsidDel="00000000" w:rsidP="00000000" w:rsidRDefault="00000000" w:rsidRPr="00000000" w14:paraId="00000005">
      <w:pPr>
        <w:pageBreakBefore w:val="0"/>
        <w:ind w:left="-540" w:right="-36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Legal Parent/Guardian ___________________________________________ Phone: _________________</w:t>
      </w:r>
    </w:p>
    <w:p w:rsidR="00000000" w:rsidDel="00000000" w:rsidP="00000000" w:rsidRDefault="00000000" w:rsidRPr="00000000" w14:paraId="00000007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Street Address______________________________________________ Cell Phone: _________________</w:t>
      </w:r>
    </w:p>
    <w:p w:rsidR="00000000" w:rsidDel="00000000" w:rsidP="00000000" w:rsidRDefault="00000000" w:rsidRPr="00000000" w14:paraId="00000009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City: _______________________ County: _________________________ State: _______ Zip: _________</w:t>
      </w:r>
    </w:p>
    <w:p w:rsidR="00000000" w:rsidDel="00000000" w:rsidP="00000000" w:rsidRDefault="00000000" w:rsidRPr="00000000" w14:paraId="0000000B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Student's Name: ______________________________________ Date of Birth: ________ Grade entering: ____</w:t>
      </w:r>
    </w:p>
    <w:p w:rsidR="00000000" w:rsidDel="00000000" w:rsidP="00000000" w:rsidRDefault="00000000" w:rsidRPr="00000000" w14:paraId="0000000D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School requesting to attend: </w:t>
        <w:tab/>
        <w:t xml:space="preserve">CES</w:t>
        <w:tab/>
        <w:t xml:space="preserve">  CIS</w:t>
        <w:tab/>
        <w:t xml:space="preserve">HCMS</w:t>
        <w:tab/>
        <w:t xml:space="preserve">HCHS</w:t>
        <w:tab/>
        <w:tab/>
        <w:t xml:space="preserve">EHES</w:t>
        <w:tab/>
        <w:t xml:space="preserve">EHIS</w:t>
        <w:tab/>
        <w:t xml:space="preserve">EHMS</w:t>
        <w:tab/>
        <w:t xml:space="preserve">EHHS</w:t>
        <w:tab/>
      </w:r>
    </w:p>
    <w:p w:rsidR="00000000" w:rsidDel="00000000" w:rsidP="00000000" w:rsidRDefault="00000000" w:rsidRPr="00000000" w14:paraId="0000000F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Last school attended, including phone number: 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following documents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submitted with the completed form. School personnel check off if attached:</w:t>
      </w:r>
    </w:p>
    <w:p w:rsidR="00000000" w:rsidDel="00000000" w:rsidP="00000000" w:rsidRDefault="00000000" w:rsidRPr="00000000" w14:paraId="00000013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 Student's most recent report card/progress report</w:t>
        <w:tab/>
        <w:tab/>
        <w:t xml:space="preserve">_____ Attendance record</w:t>
      </w:r>
    </w:p>
    <w:p w:rsidR="00000000" w:rsidDel="00000000" w:rsidP="00000000" w:rsidRDefault="00000000" w:rsidRPr="00000000" w14:paraId="00000015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 Discipline record</w:t>
        <w:tab/>
        <w:tab/>
        <w:tab/>
        <w:tab/>
        <w:tab/>
        <w:tab/>
        <w:t xml:space="preserve">_____ If high school, a current transcript</w:t>
      </w:r>
    </w:p>
    <w:p w:rsidR="00000000" w:rsidDel="00000000" w:rsidP="00000000" w:rsidRDefault="00000000" w:rsidRPr="00000000" w14:paraId="00000017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Is the above named student currently receiving special education or 504 services?  Yes _____</w:t>
        <w:tab/>
        <w:t xml:space="preserve">No _____</w:t>
      </w:r>
    </w:p>
    <w:p w:rsidR="00000000" w:rsidDel="00000000" w:rsidP="00000000" w:rsidRDefault="00000000" w:rsidRPr="00000000" w14:paraId="00000019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reserve the right to rescind any placement if enrollment figures significantly change. If enrollment changes occur that will affect your child you will be contacted.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agree to the Hickman County schools tuition payment. I understand the application for enrollment does not guarantee acceptance. I give permission to contact my child's former school to obtain more information if needed. By signing this form I acknowledge the above information to be true.</w:t>
      </w:r>
    </w:p>
    <w:p w:rsidR="00000000" w:rsidDel="00000000" w:rsidP="00000000" w:rsidRDefault="00000000" w:rsidRPr="00000000" w14:paraId="0000001F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021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Signature of Parent/Legal Guardian</w:t>
        <w:tab/>
        <w:tab/>
        <w:tab/>
        <w:tab/>
        <w:t xml:space="preserve"> </w:t>
        <w:tab/>
        <w:tab/>
        <w:t xml:space="preserve">Date</w:t>
        <w:tab/>
      </w:r>
    </w:p>
    <w:p w:rsidR="00000000" w:rsidDel="00000000" w:rsidP="00000000" w:rsidRDefault="00000000" w:rsidRPr="00000000" w14:paraId="00000022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3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Principal's signature: _________________________________________________ Date: _____________</w:t>
      </w:r>
    </w:p>
    <w:p w:rsidR="00000000" w:rsidDel="00000000" w:rsidP="00000000" w:rsidRDefault="00000000" w:rsidRPr="00000000" w14:paraId="00000024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Support Supervisor signature: _________________________________________ Date: _____________</w:t>
      </w:r>
    </w:p>
    <w:p w:rsidR="00000000" w:rsidDel="00000000" w:rsidP="00000000" w:rsidRDefault="00000000" w:rsidRPr="00000000" w14:paraId="00000026">
      <w:pPr>
        <w:pageBreakBefore w:val="0"/>
        <w:ind w:left="-540" w:right="-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-540" w:right="-3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Director signature: __________________________________________________ 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-540" w:right="-360" w:firstLine="0"/>
        <w:jc w:val="center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The Hickman County School System reserves the right to revoke this placement if student(s) develops issues in attendance, discipline, or grades. Transportation is NOT provided by HCSS.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3048000" cy="1257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