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667B" w:rsidRDefault="007A667B" w:rsidP="007A667B">
      <w:pPr>
        <w:spacing w:line="256" w:lineRule="auto"/>
      </w:pPr>
      <w:r>
        <w:t>The Hickman County Finance Office will be accepting bids for a “</w:t>
      </w:r>
      <w:r>
        <w:rPr>
          <w:b/>
          <w:bCs/>
        </w:rPr>
        <w:t>Epoxy Floor Coating</w:t>
      </w:r>
      <w:r>
        <w:t>.”  This bid will be system wide for all schools. This bid will be from June 1, 2025 – May 31, 2026.</w:t>
      </w:r>
    </w:p>
    <w:p w:rsidR="007A667B" w:rsidRDefault="007A667B" w:rsidP="007A667B">
      <w:pPr>
        <w:spacing w:line="256" w:lineRule="auto"/>
      </w:pPr>
      <w:r>
        <w:t xml:space="preserve">All bidders must attach:  </w:t>
      </w:r>
    </w:p>
    <w:p w:rsidR="007A667B" w:rsidRDefault="007A667B" w:rsidP="007A667B">
      <w:pPr>
        <w:numPr>
          <w:ilvl w:val="0"/>
          <w:numId w:val="1"/>
        </w:numPr>
        <w:spacing w:line="256" w:lineRule="auto"/>
      </w:pPr>
      <w:r>
        <w:t xml:space="preserve">A conflict-of-interest disclosure form can be obtained at </w:t>
      </w:r>
      <w:hyperlink r:id="rId5" w:history="1">
        <w:r w:rsidR="00F924AE" w:rsidRPr="00BF6C14">
          <w:rPr>
            <w:rStyle w:val="Hyperlink"/>
          </w:rPr>
          <w:t>https://www.hickmank12.org/requestforproposal.</w:t>
        </w:r>
      </w:hyperlink>
      <w:r>
        <w:t xml:space="preserve">  </w:t>
      </w:r>
    </w:p>
    <w:p w:rsidR="007A667B" w:rsidRDefault="007A667B" w:rsidP="007A667B">
      <w:pPr>
        <w:numPr>
          <w:ilvl w:val="0"/>
          <w:numId w:val="1"/>
        </w:numPr>
        <w:spacing w:line="256" w:lineRule="auto"/>
      </w:pPr>
      <w:r>
        <w:t>Affidavit Acknowledgement Form (attached below)</w:t>
      </w:r>
    </w:p>
    <w:p w:rsidR="007A667B" w:rsidRDefault="007A667B" w:rsidP="007A667B">
      <w:pPr>
        <w:numPr>
          <w:ilvl w:val="0"/>
          <w:numId w:val="1"/>
        </w:numPr>
        <w:spacing w:line="256" w:lineRule="auto"/>
      </w:pPr>
      <w:r>
        <w:t>TN business license</w:t>
      </w:r>
    </w:p>
    <w:p w:rsidR="007A667B" w:rsidRDefault="007A667B" w:rsidP="007A667B">
      <w:pPr>
        <w:numPr>
          <w:ilvl w:val="0"/>
          <w:numId w:val="1"/>
        </w:numPr>
        <w:spacing w:line="256" w:lineRule="auto"/>
      </w:pPr>
      <w:r>
        <w:t>A 1-million-dollar liability insurance certificate</w:t>
      </w:r>
    </w:p>
    <w:p w:rsidR="007A667B" w:rsidRDefault="007A667B" w:rsidP="007A667B">
      <w:pPr>
        <w:numPr>
          <w:ilvl w:val="0"/>
          <w:numId w:val="1"/>
        </w:numPr>
        <w:spacing w:line="256" w:lineRule="auto"/>
      </w:pPr>
      <w:r>
        <w:t>Workers compensation insurance</w:t>
      </w:r>
    </w:p>
    <w:p w:rsidR="007A667B" w:rsidRDefault="007A667B" w:rsidP="007A667B">
      <w:pPr>
        <w:spacing w:line="256" w:lineRule="auto"/>
        <w:ind w:left="360"/>
        <w:contextualSpacing/>
      </w:pPr>
    </w:p>
    <w:p w:rsidR="007A667B" w:rsidRDefault="007A667B" w:rsidP="007A667B">
      <w:pPr>
        <w:spacing w:line="256" w:lineRule="auto"/>
      </w:pPr>
      <w:r>
        <w:t>Per TCA 49-5-406, all bidders' employees working on school properties must comply with all local, state, and federal laws.</w:t>
      </w:r>
    </w:p>
    <w:p w:rsidR="007A667B" w:rsidRDefault="007A667B" w:rsidP="007A667B">
      <w:pPr>
        <w:spacing w:line="256" w:lineRule="auto"/>
      </w:pPr>
      <w:r>
        <w:t>Sealed bids must be mailed or hand-delivered to the Hickman County Finance Office, 114 North Central Avenue, Suite 203, Centerville, TN 37033, and clearly marked on the outside of the envelope "</w:t>
      </w:r>
      <w:r>
        <w:rPr>
          <w:b/>
          <w:bCs/>
        </w:rPr>
        <w:t>Epoxy Floor Coating</w:t>
      </w:r>
      <w:r>
        <w:t>.”</w:t>
      </w:r>
    </w:p>
    <w:p w:rsidR="007A667B" w:rsidRDefault="007A667B" w:rsidP="007A667B">
      <w:pPr>
        <w:spacing w:line="256" w:lineRule="auto"/>
      </w:pPr>
      <w:r>
        <w:t xml:space="preserve">Bids will be opened on </w:t>
      </w:r>
      <w:r>
        <w:rPr>
          <w:b/>
          <w:bCs/>
        </w:rPr>
        <w:t>May 27, 2025, at 10:30 a.m.</w:t>
      </w:r>
      <w:r>
        <w:t xml:space="preserve"> in the Finance Office.</w:t>
      </w:r>
    </w:p>
    <w:p w:rsidR="007A667B" w:rsidRDefault="007A667B" w:rsidP="007A667B">
      <w:pPr>
        <w:spacing w:line="256" w:lineRule="auto"/>
      </w:pPr>
      <w:r>
        <w:t>The Hickman County Board of Education reserves the right to accept or reject any and all bids or parts of the bids and to waive any informalities that would prevent the acceptance of a better bid.</w:t>
      </w:r>
    </w:p>
    <w:p w:rsidR="007A667B" w:rsidRDefault="007A667B" w:rsidP="007A667B">
      <w:pPr>
        <w:spacing w:line="256" w:lineRule="auto"/>
      </w:pPr>
      <w:r>
        <w:t xml:space="preserve">Complete the bid on B (specs) and submit your bid on those forms. </w:t>
      </w:r>
    </w:p>
    <w:p w:rsidR="007A667B" w:rsidRDefault="007A667B" w:rsidP="007A667B">
      <w:r>
        <w:t xml:space="preserve">Specifications can be found at </w:t>
      </w:r>
      <w:bookmarkStart w:id="0" w:name="_GoBack"/>
      <w:bookmarkEnd w:id="0"/>
      <w:r w:rsidR="00F924AE">
        <w:rPr>
          <w:rStyle w:val="Hyperlink"/>
        </w:rPr>
        <w:fldChar w:fldCharType="begin"/>
      </w:r>
      <w:r w:rsidR="00F924AE">
        <w:rPr>
          <w:rStyle w:val="Hyperlink"/>
        </w:rPr>
        <w:instrText xml:space="preserve"> HYPERLINK "</w:instrText>
      </w:r>
      <w:r w:rsidR="00F924AE" w:rsidRPr="00F924AE">
        <w:rPr>
          <w:rStyle w:val="Hyperlink"/>
        </w:rPr>
        <w:instrText>https://www.hickmank12.org/requestforproposal.</w:instrText>
      </w:r>
      <w:r w:rsidR="00F924AE">
        <w:rPr>
          <w:rStyle w:val="Hyperlink"/>
        </w:rPr>
        <w:instrText xml:space="preserve">" </w:instrText>
      </w:r>
      <w:r w:rsidR="00F924AE">
        <w:rPr>
          <w:rStyle w:val="Hyperlink"/>
        </w:rPr>
        <w:fldChar w:fldCharType="separate"/>
      </w:r>
      <w:r w:rsidR="00F924AE" w:rsidRPr="00BF6C14">
        <w:rPr>
          <w:rStyle w:val="Hyperlink"/>
        </w:rPr>
        <w:t>https://www.hickmank12.org/requestforproposal.</w:t>
      </w:r>
      <w:r w:rsidR="00F924AE">
        <w:rPr>
          <w:rStyle w:val="Hyperlink"/>
        </w:rPr>
        <w:fldChar w:fldCharType="end"/>
      </w:r>
      <w:r>
        <w:t xml:space="preserve">  Or by calling 391-729-3391 Ext 3.</w:t>
      </w:r>
    </w:p>
    <w:p w:rsidR="007A667B" w:rsidRDefault="007A667B" w:rsidP="007A667B"/>
    <w:p w:rsidR="0043765B" w:rsidRDefault="0043765B"/>
    <w:sectPr w:rsidR="004376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BD5D36"/>
    <w:multiLevelType w:val="hybridMultilevel"/>
    <w:tmpl w:val="533CBB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67B"/>
    <w:rsid w:val="00021E49"/>
    <w:rsid w:val="0003008C"/>
    <w:rsid w:val="0003176D"/>
    <w:rsid w:val="00044871"/>
    <w:rsid w:val="00057281"/>
    <w:rsid w:val="00060326"/>
    <w:rsid w:val="00061241"/>
    <w:rsid w:val="0006170B"/>
    <w:rsid w:val="00072367"/>
    <w:rsid w:val="00081666"/>
    <w:rsid w:val="000848EB"/>
    <w:rsid w:val="00085ACF"/>
    <w:rsid w:val="000C18F2"/>
    <w:rsid w:val="000D0B2D"/>
    <w:rsid w:val="000D60C7"/>
    <w:rsid w:val="000E25FF"/>
    <w:rsid w:val="000E5614"/>
    <w:rsid w:val="000F1BB8"/>
    <w:rsid w:val="000F2CEB"/>
    <w:rsid w:val="00103078"/>
    <w:rsid w:val="001045F9"/>
    <w:rsid w:val="0011297C"/>
    <w:rsid w:val="001206DC"/>
    <w:rsid w:val="00125EA1"/>
    <w:rsid w:val="001265EA"/>
    <w:rsid w:val="001303F3"/>
    <w:rsid w:val="00132D0E"/>
    <w:rsid w:val="00132FA9"/>
    <w:rsid w:val="00146B8B"/>
    <w:rsid w:val="00153BD5"/>
    <w:rsid w:val="0016496F"/>
    <w:rsid w:val="001803B8"/>
    <w:rsid w:val="0018473F"/>
    <w:rsid w:val="00194E78"/>
    <w:rsid w:val="001951A5"/>
    <w:rsid w:val="001A0050"/>
    <w:rsid w:val="001C49DA"/>
    <w:rsid w:val="001D7D1A"/>
    <w:rsid w:val="001E08C6"/>
    <w:rsid w:val="001E1CC1"/>
    <w:rsid w:val="001F2CD6"/>
    <w:rsid w:val="00200EC7"/>
    <w:rsid w:val="00227710"/>
    <w:rsid w:val="002435CF"/>
    <w:rsid w:val="00251FAB"/>
    <w:rsid w:val="002525CF"/>
    <w:rsid w:val="0026670D"/>
    <w:rsid w:val="002738D4"/>
    <w:rsid w:val="00297727"/>
    <w:rsid w:val="002A27CC"/>
    <w:rsid w:val="002D0897"/>
    <w:rsid w:val="002D2358"/>
    <w:rsid w:val="002D4542"/>
    <w:rsid w:val="002D4A5D"/>
    <w:rsid w:val="002E4DCA"/>
    <w:rsid w:val="002E4EA1"/>
    <w:rsid w:val="002F1299"/>
    <w:rsid w:val="002F1AFF"/>
    <w:rsid w:val="0030110C"/>
    <w:rsid w:val="00310281"/>
    <w:rsid w:val="00314985"/>
    <w:rsid w:val="00324755"/>
    <w:rsid w:val="00326EFC"/>
    <w:rsid w:val="0034471A"/>
    <w:rsid w:val="003510D1"/>
    <w:rsid w:val="003517C2"/>
    <w:rsid w:val="0036665D"/>
    <w:rsid w:val="00372743"/>
    <w:rsid w:val="0037526B"/>
    <w:rsid w:val="00377737"/>
    <w:rsid w:val="0039006B"/>
    <w:rsid w:val="003D2CCD"/>
    <w:rsid w:val="003D733C"/>
    <w:rsid w:val="00400972"/>
    <w:rsid w:val="00400ED3"/>
    <w:rsid w:val="00405081"/>
    <w:rsid w:val="00411FF5"/>
    <w:rsid w:val="004178C8"/>
    <w:rsid w:val="004222A1"/>
    <w:rsid w:val="00423A57"/>
    <w:rsid w:val="0043500A"/>
    <w:rsid w:val="0043765B"/>
    <w:rsid w:val="0049441F"/>
    <w:rsid w:val="004A641E"/>
    <w:rsid w:val="004C5776"/>
    <w:rsid w:val="004D1979"/>
    <w:rsid w:val="004D3790"/>
    <w:rsid w:val="004E0E60"/>
    <w:rsid w:val="004F3733"/>
    <w:rsid w:val="00500165"/>
    <w:rsid w:val="005001E8"/>
    <w:rsid w:val="00504B96"/>
    <w:rsid w:val="00505316"/>
    <w:rsid w:val="0053529E"/>
    <w:rsid w:val="00545FE9"/>
    <w:rsid w:val="00546447"/>
    <w:rsid w:val="005518CF"/>
    <w:rsid w:val="00555625"/>
    <w:rsid w:val="00567FB9"/>
    <w:rsid w:val="005732CE"/>
    <w:rsid w:val="00595D8E"/>
    <w:rsid w:val="005A13D1"/>
    <w:rsid w:val="005B05F4"/>
    <w:rsid w:val="005B7D22"/>
    <w:rsid w:val="005D160C"/>
    <w:rsid w:val="005D203C"/>
    <w:rsid w:val="005D532F"/>
    <w:rsid w:val="005D632E"/>
    <w:rsid w:val="005E1691"/>
    <w:rsid w:val="005E5911"/>
    <w:rsid w:val="00600954"/>
    <w:rsid w:val="00605968"/>
    <w:rsid w:val="00623267"/>
    <w:rsid w:val="006273DB"/>
    <w:rsid w:val="00635465"/>
    <w:rsid w:val="00635800"/>
    <w:rsid w:val="00641174"/>
    <w:rsid w:val="00641515"/>
    <w:rsid w:val="006451CA"/>
    <w:rsid w:val="006572AB"/>
    <w:rsid w:val="006604CF"/>
    <w:rsid w:val="00676B7C"/>
    <w:rsid w:val="006A03E7"/>
    <w:rsid w:val="006A423B"/>
    <w:rsid w:val="006A526F"/>
    <w:rsid w:val="006A6B7D"/>
    <w:rsid w:val="006B3F7F"/>
    <w:rsid w:val="006D7DD9"/>
    <w:rsid w:val="006E1E27"/>
    <w:rsid w:val="006E428B"/>
    <w:rsid w:val="006E7EE7"/>
    <w:rsid w:val="006F432D"/>
    <w:rsid w:val="00712BA0"/>
    <w:rsid w:val="00722230"/>
    <w:rsid w:val="00730649"/>
    <w:rsid w:val="007346C0"/>
    <w:rsid w:val="00745EE9"/>
    <w:rsid w:val="00746BC2"/>
    <w:rsid w:val="007626CA"/>
    <w:rsid w:val="007629F3"/>
    <w:rsid w:val="00766EDD"/>
    <w:rsid w:val="00774D17"/>
    <w:rsid w:val="0078451E"/>
    <w:rsid w:val="00791916"/>
    <w:rsid w:val="0079388E"/>
    <w:rsid w:val="007A667B"/>
    <w:rsid w:val="007D11EC"/>
    <w:rsid w:val="007D2B9A"/>
    <w:rsid w:val="007D4FA5"/>
    <w:rsid w:val="007F274A"/>
    <w:rsid w:val="007F709B"/>
    <w:rsid w:val="00805B64"/>
    <w:rsid w:val="0080765E"/>
    <w:rsid w:val="00813BFE"/>
    <w:rsid w:val="00840AB0"/>
    <w:rsid w:val="00844297"/>
    <w:rsid w:val="00855D5F"/>
    <w:rsid w:val="008572CE"/>
    <w:rsid w:val="00857F06"/>
    <w:rsid w:val="00862AD3"/>
    <w:rsid w:val="00866723"/>
    <w:rsid w:val="00867A39"/>
    <w:rsid w:val="00870CDE"/>
    <w:rsid w:val="00877301"/>
    <w:rsid w:val="00877DE6"/>
    <w:rsid w:val="008834C4"/>
    <w:rsid w:val="00886F66"/>
    <w:rsid w:val="00894701"/>
    <w:rsid w:val="008A08BE"/>
    <w:rsid w:val="008A5A4D"/>
    <w:rsid w:val="008B068E"/>
    <w:rsid w:val="008B207F"/>
    <w:rsid w:val="008B2B0E"/>
    <w:rsid w:val="008B39BE"/>
    <w:rsid w:val="008C3E7B"/>
    <w:rsid w:val="008D38CC"/>
    <w:rsid w:val="008E391C"/>
    <w:rsid w:val="008F0A96"/>
    <w:rsid w:val="008F1D92"/>
    <w:rsid w:val="00900864"/>
    <w:rsid w:val="00902FEC"/>
    <w:rsid w:val="00925E42"/>
    <w:rsid w:val="00931957"/>
    <w:rsid w:val="009410FC"/>
    <w:rsid w:val="00944178"/>
    <w:rsid w:val="00954194"/>
    <w:rsid w:val="00957027"/>
    <w:rsid w:val="00960084"/>
    <w:rsid w:val="00960C26"/>
    <w:rsid w:val="009610D8"/>
    <w:rsid w:val="009677C1"/>
    <w:rsid w:val="009714A5"/>
    <w:rsid w:val="009861AB"/>
    <w:rsid w:val="0099275F"/>
    <w:rsid w:val="00993CFF"/>
    <w:rsid w:val="009A53DD"/>
    <w:rsid w:val="009A7CE7"/>
    <w:rsid w:val="009C3B27"/>
    <w:rsid w:val="009D64A3"/>
    <w:rsid w:val="009F0431"/>
    <w:rsid w:val="009F3387"/>
    <w:rsid w:val="00A07241"/>
    <w:rsid w:val="00A166A9"/>
    <w:rsid w:val="00A23483"/>
    <w:rsid w:val="00A46C14"/>
    <w:rsid w:val="00A568EF"/>
    <w:rsid w:val="00A61C07"/>
    <w:rsid w:val="00A622E2"/>
    <w:rsid w:val="00A814E4"/>
    <w:rsid w:val="00A832A2"/>
    <w:rsid w:val="00A86833"/>
    <w:rsid w:val="00A90026"/>
    <w:rsid w:val="00AA34E2"/>
    <w:rsid w:val="00AB5C99"/>
    <w:rsid w:val="00AC0D85"/>
    <w:rsid w:val="00AC4BDD"/>
    <w:rsid w:val="00AD79E2"/>
    <w:rsid w:val="00AF0E46"/>
    <w:rsid w:val="00AF27BD"/>
    <w:rsid w:val="00B04235"/>
    <w:rsid w:val="00B146FD"/>
    <w:rsid w:val="00B16118"/>
    <w:rsid w:val="00B17283"/>
    <w:rsid w:val="00B17FB5"/>
    <w:rsid w:val="00B25C22"/>
    <w:rsid w:val="00B268C3"/>
    <w:rsid w:val="00B3173D"/>
    <w:rsid w:val="00B344E3"/>
    <w:rsid w:val="00B44FF1"/>
    <w:rsid w:val="00B45412"/>
    <w:rsid w:val="00B51C14"/>
    <w:rsid w:val="00B65012"/>
    <w:rsid w:val="00B65D5A"/>
    <w:rsid w:val="00B93CB2"/>
    <w:rsid w:val="00BA18EB"/>
    <w:rsid w:val="00BA5B40"/>
    <w:rsid w:val="00BA780F"/>
    <w:rsid w:val="00BC3A04"/>
    <w:rsid w:val="00BC63AD"/>
    <w:rsid w:val="00BD0FA3"/>
    <w:rsid w:val="00BE4059"/>
    <w:rsid w:val="00C201B9"/>
    <w:rsid w:val="00C2115E"/>
    <w:rsid w:val="00C2181E"/>
    <w:rsid w:val="00C27257"/>
    <w:rsid w:val="00C3510F"/>
    <w:rsid w:val="00C37E70"/>
    <w:rsid w:val="00CB036F"/>
    <w:rsid w:val="00CC03C9"/>
    <w:rsid w:val="00CC6907"/>
    <w:rsid w:val="00CC769C"/>
    <w:rsid w:val="00CD1FBB"/>
    <w:rsid w:val="00CE2B1D"/>
    <w:rsid w:val="00D01DFC"/>
    <w:rsid w:val="00D06D6F"/>
    <w:rsid w:val="00D10CA6"/>
    <w:rsid w:val="00D13A1F"/>
    <w:rsid w:val="00D215B0"/>
    <w:rsid w:val="00D43B27"/>
    <w:rsid w:val="00D57C1A"/>
    <w:rsid w:val="00D57DA9"/>
    <w:rsid w:val="00D71513"/>
    <w:rsid w:val="00D776A7"/>
    <w:rsid w:val="00D83F47"/>
    <w:rsid w:val="00DA35ED"/>
    <w:rsid w:val="00DC02FA"/>
    <w:rsid w:val="00DC6C5A"/>
    <w:rsid w:val="00DD0D8D"/>
    <w:rsid w:val="00E2397E"/>
    <w:rsid w:val="00E25A52"/>
    <w:rsid w:val="00E458E4"/>
    <w:rsid w:val="00E52414"/>
    <w:rsid w:val="00E526E1"/>
    <w:rsid w:val="00E55DF4"/>
    <w:rsid w:val="00E7264E"/>
    <w:rsid w:val="00E74945"/>
    <w:rsid w:val="00E801D9"/>
    <w:rsid w:val="00E82EEA"/>
    <w:rsid w:val="00EA108E"/>
    <w:rsid w:val="00EB01D9"/>
    <w:rsid w:val="00EB1AA0"/>
    <w:rsid w:val="00EC0E25"/>
    <w:rsid w:val="00ED5F20"/>
    <w:rsid w:val="00EE2A45"/>
    <w:rsid w:val="00EE39BA"/>
    <w:rsid w:val="00EF52A9"/>
    <w:rsid w:val="00EF638C"/>
    <w:rsid w:val="00EF7FB4"/>
    <w:rsid w:val="00F00ABD"/>
    <w:rsid w:val="00F038BB"/>
    <w:rsid w:val="00F20879"/>
    <w:rsid w:val="00F36B4A"/>
    <w:rsid w:val="00F56715"/>
    <w:rsid w:val="00F57FEB"/>
    <w:rsid w:val="00F8232C"/>
    <w:rsid w:val="00F8394C"/>
    <w:rsid w:val="00F90E76"/>
    <w:rsid w:val="00F924AE"/>
    <w:rsid w:val="00F927BA"/>
    <w:rsid w:val="00F942D0"/>
    <w:rsid w:val="00FB077C"/>
    <w:rsid w:val="00FB2279"/>
    <w:rsid w:val="00FC3649"/>
    <w:rsid w:val="00FD6808"/>
    <w:rsid w:val="00FE1F53"/>
    <w:rsid w:val="00FE2448"/>
    <w:rsid w:val="00FE30D0"/>
    <w:rsid w:val="00FE486D"/>
    <w:rsid w:val="00FF1BB9"/>
    <w:rsid w:val="00FF57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768D50-02B0-42FE-AE77-6970EA4E6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667B"/>
    <w:pPr>
      <w:spacing w:after="160" w:line="276" w:lineRule="auto"/>
    </w:pPr>
    <w:rPr>
      <w:rFonts w:asciiTheme="minorHAnsi" w:hAnsiTheme="minorHAnsi" w:cstheme="minorBidi"/>
      <w:kern w:val="2"/>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A667B"/>
    <w:rPr>
      <w:color w:val="0000FF"/>
      <w:u w:val="single"/>
    </w:rPr>
  </w:style>
  <w:style w:type="paragraph" w:styleId="BalloonText">
    <w:name w:val="Balloon Text"/>
    <w:basedOn w:val="Normal"/>
    <w:link w:val="BalloonTextChar"/>
    <w:uiPriority w:val="99"/>
    <w:semiHidden/>
    <w:unhideWhenUsed/>
    <w:rsid w:val="00F924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24AE"/>
    <w:rPr>
      <w:rFonts w:ascii="Segoe UI" w:hAnsi="Segoe UI" w:cs="Segoe UI"/>
      <w:kern w:val="2"/>
      <w:sz w:val="18"/>
      <w:szCs w:val="18"/>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7164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hickmank12.org/requestforproposa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207</Words>
  <Characters>1180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Breece</dc:creator>
  <cp:keywords/>
  <dc:description/>
  <cp:lastModifiedBy>Debbie Breece</cp:lastModifiedBy>
  <cp:revision>3</cp:revision>
  <cp:lastPrinted>2025-04-29T18:06:00Z</cp:lastPrinted>
  <dcterms:created xsi:type="dcterms:W3CDTF">2025-04-29T17:37:00Z</dcterms:created>
  <dcterms:modified xsi:type="dcterms:W3CDTF">2025-04-29T18:06:00Z</dcterms:modified>
</cp:coreProperties>
</file>