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Pr="007126A0" w:rsidRDefault="00BA2396">
            <w:pPr>
              <w:rPr>
                <w:b/>
              </w:rPr>
            </w:pPr>
            <w:r w:rsidRPr="007126A0">
              <w:rPr>
                <w:b/>
              </w:rPr>
              <w:t>TOTAL FUNDS</w:t>
            </w:r>
          </w:p>
        </w:tc>
        <w:tc>
          <w:tcPr>
            <w:tcW w:w="2590" w:type="dxa"/>
          </w:tcPr>
          <w:p w:rsidR="00BA2396" w:rsidRDefault="00BA2396">
            <w:r>
              <w:t>GENERAL FUND</w:t>
            </w:r>
          </w:p>
        </w:tc>
        <w:tc>
          <w:tcPr>
            <w:tcW w:w="2590" w:type="dxa"/>
          </w:tcPr>
          <w:p w:rsidR="00BA2396" w:rsidRDefault="00BA2396">
            <w:r>
              <w:t>TEACHERS’ FUND</w:t>
            </w:r>
          </w:p>
        </w:tc>
        <w:tc>
          <w:tcPr>
            <w:tcW w:w="2590" w:type="dxa"/>
          </w:tcPr>
          <w:p w:rsidR="00BA2396" w:rsidRDefault="00BA2396">
            <w:r>
              <w:t>CAPITAL PROJECTS FUND</w:t>
            </w:r>
          </w:p>
        </w:tc>
      </w:tr>
      <w:tr w:rsidR="00BA2396" w:rsidTr="00BA2396">
        <w:tc>
          <w:tcPr>
            <w:tcW w:w="2590" w:type="dxa"/>
          </w:tcPr>
          <w:p w:rsidR="00BA2396" w:rsidRPr="00BA2396" w:rsidRDefault="00BA23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Beginning Balance</w:t>
            </w:r>
          </w:p>
        </w:tc>
        <w:tc>
          <w:tcPr>
            <w:tcW w:w="2590" w:type="dxa"/>
          </w:tcPr>
          <w:p w:rsidR="0018299A" w:rsidRDefault="0013270C">
            <w:r>
              <w:t>$</w:t>
            </w:r>
            <w:r w:rsidR="00014987">
              <w:t>1,845,315.62</w:t>
            </w:r>
          </w:p>
        </w:tc>
        <w:tc>
          <w:tcPr>
            <w:tcW w:w="2590" w:type="dxa"/>
          </w:tcPr>
          <w:p w:rsidR="00BA2396" w:rsidRDefault="006F1041">
            <w:r>
              <w:t>$</w:t>
            </w:r>
            <w:r w:rsidR="00014987">
              <w:t>1,573,741.74</w:t>
            </w:r>
          </w:p>
        </w:tc>
        <w:tc>
          <w:tcPr>
            <w:tcW w:w="2590" w:type="dxa"/>
          </w:tcPr>
          <w:p w:rsidR="00BA2396" w:rsidRDefault="00014987">
            <w:r>
              <w:t>254,257.27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3C4D14">
              <w:t>17,316.61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>
            <w:r>
              <w:t>Receipts</w:t>
            </w:r>
          </w:p>
        </w:tc>
        <w:tc>
          <w:tcPr>
            <w:tcW w:w="2590" w:type="dxa"/>
          </w:tcPr>
          <w:p w:rsidR="00014987" w:rsidRDefault="00014987">
            <w:r>
              <w:t>196,588.06</w:t>
            </w:r>
          </w:p>
        </w:tc>
        <w:tc>
          <w:tcPr>
            <w:tcW w:w="2590" w:type="dxa"/>
          </w:tcPr>
          <w:p w:rsidR="006D7A7F" w:rsidRDefault="00014987">
            <w:r>
              <w:t>96,492.33</w:t>
            </w:r>
          </w:p>
        </w:tc>
        <w:tc>
          <w:tcPr>
            <w:tcW w:w="2590" w:type="dxa"/>
          </w:tcPr>
          <w:p w:rsidR="004E0E32" w:rsidRDefault="00014987">
            <w:r>
              <w:t>100,095.73</w:t>
            </w:r>
          </w:p>
        </w:tc>
        <w:tc>
          <w:tcPr>
            <w:tcW w:w="2590" w:type="dxa"/>
          </w:tcPr>
          <w:p w:rsidR="00BA2396" w:rsidRDefault="003C4D14">
            <w:r>
              <w:t>0.00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>
            <w:r>
              <w:t>Expenditures</w:t>
            </w:r>
          </w:p>
        </w:tc>
        <w:tc>
          <w:tcPr>
            <w:tcW w:w="2590" w:type="dxa"/>
          </w:tcPr>
          <w:p w:rsidR="004E0E32" w:rsidRDefault="00014987">
            <w:r>
              <w:t>74,686.43</w:t>
            </w:r>
          </w:p>
        </w:tc>
        <w:tc>
          <w:tcPr>
            <w:tcW w:w="2590" w:type="dxa"/>
          </w:tcPr>
          <w:p w:rsidR="00BA2396" w:rsidRDefault="00014987">
            <w:r>
              <w:t>32,735.68</w:t>
            </w:r>
          </w:p>
        </w:tc>
        <w:tc>
          <w:tcPr>
            <w:tcW w:w="2590" w:type="dxa"/>
          </w:tcPr>
          <w:p w:rsidR="00BA2396" w:rsidRDefault="00014987">
            <w:r>
              <w:t>41,950.75</w:t>
            </w:r>
          </w:p>
        </w:tc>
        <w:tc>
          <w:tcPr>
            <w:tcW w:w="2590" w:type="dxa"/>
          </w:tcPr>
          <w:p w:rsidR="00B77ECA" w:rsidRDefault="00E56FE6">
            <w:r>
              <w:t>0.00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>
            <w:r>
              <w:t>Ending Balance</w:t>
            </w:r>
          </w:p>
        </w:tc>
        <w:tc>
          <w:tcPr>
            <w:tcW w:w="2590" w:type="dxa"/>
          </w:tcPr>
          <w:p w:rsidR="00BA2396" w:rsidRDefault="00371998">
            <w:r>
              <w:t>$</w:t>
            </w:r>
            <w:r w:rsidR="00014987">
              <w:t>1,967,217.25</w:t>
            </w:r>
          </w:p>
        </w:tc>
        <w:tc>
          <w:tcPr>
            <w:tcW w:w="2590" w:type="dxa"/>
          </w:tcPr>
          <w:p w:rsidR="004E0E32" w:rsidRDefault="004E0E32">
            <w:r>
              <w:t>$</w:t>
            </w:r>
            <w:r w:rsidR="00014987">
              <w:t>1,637,498.39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014987">
              <w:t>312,402.25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3C4D14">
              <w:t>17,316.61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7B2721">
            <w:r>
              <w:t>Adjusted posted entries</w:t>
            </w:r>
          </w:p>
        </w:tc>
        <w:tc>
          <w:tcPr>
            <w:tcW w:w="2590" w:type="dxa"/>
          </w:tcPr>
          <w:p w:rsidR="00BA2396" w:rsidRDefault="00B77ECA">
            <w:r>
              <w:t>0.00</w:t>
            </w:r>
          </w:p>
        </w:tc>
        <w:tc>
          <w:tcPr>
            <w:tcW w:w="2590" w:type="dxa"/>
          </w:tcPr>
          <w:p w:rsidR="00BA2396" w:rsidRDefault="00F31AF3">
            <w:r>
              <w:t>0.00</w:t>
            </w:r>
          </w:p>
        </w:tc>
        <w:tc>
          <w:tcPr>
            <w:tcW w:w="2590" w:type="dxa"/>
          </w:tcPr>
          <w:p w:rsidR="00BA2396" w:rsidRDefault="00B77ECA">
            <w:r>
              <w:t>0.00</w:t>
            </w:r>
          </w:p>
        </w:tc>
        <w:tc>
          <w:tcPr>
            <w:tcW w:w="2590" w:type="dxa"/>
          </w:tcPr>
          <w:p w:rsidR="00BA2396" w:rsidRDefault="001E16A0">
            <w:r>
              <w:t>0.00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>
            <w:r>
              <w:t>Ending Balance</w:t>
            </w:r>
          </w:p>
        </w:tc>
        <w:tc>
          <w:tcPr>
            <w:tcW w:w="2590" w:type="dxa"/>
          </w:tcPr>
          <w:p w:rsidR="00C06603" w:rsidRDefault="00695245">
            <w:r>
              <w:t>$</w:t>
            </w:r>
            <w:r w:rsidR="00014987">
              <w:t>1,967,217.25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014987">
              <w:t>1,637,498.39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014987">
              <w:t>312,402.25</w:t>
            </w:r>
          </w:p>
        </w:tc>
        <w:tc>
          <w:tcPr>
            <w:tcW w:w="2590" w:type="dxa"/>
          </w:tcPr>
          <w:p w:rsidR="00BA2396" w:rsidRDefault="003C4D14">
            <w:r>
              <w:t>$17,316.61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</w:tbl>
    <w:p w:rsidR="00F67111" w:rsidRDefault="00F67111"/>
    <w:p w:rsidR="009C3182" w:rsidRDefault="009C3182"/>
    <w:p w:rsidR="009C3182" w:rsidRDefault="009C3182"/>
    <w:p w:rsidR="009C3182" w:rsidRDefault="009C3182"/>
    <w:p w:rsidR="009C3182" w:rsidRDefault="009C31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133C7C" w:rsidTr="00133C7C">
        <w:tc>
          <w:tcPr>
            <w:tcW w:w="6475" w:type="dxa"/>
          </w:tcPr>
          <w:p w:rsidR="00133C7C" w:rsidRDefault="00133C7C">
            <w:r>
              <w:t xml:space="preserve">Current Assets as </w:t>
            </w:r>
            <w:r w:rsidR="007A7C0C">
              <w:t xml:space="preserve">of </w:t>
            </w:r>
            <w:r w:rsidR="00014987">
              <w:t>MAY 31</w:t>
            </w:r>
            <w:r w:rsidR="006F1041">
              <w:t>,</w:t>
            </w:r>
            <w:r w:rsidR="006D7A7F">
              <w:t xml:space="preserve"> 202</w:t>
            </w:r>
            <w:r w:rsidR="00F00F6E">
              <w:t>6</w:t>
            </w:r>
          </w:p>
        </w:tc>
        <w:tc>
          <w:tcPr>
            <w:tcW w:w="6475" w:type="dxa"/>
          </w:tcPr>
          <w:p w:rsidR="00133C7C" w:rsidRDefault="00133C7C"/>
        </w:tc>
      </w:tr>
      <w:tr w:rsidR="00133C7C" w:rsidTr="00133C7C">
        <w:tc>
          <w:tcPr>
            <w:tcW w:w="6475" w:type="dxa"/>
          </w:tcPr>
          <w:p w:rsidR="00133C7C" w:rsidRDefault="00133C7C">
            <w:r>
              <w:t>MOSIP (Cash in Bank)</w:t>
            </w:r>
          </w:p>
        </w:tc>
        <w:tc>
          <w:tcPr>
            <w:tcW w:w="6475" w:type="dxa"/>
          </w:tcPr>
          <w:p w:rsidR="00133C7C" w:rsidRDefault="006F1041">
            <w:r>
              <w:t>$</w:t>
            </w:r>
            <w:r w:rsidR="00014987">
              <w:t>644,041.35</w:t>
            </w:r>
          </w:p>
        </w:tc>
      </w:tr>
      <w:tr w:rsidR="00133C7C" w:rsidTr="00133C7C">
        <w:tc>
          <w:tcPr>
            <w:tcW w:w="6475" w:type="dxa"/>
          </w:tcPr>
          <w:p w:rsidR="00133C7C" w:rsidRDefault="00FB0377">
            <w:r>
              <w:t>CENTRAL BANK (</w:t>
            </w:r>
            <w:r w:rsidR="00200779">
              <w:t>Passbook Savings</w:t>
            </w:r>
            <w:r>
              <w:t>)</w:t>
            </w:r>
          </w:p>
        </w:tc>
        <w:tc>
          <w:tcPr>
            <w:tcW w:w="6475" w:type="dxa"/>
          </w:tcPr>
          <w:p w:rsidR="00133C7C" w:rsidRDefault="00133C7C">
            <w:r>
              <w:t>$</w:t>
            </w:r>
            <w:r w:rsidR="00E27852">
              <w:t>0.00 (CLOSED ACCOUNT)</w:t>
            </w:r>
          </w:p>
        </w:tc>
      </w:tr>
      <w:tr w:rsidR="00133C7C" w:rsidTr="00133C7C">
        <w:tc>
          <w:tcPr>
            <w:tcW w:w="6475" w:type="dxa"/>
          </w:tcPr>
          <w:p w:rsidR="00133C7C" w:rsidRDefault="00FB0377">
            <w:r>
              <w:t>SMITH MOORE (C</w:t>
            </w:r>
            <w:r w:rsidR="00200779">
              <w:t>ertificate of Deposits</w:t>
            </w:r>
            <w:r>
              <w:t>)</w:t>
            </w:r>
          </w:p>
        </w:tc>
        <w:tc>
          <w:tcPr>
            <w:tcW w:w="6475" w:type="dxa"/>
          </w:tcPr>
          <w:p w:rsidR="00133C7C" w:rsidRDefault="006F1041">
            <w:r>
              <w:t>$</w:t>
            </w:r>
            <w:r w:rsidR="00014987">
              <w:t>921,129.89</w:t>
            </w:r>
          </w:p>
        </w:tc>
      </w:tr>
      <w:tr w:rsidR="00FB0377" w:rsidTr="00133C7C">
        <w:tc>
          <w:tcPr>
            <w:tcW w:w="6475" w:type="dxa"/>
          </w:tcPr>
          <w:p w:rsidR="00FB0377" w:rsidRDefault="00FB0377">
            <w:r>
              <w:t xml:space="preserve">EQUITY BANK </w:t>
            </w:r>
            <w:r w:rsidR="00BF313F">
              <w:t>(</w:t>
            </w:r>
            <w:r w:rsidR="00200779">
              <w:t>Local Cash in Bank</w:t>
            </w:r>
            <w:r w:rsidR="00BF313F">
              <w:t>)</w:t>
            </w:r>
          </w:p>
        </w:tc>
        <w:tc>
          <w:tcPr>
            <w:tcW w:w="6475" w:type="dxa"/>
          </w:tcPr>
          <w:p w:rsidR="004F2EE1" w:rsidRDefault="00BF313F">
            <w:r>
              <w:t>$</w:t>
            </w:r>
            <w:r w:rsidR="00014987">
              <w:t>402,046.01</w:t>
            </w:r>
            <w:bookmarkStart w:id="0" w:name="_GoBack"/>
            <w:bookmarkEnd w:id="0"/>
          </w:p>
        </w:tc>
      </w:tr>
    </w:tbl>
    <w:p w:rsidR="009C3182" w:rsidRDefault="009C3182" w:rsidP="00115587"/>
    <w:sectPr w:rsidR="009C3182" w:rsidSect="00C35054">
      <w:headerReference w:type="default" r:id="rId6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396" w:rsidRDefault="00BA2396" w:rsidP="00BA2396">
      <w:pPr>
        <w:spacing w:after="0" w:line="240" w:lineRule="auto"/>
      </w:pPr>
      <w:r>
        <w:separator/>
      </w:r>
    </w:p>
  </w:endnote>
  <w:endnote w:type="continuationSeparator" w:id="0">
    <w:p w:rsidR="00BA2396" w:rsidRDefault="00BA2396" w:rsidP="00BA2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396" w:rsidRDefault="00BA2396" w:rsidP="00BA2396">
      <w:pPr>
        <w:spacing w:after="0" w:line="240" w:lineRule="auto"/>
      </w:pPr>
      <w:r>
        <w:separator/>
      </w:r>
    </w:p>
  </w:footnote>
  <w:footnote w:type="continuationSeparator" w:id="0">
    <w:p w:rsidR="00BA2396" w:rsidRDefault="00BA2396" w:rsidP="00BA2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396" w:rsidRDefault="00BA2396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posOffset>0</wp:posOffset>
              </wp:positionH>
              <wp:positionV relativeFrom="page">
                <wp:posOffset>152400</wp:posOffset>
              </wp:positionV>
              <wp:extent cx="5949950" cy="70485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70485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C466D" w:rsidRDefault="00014987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A2396">
                                <w:rPr>
                                  <w:caps/>
                                  <w:color w:val="FFFFFF" w:themeColor="background1"/>
                                </w:rPr>
                                <w:t>MIDDLE GROVE C-1 SCHOOL DISTRICT</w:t>
                              </w:r>
                            </w:sdtContent>
                          </w:sdt>
                        </w:p>
                        <w:p w:rsidR="000C466D" w:rsidRDefault="000C466D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 xml:space="preserve"> FINANCIAL SUMMARY REPORT</w:t>
                          </w:r>
                        </w:p>
                        <w:p w:rsidR="00BA2396" w:rsidRDefault="00014987" w:rsidP="00472F03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>MAY</w:t>
                          </w:r>
                          <w:r w:rsidR="00E27852">
                            <w:rPr>
                              <w:caps/>
                              <w:color w:val="FFFFFF" w:themeColor="background1"/>
                            </w:rPr>
                            <w:t xml:space="preserve"> </w:t>
                          </w:r>
                          <w:r w:rsidR="001F426F">
                            <w:rPr>
                              <w:caps/>
                              <w:color w:val="FFFFFF" w:themeColor="background1"/>
                            </w:rPr>
                            <w:t>202</w:t>
                          </w:r>
                          <w:r w:rsidR="00E86F00">
                            <w:rPr>
                              <w:caps/>
                              <w:color w:val="FFFFFF" w:themeColor="background1"/>
                            </w:rPr>
                            <w:t>6</w:t>
                          </w:r>
                        </w:p>
                        <w:p w:rsidR="0018299A" w:rsidRDefault="0018299A" w:rsidP="0018299A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26" style="position:absolute;margin-left:0;margin-top:12pt;width:468.5pt;height:55.5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" o:allowoverlap="f" fillcolor="#4472c4 [3204]" stroked="f" strokeweight="1pt">
              <v:textbox>
                <w:txbxContent>
                  <w:p w:rsidR="000C466D" w:rsidRDefault="00014987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A2396">
                          <w:rPr>
                            <w:caps/>
                            <w:color w:val="FFFFFF" w:themeColor="background1"/>
                          </w:rPr>
                          <w:t>MIDDLE GROVE C-1 SCHOOL DISTRICT</w:t>
                        </w:r>
                      </w:sdtContent>
                    </w:sdt>
                  </w:p>
                  <w:p w:rsidR="000C466D" w:rsidRDefault="000C466D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 xml:space="preserve"> FINANCIAL SUMMARY REPORT</w:t>
                    </w:r>
                  </w:p>
                  <w:p w:rsidR="00BA2396" w:rsidRDefault="00014987" w:rsidP="00472F03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MAY</w:t>
                    </w:r>
                    <w:r w:rsidR="00E27852">
                      <w:rPr>
                        <w:caps/>
                        <w:color w:val="FFFFFF" w:themeColor="background1"/>
                      </w:rPr>
                      <w:t xml:space="preserve"> </w:t>
                    </w:r>
                    <w:r w:rsidR="001F426F">
                      <w:rPr>
                        <w:caps/>
                        <w:color w:val="FFFFFF" w:themeColor="background1"/>
                      </w:rPr>
                      <w:t>202</w:t>
                    </w:r>
                    <w:r w:rsidR="00E86F00">
                      <w:rPr>
                        <w:caps/>
                        <w:color w:val="FFFFFF" w:themeColor="background1"/>
                      </w:rPr>
                      <w:t>6</w:t>
                    </w:r>
                  </w:p>
                  <w:p w:rsidR="0018299A" w:rsidRDefault="0018299A" w:rsidP="0018299A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96"/>
    <w:rsid w:val="00014987"/>
    <w:rsid w:val="00022C8F"/>
    <w:rsid w:val="000619F8"/>
    <w:rsid w:val="00073485"/>
    <w:rsid w:val="00093C2F"/>
    <w:rsid w:val="000A668B"/>
    <w:rsid w:val="000C466D"/>
    <w:rsid w:val="000C4677"/>
    <w:rsid w:val="000E4445"/>
    <w:rsid w:val="001075AC"/>
    <w:rsid w:val="00115587"/>
    <w:rsid w:val="00115E05"/>
    <w:rsid w:val="00125E9E"/>
    <w:rsid w:val="0013270C"/>
    <w:rsid w:val="00133C7C"/>
    <w:rsid w:val="00133FF2"/>
    <w:rsid w:val="0018299A"/>
    <w:rsid w:val="00182DFC"/>
    <w:rsid w:val="001A53CF"/>
    <w:rsid w:val="001B4976"/>
    <w:rsid w:val="001E16A0"/>
    <w:rsid w:val="001F426F"/>
    <w:rsid w:val="00200779"/>
    <w:rsid w:val="00205EC0"/>
    <w:rsid w:val="002C6153"/>
    <w:rsid w:val="003213A2"/>
    <w:rsid w:val="0032573E"/>
    <w:rsid w:val="00356AC5"/>
    <w:rsid w:val="00364969"/>
    <w:rsid w:val="00371998"/>
    <w:rsid w:val="003C4D14"/>
    <w:rsid w:val="003D0EBE"/>
    <w:rsid w:val="003E6E2E"/>
    <w:rsid w:val="0042027A"/>
    <w:rsid w:val="0046045C"/>
    <w:rsid w:val="004638EC"/>
    <w:rsid w:val="00472F03"/>
    <w:rsid w:val="00483BE1"/>
    <w:rsid w:val="00486304"/>
    <w:rsid w:val="00490342"/>
    <w:rsid w:val="004935D1"/>
    <w:rsid w:val="0049493B"/>
    <w:rsid w:val="004B29BA"/>
    <w:rsid w:val="004B2BCA"/>
    <w:rsid w:val="004E0E32"/>
    <w:rsid w:val="004F2EE1"/>
    <w:rsid w:val="004F43A6"/>
    <w:rsid w:val="0053052E"/>
    <w:rsid w:val="005411E4"/>
    <w:rsid w:val="00543155"/>
    <w:rsid w:val="0056228B"/>
    <w:rsid w:val="00581197"/>
    <w:rsid w:val="00582B89"/>
    <w:rsid w:val="0058583C"/>
    <w:rsid w:val="005C7AFA"/>
    <w:rsid w:val="005E2031"/>
    <w:rsid w:val="005F2150"/>
    <w:rsid w:val="00624658"/>
    <w:rsid w:val="006708A1"/>
    <w:rsid w:val="00695245"/>
    <w:rsid w:val="006D7A7F"/>
    <w:rsid w:val="006E1316"/>
    <w:rsid w:val="006E5E21"/>
    <w:rsid w:val="006F1041"/>
    <w:rsid w:val="007126A0"/>
    <w:rsid w:val="0076174A"/>
    <w:rsid w:val="007A2AB4"/>
    <w:rsid w:val="007A7C0C"/>
    <w:rsid w:val="007B2721"/>
    <w:rsid w:val="007E15FC"/>
    <w:rsid w:val="00834FF8"/>
    <w:rsid w:val="0084032D"/>
    <w:rsid w:val="00854E8C"/>
    <w:rsid w:val="0087448D"/>
    <w:rsid w:val="00876941"/>
    <w:rsid w:val="0088675F"/>
    <w:rsid w:val="008A7BBB"/>
    <w:rsid w:val="008E29CD"/>
    <w:rsid w:val="008E4E1D"/>
    <w:rsid w:val="008E7523"/>
    <w:rsid w:val="00904C1B"/>
    <w:rsid w:val="00904DCE"/>
    <w:rsid w:val="0092465C"/>
    <w:rsid w:val="00976058"/>
    <w:rsid w:val="00976CFF"/>
    <w:rsid w:val="009B2534"/>
    <w:rsid w:val="009C24B2"/>
    <w:rsid w:val="009C3182"/>
    <w:rsid w:val="00A02B2A"/>
    <w:rsid w:val="00A449C1"/>
    <w:rsid w:val="00A57A29"/>
    <w:rsid w:val="00A67EA1"/>
    <w:rsid w:val="00A77845"/>
    <w:rsid w:val="00A8290A"/>
    <w:rsid w:val="00A853D5"/>
    <w:rsid w:val="00B26BE5"/>
    <w:rsid w:val="00B32B2F"/>
    <w:rsid w:val="00B611B8"/>
    <w:rsid w:val="00B77ECA"/>
    <w:rsid w:val="00BA2010"/>
    <w:rsid w:val="00BA2396"/>
    <w:rsid w:val="00BC5752"/>
    <w:rsid w:val="00BF313F"/>
    <w:rsid w:val="00BF3451"/>
    <w:rsid w:val="00C06603"/>
    <w:rsid w:val="00C35054"/>
    <w:rsid w:val="00C365FC"/>
    <w:rsid w:val="00C51A95"/>
    <w:rsid w:val="00C52838"/>
    <w:rsid w:val="00CC103F"/>
    <w:rsid w:val="00CF102F"/>
    <w:rsid w:val="00CF5C0F"/>
    <w:rsid w:val="00D1223F"/>
    <w:rsid w:val="00D404D5"/>
    <w:rsid w:val="00D9632D"/>
    <w:rsid w:val="00DD1FF6"/>
    <w:rsid w:val="00DD2AD9"/>
    <w:rsid w:val="00DE164F"/>
    <w:rsid w:val="00E27852"/>
    <w:rsid w:val="00E422C2"/>
    <w:rsid w:val="00E56FE6"/>
    <w:rsid w:val="00E71995"/>
    <w:rsid w:val="00E86F00"/>
    <w:rsid w:val="00EA2EB8"/>
    <w:rsid w:val="00F00F6E"/>
    <w:rsid w:val="00F210C1"/>
    <w:rsid w:val="00F31AF3"/>
    <w:rsid w:val="00F42BCC"/>
    <w:rsid w:val="00F67111"/>
    <w:rsid w:val="00F7288F"/>
    <w:rsid w:val="00F9495B"/>
    <w:rsid w:val="00F97812"/>
    <w:rsid w:val="00FB0377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,"/>
  <w14:docId w14:val="7BDEDA19"/>
  <w15:chartTrackingRefBased/>
  <w15:docId w15:val="{8996484B-CCF9-4468-A29F-48E20856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2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396"/>
  </w:style>
  <w:style w:type="paragraph" w:styleId="Footer">
    <w:name w:val="footer"/>
    <w:basedOn w:val="Normal"/>
    <w:link w:val="FooterChar"/>
    <w:uiPriority w:val="99"/>
    <w:unhideWhenUsed/>
    <w:rsid w:val="00BA2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MIDDLE GROVE C-1 SCHOOL DISTRICT</vt:lpstr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MIDDLE GROVE C-1 SCHOOL DISTRICT</dc:title>
  <dc:subject/>
  <dc:creator>Patricia Hancock</dc:creator>
  <cp:keywords/>
  <dc:description/>
  <cp:lastModifiedBy>Patricia Hancock</cp:lastModifiedBy>
  <cp:revision>2</cp:revision>
  <cp:lastPrinted>2025-04-15T21:15:00Z</cp:lastPrinted>
  <dcterms:created xsi:type="dcterms:W3CDTF">2026-06-16T12:01:00Z</dcterms:created>
  <dcterms:modified xsi:type="dcterms:W3CDTF">2026-06-16T12:01:00Z</dcterms:modified>
</cp:coreProperties>
</file>