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Preschool Application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The following documents are required unless the enrolling student is in state  custody or is experiencing homelessness: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Preschool application with proof of income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Birth certificate or other official records of birth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Current immunization record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Current physical examination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One proof of residency dated within the past two months stating the name  of the parent/legal guardian and the address of residence. Acceptable forms  of proof of residency include: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1: Copy of signed lease agreement or mortgage statement </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2: Utility bill (i.e., electric, water, gas, or sewer) </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3: Bank or credit card statement </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4: Paystub </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5: Voter Registration or some type of legal mail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8"/>
          <w:szCs w:val="38"/>
          <w:u w:val="none"/>
          <w:shd w:fill="auto" w:val="clear"/>
          <w:vertAlign w:val="baseline"/>
          <w:rtl w:val="0"/>
        </w:rPr>
        <w:t xml:space="preserve">Please note: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Completing this application does not qualify your child for the Free or  Reduced Meal Program.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Submission of this application does not guarantee acceptance into the  Voluntary Pre-K (VPK) Program.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Refusal to provide income does not prevent provision of special education  services.</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Today’s Date:_________________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34"/>
          <w:szCs w:val="34"/>
          <w:rtl w:val="0"/>
        </w:rPr>
        <w:t xml:space="preserve">Marion County Pre-K Application                         </w:t>
      </w:r>
      <w:r w:rsidDel="00000000" w:rsidR="00000000" w:rsidRPr="00000000">
        <w:rPr>
          <w:rFonts w:ascii="Open Sans" w:cs="Open Sans" w:eastAsia="Open Sans" w:hAnsi="Open Sans"/>
          <w:b w:val="1"/>
          <w:bCs w:val="1"/>
          <w:sz w:val="24"/>
          <w:szCs w:val="24"/>
          <w:rtl w:val="0"/>
        </w:rPr>
        <w:t xml:space="preserve">Monteagle Elementary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501953125" w:line="240" w:lineRule="auto"/>
        <w:ind w:left="0" w:right="2784.599609375" w:firstLine="0"/>
        <w:jc w:val="righ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STUDENT AND HOUSEHOLD INFORMATION </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Last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First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Middle Name</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Preferred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Birth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Phone Number</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Physical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Zip Code</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Mailing Address (if different)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Zip Code</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Race </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American Indian or Alaska Native </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Asian </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Native Hawaiian or Other Pacific Islander </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Black or African American</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White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Is the student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Hispanic / Latino?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What is the first language your child learned to speak?</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What language does your child speak most often when home?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Sex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Male </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Female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Open Sans" w:cs="Open Sans" w:eastAsia="Open Sans" w:hAnsi="Open Sans"/>
                <w:b w:val="1"/>
                <w:bCs w:val="1"/>
                <w:sz w:val="18"/>
                <w:szCs w:val="18"/>
                <w:highlight w:val="white"/>
                <w:rtl w:val="0"/>
              </w:rPr>
              <w:t xml:space="preserve">Does your child participate in the Dolly Parton Imagination Library?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Yes</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No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Other Information  (as applicable) Please mark those that apply.</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Individualized Education Plan (IEP) </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504 Plan </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Migrant</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Special Services : Speech</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Occupational Therapy/Physical Therapy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Where does your child currently stay at night?</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Home or apartment owned or  rented by the parents/guardians </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Campsite </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Automobile </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Shelter </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Hotel/Motel</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Temporarily living with relative/friend </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Housing that is inadequate (no  electricity, running water, etc.)</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Has your child ever  attended one of  the following?</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Head Start </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Mother’s Morning Out </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Early Head Start </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Private daycare  </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Family Childcare </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Private/Public Preschool</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Previous Schools or Preschool Attended </w:t>
            </w: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Address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Telephone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Years Attended</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b w:val="1"/>
                <w:bCs w:val="1"/>
                <w:sz w:val="18"/>
                <w:szCs w:val="18"/>
                <w:rtl w:val="0"/>
              </w:rPr>
              <w:t xml:space="preserve">Who does the student live with?  </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Mother</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Father</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Who has custody of the child?</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Mother</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Father</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Both</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LEGAL ALERT: If there is a custody issue concerning your child, a current certified legal court document regarding custody or restrictions, must be on file at the school.</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The following person(s) ARE NOT LEGALLY ALLOWED to sign out my child from school at any time.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b w:val="1"/>
                <w:bCs w:val="1"/>
                <w:sz w:val="18"/>
                <w:szCs w:val="18"/>
                <w:rtl w:val="0"/>
              </w:rPr>
              <w:t xml:space="preserve">Father: </w:t>
            </w:r>
            <w:r w:rsidDel="00000000" w:rsidR="00000000" w:rsidRPr="00000000">
              <w:rPr>
                <w:sz w:val="18"/>
                <w:szCs w:val="18"/>
                <w:rtl w:val="0"/>
              </w:rPr>
              <w:t xml:space="preserve">(Check all that apply.)</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Contact Allowed  </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Mailings Allowed </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Enrolling Parent </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Release to  </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Deceased</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Education Rights</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Financial Rep</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Missing in Action,killed in action, or a prisoner of war</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Presently serve in the military</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Out-Of-Workforce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b w:val="1"/>
                <w:bCs w:val="1"/>
                <w:sz w:val="18"/>
                <w:szCs w:val="18"/>
                <w:rtl w:val="0"/>
              </w:rPr>
              <w:t xml:space="preserve">Mother: </w:t>
            </w:r>
            <w:r w:rsidDel="00000000" w:rsidR="00000000" w:rsidRPr="00000000">
              <w:rPr>
                <w:sz w:val="18"/>
                <w:szCs w:val="18"/>
                <w:rtl w:val="0"/>
              </w:rPr>
              <w:t xml:space="preserve">(Check all that apply.)</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sz w:val="18"/>
                <w:szCs w:val="18"/>
                <w:rtl w:val="0"/>
              </w:rPr>
              <w:t xml:space="preserve">Contact Allowed  </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sz w:val="18"/>
                <w:szCs w:val="18"/>
                <w:rtl w:val="0"/>
              </w:rPr>
              <w:t xml:space="preserve">Mailings Allowed </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sz w:val="18"/>
                <w:szCs w:val="18"/>
                <w:rtl w:val="0"/>
              </w:rPr>
              <w:t xml:space="preserve">Enrolling Parent </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sz w:val="18"/>
                <w:szCs w:val="18"/>
                <w:rtl w:val="0"/>
              </w:rPr>
              <w:t xml:space="preserve">Release to  </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Deceased</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sz w:val="18"/>
                <w:szCs w:val="18"/>
                <w:rtl w:val="0"/>
              </w:rPr>
              <w:t xml:space="preserve">Education Rights</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sz w:val="18"/>
                <w:szCs w:val="18"/>
                <w:rtl w:val="0"/>
              </w:rPr>
              <w:t xml:space="preserve">Financial Rep</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sz w:val="18"/>
                <w:szCs w:val="18"/>
                <w:rtl w:val="0"/>
              </w:rPr>
              <w:t xml:space="preserve">Missing in Action,killed in action, or a prisoner of war</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sz w:val="18"/>
                <w:szCs w:val="18"/>
                <w:rtl w:val="0"/>
              </w:rPr>
              <w:t xml:space="preserve">Presently serve in the military</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sz w:val="18"/>
                <w:szCs w:val="18"/>
                <w:rtl w:val="0"/>
              </w:rPr>
              <w:t xml:space="preserve">Out-Of-Workforce</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sz w:val="18"/>
                <w:szCs w:val="18"/>
                <w:rtl w:val="0"/>
              </w:rPr>
              <w:t xml:space="preserve">If school dismisses early, please list the contact’s name and number to call</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u w:val="single"/>
                <w:rtl w:val="0"/>
              </w:rPr>
              <w:t xml:space="preserve">MEDICAL INFORMATION: </w:t>
            </w:r>
            <w:r w:rsidDel="00000000" w:rsidR="00000000" w:rsidRPr="00000000">
              <w:rPr>
                <w:sz w:val="18"/>
                <w:szCs w:val="18"/>
                <w:rtl w:val="0"/>
              </w:rPr>
              <w:t xml:space="preserve">In case of an emergency, if contact cannot be made with numbers listed, school authorities will take the child to the doctor or call the ambulance.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Student’s Doctor:                                                                           Phone number:</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b w:val="1"/>
                <w:bCs w:val="1"/>
                <w:sz w:val="18"/>
                <w:szCs w:val="18"/>
                <w:u w:val="single"/>
                <w:rtl w:val="0"/>
              </w:rPr>
              <w:t xml:space="preserve">Name of desired hospital:</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Does your child have any serious health conditions?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If yes, please list</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Medication required at school:  Yes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My child has the following health condition(s) that may required special care during school hours.  Explain condition and note if medication is required from home and required during school hours as prescribed by a doctor.  Examples of medical condtion include, but are not limited to: (Asthma,Diabetes,Food Allergy, ADD/ADHD, Etc.)</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The information provided above is true and accurate to the best of my knowledge.  It is my responsibility to notify the school if my child’s medical condition changes and/or if he/she has developed any medical conditons that may require attention during school hours.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 Signature:                                                                                      Date:</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Our policy states that no person shall be refused admission into or be excludedd from any public school in this state on account of race, creed, color, sec, or national debt.  All Title I parents have the right to request the qualifications or their child’s teacher(s) and paraprofessional(s) working with them.  Title I schools must notify parents of any child taught by a core academic teacher that is not highly qualified for more than four consecutive weeks.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 PARENT/GUARDIAN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Email Address</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Physical Address (if different from  student)</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Mailing Address (if different from  student)</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Lives with  </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Student?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Occupation </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Hours</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Address </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PARENT/GUARDIAN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Email Address</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Physical Address (if different from  student)</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Mailing Address (if different from  student)</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Lives with  Student?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Occupation </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Hours</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Address </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EMERGENCY CONTACT INFORMATION </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Open Sans" w:cs="Open Sans" w:eastAsia="Open Sans" w:hAnsi="Open Sans"/>
          <w:sz w:val="20"/>
          <w:szCs w:val="20"/>
          <w:rtl w:val="0"/>
        </w:rPr>
        <w:t xml:space="preserve"> I give permission for the persons listed below to pick my child up from school.</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Open Sans" w:cs="Open Sans" w:eastAsia="Open Sans" w:hAnsi="Open Sans"/>
          <w:sz w:val="18"/>
          <w:szCs w:val="18"/>
          <w:rtl w:val="0"/>
        </w:rPr>
        <w:t xml:space="preserve">Parent’s/Guardian signature</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Please provide additional names and numbers of adults who may pick up your child.</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Name of adult</w:t>
        <w:tab/>
        <w:tab/>
        <w:tab/>
        <w:tab/>
        <w:tab/>
        <w:tab/>
        <w:t xml:space="preserve">Phone number</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A: Family Information </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list information for all other household members.</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Section 1: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Name(s) of </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All Other Children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in the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Household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Date of Birth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rade</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Section 2: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Name(s) of </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All Adults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in the Household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Relationship to Student</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Total Number of Household Members: ______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B: Program Participation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check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if a child, family, or household member participates in one or more of the following  programs, currently or during the past school year. Documentation is required (See Part D.) </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Program</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Early Head 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Foster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Migrant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Supplemental Nutrition Assistance  Program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Head 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Homeless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Families First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SNAP/TANF Case Number:</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C: Total Household Income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list </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ALL INCOME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of household family members and how often income is received.  Any falsification of information concerning income, residency, birth certificate, and/or completion of  this application and other forms may be reason for dismissal.  </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Income instructions: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From the list below, please write the Source of Income Code in the space provided to indicate the  source(s) of income for each earning individual in the household. Also, please write the Monthly  Payment or Wage Amount. Multiply the Payment or Wage Amount by the number of months that you  receive the income and then calculate the Amount and the Total Annual income.</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Total Annual (Yearly) Income: __________________________  </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Source of Income Codes</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 GROSS Work Income </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 Pensions </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 Veteran’s Benefits </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 Alimony</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 Unemployment </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 Retirement </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 Child Support </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K. Other (must list)</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 Workman’s Comp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sz w:val="18"/>
                <w:szCs w:val="18"/>
                <w:rtl w:val="0"/>
              </w:rPr>
              <w:t xml:space="preserve">Social Security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SSI disability</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Adults listed in Section 2 must be listed below.  All income must be listed with source of income code. Proof of income must be provided for each source of income provided for each adult.   Grandparents, boyfriend, girlfriend,parents, aunt, uncle or any other adult living in household should be listed.</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Total Annual (Yearly) Income: __________________________  </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Name of Adult </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(if applicable)</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shd w:fill="efefef" w:val="clear"/>
                <w:rtl w:val="0"/>
              </w:rPr>
              <w:t xml:space="preserve">Source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of Income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Code</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payment based on yearly, monthly, bi-monthly or weekly</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Multiply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by:  </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 if yearly</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12 if monthly</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2 if bi-monthly</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52 if weekly</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How many  </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months did you  receive this  </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income in the  </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year?</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Amount</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 Part D: Income Verification </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Please check (✔) all documents that have been provided as Proof of Income </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Pay Stub / Verification of pay by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W-2 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Supplemental Nutrition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Assistance Program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Foster Care Reimbursement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Social Security Benefits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Child Support</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Income Tax Form 1040A or 1040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Veteran’s Benefit Letter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Temporary Assistance for  Needy Families (TANF)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Documentation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Unemployment Compensation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Pension Stubs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Alimony Documentation</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Workman’s Compensation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SSI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Retirement Documentation </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f2f2f2" w:val="clear"/>
                <w:vertAlign w:val="baseline"/>
                <w:rtl w:val="0"/>
              </w:rPr>
              <w:t xml:space="preserve">Other (Specify):</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certify that the above information in this application is correct. I further understand that any  falsification of information concerning income, residence, birth certificate, and/or completion of this  application and other forms may be reason for dismissal from Tennessee’s Voluntary Pre-K Program.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Required</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Printed Name of Applicant: _____________________________________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Required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Signature of Applicant: __________________________________________ Date: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Name and Signature of LEA employee reviewing this application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 certify that I have examined the above income documentation and verification information. Completed forms must be maintained in accordance with FERPA.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Printed Name/Title of LEA employee: </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Signature of LEA employee: _______________________________________Date Reviewed by LEA employee: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Open Sans" w:cs="Open Sans" w:eastAsia="Open Sans" w:hAnsi="Open Sans"/>
                <w:b w:val="1"/>
                <w:bCs w:val="1"/>
                <w:i w:val="0"/>
                <w:iCs w:val="0"/>
                <w:smallCaps w:val="0"/>
                <w:strike w:val="0"/>
                <w:color w:val="ffffff"/>
                <w:sz w:val="20"/>
                <w:szCs w:val="20"/>
                <w:highlight w:val="black"/>
                <w:u w:val="none"/>
                <w:vertAlign w:val="baseline"/>
                <w:rtl w:val="0"/>
              </w:rPr>
              <w:t xml:space="preserve">For Office Use Only</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Circle One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Income Eligible: Yes / No</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