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6FFDC41" w:rsidR="00393DC1" w:rsidRDefault="281947FA" w:rsidP="0D9EBD49">
      <w:pPr>
        <w:jc w:val="center"/>
        <w:rPr>
          <w:b/>
          <w:bCs/>
          <w:sz w:val="28"/>
          <w:szCs w:val="28"/>
        </w:rPr>
      </w:pPr>
      <w:r w:rsidRPr="0D9EBD49">
        <w:rPr>
          <w:b/>
          <w:bCs/>
          <w:sz w:val="28"/>
          <w:szCs w:val="28"/>
        </w:rPr>
        <w:t xml:space="preserve">LSAT </w:t>
      </w:r>
      <w:r w:rsidR="1D319522" w:rsidRPr="0D9EBD49">
        <w:rPr>
          <w:b/>
          <w:bCs/>
          <w:sz w:val="28"/>
          <w:szCs w:val="28"/>
        </w:rPr>
        <w:t>Committee Meeting</w:t>
      </w:r>
    </w:p>
    <w:p w14:paraId="5D77E585" w14:textId="72C2C0B1" w:rsidR="281947FA" w:rsidRDefault="281947FA" w:rsidP="0D9EBD49">
      <w:r w:rsidRPr="0D9EBD49">
        <w:rPr>
          <w:b/>
          <w:bCs/>
        </w:rPr>
        <w:t>Date</w:t>
      </w:r>
      <w:r>
        <w:t>: September 7, 2021</w:t>
      </w:r>
    </w:p>
    <w:p w14:paraId="1940CC0C" w14:textId="526CDE0B" w:rsidR="0999431F" w:rsidRDefault="0999431F" w:rsidP="0D9EBD49">
      <w:r w:rsidRPr="0D9EBD49">
        <w:rPr>
          <w:b/>
          <w:bCs/>
        </w:rPr>
        <w:t>Scheduled Time</w:t>
      </w:r>
      <w:r>
        <w:t>: 5:00pm</w:t>
      </w:r>
    </w:p>
    <w:p w14:paraId="30E1748C" w14:textId="795D8CCB" w:rsidR="0999431F" w:rsidRDefault="0999431F" w:rsidP="0D9EBD49">
      <w:r w:rsidRPr="0D9EBD49">
        <w:rPr>
          <w:b/>
          <w:bCs/>
        </w:rPr>
        <w:t xml:space="preserve">Meeting </w:t>
      </w:r>
      <w:r w:rsidR="281947FA" w:rsidRPr="0D9EBD49">
        <w:rPr>
          <w:b/>
          <w:bCs/>
        </w:rPr>
        <w:t>Start Time</w:t>
      </w:r>
      <w:r w:rsidR="281947FA">
        <w:t>: 5:03p</w:t>
      </w:r>
      <w:r w:rsidR="5D8EAD21">
        <w:t>m</w:t>
      </w:r>
    </w:p>
    <w:p w14:paraId="136F9EC1" w14:textId="71E444C1" w:rsidR="074D1ABF" w:rsidRDefault="074D1ABF" w:rsidP="0D9EBD49">
      <w:r w:rsidRPr="39303B26">
        <w:rPr>
          <w:b/>
          <w:bCs/>
        </w:rPr>
        <w:t>Facilitator:</w:t>
      </w:r>
      <w:r>
        <w:t xml:space="preserve"> </w:t>
      </w:r>
      <w:proofErr w:type="spellStart"/>
      <w:r>
        <w:t>Kassekert</w:t>
      </w:r>
      <w:proofErr w:type="spellEnd"/>
      <w:r w:rsidR="15556435">
        <w:t xml:space="preserve"> </w:t>
      </w:r>
      <w:r w:rsidR="07ECA686">
        <w:t>(Ch</w:t>
      </w:r>
      <w:r w:rsidR="20E95D08">
        <w:t>a</w:t>
      </w:r>
      <w:r w:rsidR="07ECA686">
        <w:t>ir)</w:t>
      </w:r>
    </w:p>
    <w:p w14:paraId="24F384BB" w14:textId="10444DEA" w:rsidR="66ADC671" w:rsidRDefault="66ADC671" w:rsidP="0D9EBD49">
      <w:r w:rsidRPr="39303B26">
        <w:rPr>
          <w:b/>
          <w:bCs/>
        </w:rPr>
        <w:t>Attendance</w:t>
      </w:r>
      <w:r w:rsidR="281947FA">
        <w:t xml:space="preserve">: </w:t>
      </w:r>
      <w:r w:rsidR="65B14DF8">
        <w:t xml:space="preserve">Bradley, </w:t>
      </w:r>
      <w:r w:rsidR="2B06960D">
        <w:t xml:space="preserve">Craig, Crumlin, Hurt, </w:t>
      </w:r>
      <w:proofErr w:type="spellStart"/>
      <w:r w:rsidR="281947FA">
        <w:t>Kassekert</w:t>
      </w:r>
      <w:proofErr w:type="spellEnd"/>
      <w:r w:rsidR="281947FA">
        <w:t xml:space="preserve">, Little, </w:t>
      </w:r>
      <w:proofErr w:type="spellStart"/>
      <w:r w:rsidR="281947FA">
        <w:t>Venzant</w:t>
      </w:r>
      <w:proofErr w:type="spellEnd"/>
      <w:r w:rsidR="061D1577">
        <w:t xml:space="preserve"> (Secretary)</w:t>
      </w:r>
    </w:p>
    <w:p w14:paraId="5D2492DF" w14:textId="387CEC33" w:rsidR="368FCB2C" w:rsidRDefault="368FCB2C" w:rsidP="0D9EBD49">
      <w:r>
        <w:t>_____________________________________________________________________________________</w:t>
      </w:r>
    </w:p>
    <w:p w14:paraId="32A823BD" w14:textId="0DDB8DBB" w:rsidR="4503C091" w:rsidRDefault="4503C091" w:rsidP="0D9EBD49">
      <w:pPr>
        <w:rPr>
          <w:b/>
          <w:bCs/>
        </w:rPr>
      </w:pPr>
      <w:r w:rsidRPr="0D9EBD49">
        <w:rPr>
          <w:b/>
          <w:bCs/>
        </w:rPr>
        <w:t>Points of Discussion</w:t>
      </w:r>
    </w:p>
    <w:p w14:paraId="5BB0C5A7" w14:textId="415788BF" w:rsidR="457C06E8" w:rsidRDefault="457C06E8" w:rsidP="0D9EBD4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D9EBD49">
        <w:rPr>
          <w:b/>
          <w:bCs/>
        </w:rPr>
        <w:t>Membership</w:t>
      </w:r>
      <w:r w:rsidR="0E3595F6" w:rsidRPr="0D9EBD49">
        <w:rPr>
          <w:b/>
          <w:bCs/>
        </w:rPr>
        <w:t xml:space="preserve"> Expansion</w:t>
      </w:r>
    </w:p>
    <w:p w14:paraId="1032ECE9" w14:textId="53E52BFE" w:rsidR="457C06E8" w:rsidRDefault="457C06E8" w:rsidP="0D9EBD49">
      <w:pPr>
        <w:pStyle w:val="ListParagraph"/>
        <w:numPr>
          <w:ilvl w:val="1"/>
          <w:numId w:val="1"/>
        </w:numPr>
      </w:pPr>
      <w:proofErr w:type="spellStart"/>
      <w:r>
        <w:t>Kassekert</w:t>
      </w:r>
      <w:proofErr w:type="spellEnd"/>
      <w:r>
        <w:t xml:space="preserve"> met with the Office of Community Engagement for guidelines regarding membership. We have a waiver regarding our membership </w:t>
      </w:r>
      <w:r w:rsidR="39B5B992">
        <w:t>so long</w:t>
      </w:r>
      <w:r>
        <w:t xml:space="preserve"> as Craig, </w:t>
      </w:r>
      <w:proofErr w:type="spellStart"/>
      <w:r>
        <w:t>Kassekert</w:t>
      </w:r>
      <w:proofErr w:type="spellEnd"/>
      <w:r>
        <w:t xml:space="preserve">, and Little </w:t>
      </w:r>
      <w:r w:rsidR="4EBD7D7A">
        <w:t>agree</w:t>
      </w:r>
      <w:r>
        <w:t xml:space="preserve"> regarding</w:t>
      </w:r>
      <w:r w:rsidR="3D639518">
        <w:t xml:space="preserve"> how </w:t>
      </w:r>
      <w:r w:rsidR="1F8BA106">
        <w:t>the committee</w:t>
      </w:r>
      <w:r w:rsidR="3D639518">
        <w:t xml:space="preserve"> expand</w:t>
      </w:r>
      <w:r w:rsidR="399D9C91">
        <w:t>s</w:t>
      </w:r>
      <w:r w:rsidR="3D639518">
        <w:t xml:space="preserve"> LSAT membership</w:t>
      </w:r>
      <w:r>
        <w:t xml:space="preserve"> (see pg. 6 of the LSAT </w:t>
      </w:r>
      <w:r w:rsidR="6FBC5958">
        <w:t>Toolkit</w:t>
      </w:r>
      <w:r>
        <w:t>/handbook)</w:t>
      </w:r>
    </w:p>
    <w:p w14:paraId="65A2A060" w14:textId="53D4EF88" w:rsidR="5AD39475" w:rsidRDefault="5AD39475" w:rsidP="0D9EBD49">
      <w:pPr>
        <w:pStyle w:val="ListParagraph"/>
        <w:numPr>
          <w:ilvl w:val="1"/>
          <w:numId w:val="1"/>
        </w:numPr>
      </w:pPr>
      <w:r>
        <w:t xml:space="preserve">Office of Community Engagement </w:t>
      </w:r>
      <w:r w:rsidR="4B6A56F5">
        <w:t xml:space="preserve">will allow us to modify our committee to include parents without an election. </w:t>
      </w:r>
    </w:p>
    <w:p w14:paraId="48201C1E" w14:textId="4506DF82" w:rsidR="1075D28B" w:rsidRDefault="1075D28B" w:rsidP="0D9EBD49">
      <w:pPr>
        <w:pStyle w:val="ListParagraph"/>
        <w:numPr>
          <w:ilvl w:val="1"/>
          <w:numId w:val="1"/>
        </w:numPr>
      </w:pPr>
      <w:r>
        <w:t xml:space="preserve">Additional Committee </w:t>
      </w:r>
      <w:r w:rsidR="42EB0855">
        <w:t xml:space="preserve">Member </w:t>
      </w:r>
      <w:r>
        <w:t>Suggestions</w:t>
      </w:r>
      <w:r w:rsidR="5AD39475">
        <w:t xml:space="preserve">: </w:t>
      </w:r>
    </w:p>
    <w:p w14:paraId="12ABC32A" w14:textId="275CB234" w:rsidR="752DA7A1" w:rsidRDefault="752DA7A1" w:rsidP="0D9EBD49">
      <w:pPr>
        <w:pStyle w:val="ListParagraph"/>
        <w:numPr>
          <w:ilvl w:val="2"/>
          <w:numId w:val="1"/>
        </w:numPr>
      </w:pPr>
      <w:r>
        <w:t>Derrick Alston (current student)</w:t>
      </w:r>
    </w:p>
    <w:p w14:paraId="154832BE" w14:textId="2B40EBF5" w:rsidR="752DA7A1" w:rsidRDefault="752DA7A1" w:rsidP="0D9EBD49">
      <w:pPr>
        <w:pStyle w:val="ListParagraph"/>
        <w:numPr>
          <w:ilvl w:val="2"/>
          <w:numId w:val="1"/>
        </w:numPr>
      </w:pPr>
      <w:r>
        <w:t>Morgan Hicks (</w:t>
      </w:r>
      <w:r w:rsidR="7B8604EB">
        <w:t>alumna)</w:t>
      </w:r>
    </w:p>
    <w:p w14:paraId="0390464A" w14:textId="5BEADE0F" w:rsidR="752DA7A1" w:rsidRDefault="752DA7A1" w:rsidP="0D9EBD49">
      <w:pPr>
        <w:pStyle w:val="ListParagraph"/>
        <w:numPr>
          <w:ilvl w:val="2"/>
          <w:numId w:val="1"/>
        </w:numPr>
      </w:pPr>
      <w:r>
        <w:t>EDP Student</w:t>
      </w:r>
      <w:r w:rsidR="03FEE3D6">
        <w:t xml:space="preserve"> (</w:t>
      </w:r>
      <w:r w:rsidR="516E8226">
        <w:t xml:space="preserve">re: </w:t>
      </w:r>
      <w:r w:rsidR="03FEE3D6">
        <w:t>Bradley)</w:t>
      </w:r>
    </w:p>
    <w:p w14:paraId="510319F2" w14:textId="1DEA774F" w:rsidR="752DA7A1" w:rsidRDefault="752DA7A1" w:rsidP="0D9EBD49">
      <w:pPr>
        <w:pStyle w:val="ListParagraph"/>
        <w:numPr>
          <w:ilvl w:val="2"/>
          <w:numId w:val="1"/>
        </w:numPr>
      </w:pPr>
      <w:r>
        <w:t xml:space="preserve">Parent </w:t>
      </w:r>
      <w:r w:rsidR="18E7A8B9">
        <w:t>(</w:t>
      </w:r>
      <w:proofErr w:type="spellStart"/>
      <w:r w:rsidR="18E7A8B9">
        <w:t>Kassekert</w:t>
      </w:r>
      <w:proofErr w:type="spellEnd"/>
      <w:r w:rsidR="18E7A8B9">
        <w:t xml:space="preserve"> will reach out to Edelin for flyer, Hurt will reach out to parents individually)</w:t>
      </w:r>
    </w:p>
    <w:p w14:paraId="41ADA302" w14:textId="670D261D" w:rsidR="752DA7A1" w:rsidRDefault="752DA7A1" w:rsidP="0D9EBD49">
      <w:pPr>
        <w:pStyle w:val="ListParagraph"/>
        <w:numPr>
          <w:ilvl w:val="2"/>
          <w:numId w:val="1"/>
        </w:numPr>
      </w:pPr>
      <w:r>
        <w:t xml:space="preserve">Community Member </w:t>
      </w:r>
      <w:r w:rsidR="73500F81">
        <w:t>(Craig will reach out to Ward 4 Mutual Aid)</w:t>
      </w:r>
    </w:p>
    <w:p w14:paraId="74CAAD1D" w14:textId="0C7E4E30" w:rsidR="752DA7A1" w:rsidRDefault="752DA7A1" w:rsidP="0D9EBD49">
      <w:pPr>
        <w:pStyle w:val="ListParagraph"/>
        <w:numPr>
          <w:ilvl w:val="2"/>
          <w:numId w:val="1"/>
        </w:numPr>
      </w:pPr>
      <w:r>
        <w:t xml:space="preserve">CTE teacher and/or community partner </w:t>
      </w:r>
      <w:r w:rsidR="7615EE34">
        <w:t>(</w:t>
      </w:r>
      <w:r w:rsidR="2B9739C3">
        <w:t>re: S</w:t>
      </w:r>
      <w:r w:rsidR="7615EE34">
        <w:t>tudent Resource Coordinators)</w:t>
      </w:r>
    </w:p>
    <w:p w14:paraId="54EFB8CE" w14:textId="54BD5E89" w:rsidR="5CDE071B" w:rsidRDefault="5CDE071B" w:rsidP="0D9EBD49">
      <w:pPr>
        <w:pStyle w:val="ListParagraph"/>
        <w:numPr>
          <w:ilvl w:val="2"/>
          <w:numId w:val="1"/>
        </w:numPr>
      </w:pPr>
      <w:r w:rsidRPr="0D9EBD49">
        <w:rPr>
          <w:i/>
          <w:iCs/>
        </w:rPr>
        <w:t xml:space="preserve">Note: LSAT can have up to 15 people. If </w:t>
      </w:r>
      <w:r w:rsidR="52BCDF69" w:rsidRPr="0D9EBD49">
        <w:rPr>
          <w:i/>
          <w:iCs/>
        </w:rPr>
        <w:t>LSAT</w:t>
      </w:r>
      <w:r w:rsidRPr="0D9EBD49">
        <w:rPr>
          <w:i/>
          <w:iCs/>
        </w:rPr>
        <w:t xml:space="preserve"> w</w:t>
      </w:r>
      <w:r w:rsidR="0D0EF878" w:rsidRPr="0D9EBD49">
        <w:rPr>
          <w:i/>
          <w:iCs/>
        </w:rPr>
        <w:t xml:space="preserve">ishes to have </w:t>
      </w:r>
      <w:r w:rsidRPr="0D9EBD49">
        <w:rPr>
          <w:i/>
          <w:iCs/>
        </w:rPr>
        <w:t xml:space="preserve">more than 15 </w:t>
      </w:r>
      <w:r w:rsidR="297F31BD" w:rsidRPr="0D9EBD49">
        <w:rPr>
          <w:i/>
          <w:iCs/>
        </w:rPr>
        <w:t>people,</w:t>
      </w:r>
      <w:r w:rsidRPr="0D9EBD49">
        <w:rPr>
          <w:i/>
          <w:iCs/>
        </w:rPr>
        <w:t xml:space="preserve"> </w:t>
      </w:r>
      <w:r w:rsidR="2C2E70E5" w:rsidRPr="0D9EBD49">
        <w:rPr>
          <w:i/>
          <w:iCs/>
        </w:rPr>
        <w:t>the committee</w:t>
      </w:r>
      <w:r w:rsidRPr="0D9EBD49">
        <w:rPr>
          <w:i/>
          <w:iCs/>
        </w:rPr>
        <w:t xml:space="preserve"> will have to apply for a waiver.</w:t>
      </w:r>
    </w:p>
    <w:p w14:paraId="3E070699" w14:textId="10F73B3F" w:rsidR="4BE758B9" w:rsidRDefault="4BE758B9" w:rsidP="0D9EBD49">
      <w:pPr>
        <w:pStyle w:val="ListParagraph"/>
        <w:numPr>
          <w:ilvl w:val="1"/>
          <w:numId w:val="1"/>
        </w:numPr>
      </w:pPr>
      <w:r>
        <w:t xml:space="preserve">Office of Community Engagement wants </w:t>
      </w:r>
      <w:r w:rsidR="0E7D7301">
        <w:t>the committee</w:t>
      </w:r>
      <w:r>
        <w:t xml:space="preserve"> to </w:t>
      </w:r>
      <w:r w:rsidR="46929B24">
        <w:t>publicly</w:t>
      </w:r>
      <w:r w:rsidR="73194376">
        <w:t xml:space="preserve"> </w:t>
      </w:r>
      <w:r>
        <w:t xml:space="preserve">publish </w:t>
      </w:r>
      <w:r w:rsidR="5B99B915">
        <w:t xml:space="preserve">available spaces </w:t>
      </w:r>
      <w:r w:rsidR="7EDE139E">
        <w:t xml:space="preserve">for </w:t>
      </w:r>
      <w:r w:rsidR="5B99B915">
        <w:t>parents.</w:t>
      </w:r>
    </w:p>
    <w:p w14:paraId="679CC5A6" w14:textId="79E3F7BD" w:rsidR="4BE758B9" w:rsidRDefault="4BE758B9" w:rsidP="0D9EBD49">
      <w:pPr>
        <w:pStyle w:val="ListParagraph"/>
        <w:numPr>
          <w:ilvl w:val="2"/>
          <w:numId w:val="1"/>
        </w:numPr>
      </w:pPr>
      <w:r>
        <w:t xml:space="preserve">Suggestions to reach parents: Robo call, Mail, </w:t>
      </w:r>
      <w:r w:rsidR="7C207D88">
        <w:t xml:space="preserve">Student handouts </w:t>
      </w:r>
    </w:p>
    <w:p w14:paraId="4D23CE85" w14:textId="41787200" w:rsidR="4BE758B9" w:rsidRDefault="4BE758B9" w:rsidP="0D9EBD49">
      <w:pPr>
        <w:pStyle w:val="ListParagraph"/>
        <w:numPr>
          <w:ilvl w:val="1"/>
          <w:numId w:val="1"/>
        </w:numPr>
      </w:pPr>
      <w:r>
        <w:t>Selection Process:</w:t>
      </w:r>
    </w:p>
    <w:p w14:paraId="2161E062" w14:textId="1FAD97AA" w:rsidR="4BE758B9" w:rsidRDefault="4BE758B9" w:rsidP="0D9EBD49">
      <w:pPr>
        <w:pStyle w:val="ListParagraph"/>
        <w:numPr>
          <w:ilvl w:val="2"/>
          <w:numId w:val="1"/>
        </w:numPr>
      </w:pPr>
      <w:r>
        <w:t>Elections occur if there is a lot of interes</w:t>
      </w:r>
      <w:r w:rsidR="7BF6E3E7">
        <w:t>t</w:t>
      </w:r>
    </w:p>
    <w:p w14:paraId="580AAB71" w14:textId="5E61D6C3" w:rsidR="7BF6E3E7" w:rsidRDefault="7BF6E3E7" w:rsidP="0D9EBD49">
      <w:pPr>
        <w:pStyle w:val="ListParagraph"/>
        <w:numPr>
          <w:ilvl w:val="2"/>
          <w:numId w:val="1"/>
        </w:numPr>
      </w:pPr>
      <w:r>
        <w:t>LSAT can</w:t>
      </w:r>
      <w:r w:rsidR="5BD9AB6A">
        <w:t xml:space="preserve"> appoint </w:t>
      </w:r>
      <w:r w:rsidR="2D3C7C40">
        <w:t>individuals to remaining spots</w:t>
      </w:r>
    </w:p>
    <w:p w14:paraId="7E1F83C7" w14:textId="3619B5E5" w:rsidR="40973C95" w:rsidRDefault="40973C95" w:rsidP="0D9EBD49">
      <w:pPr>
        <w:pStyle w:val="ListParagraph"/>
        <w:numPr>
          <w:ilvl w:val="1"/>
          <w:numId w:val="1"/>
        </w:numPr>
      </w:pPr>
      <w:r>
        <w:t xml:space="preserve">Committee members have until </w:t>
      </w:r>
      <w:r w:rsidR="6029074E" w:rsidRPr="0D9EBD49">
        <w:rPr>
          <w:b/>
          <w:bCs/>
        </w:rPr>
        <w:t xml:space="preserve">COB </w:t>
      </w:r>
      <w:r w:rsidRPr="0D9EBD49">
        <w:rPr>
          <w:b/>
          <w:bCs/>
        </w:rPr>
        <w:t xml:space="preserve">Monday, September 13th </w:t>
      </w:r>
      <w:r>
        <w:t xml:space="preserve">to </w:t>
      </w:r>
      <w:r w:rsidR="53E4A08C">
        <w:t>email</w:t>
      </w:r>
      <w:r>
        <w:t xml:space="preserve"> any </w:t>
      </w:r>
      <w:r w:rsidR="4FAE57B8">
        <w:t>additional names</w:t>
      </w:r>
      <w:r>
        <w:t>. A vote will occur on Mo</w:t>
      </w:r>
      <w:r w:rsidR="2DFF519C">
        <w:t>nday</w:t>
      </w:r>
      <w:r w:rsidR="015591E9">
        <w:t>, September 13</w:t>
      </w:r>
      <w:r w:rsidR="015591E9" w:rsidRPr="0D9EBD49">
        <w:rPr>
          <w:vertAlign w:val="superscript"/>
        </w:rPr>
        <w:t>th</w:t>
      </w:r>
      <w:r w:rsidR="015591E9">
        <w:t xml:space="preserve"> </w:t>
      </w:r>
      <w:r w:rsidR="2DFF519C">
        <w:t xml:space="preserve">if there are </w:t>
      </w:r>
      <w:r w:rsidR="5C0E1A34">
        <w:t>new/</w:t>
      </w:r>
      <w:r w:rsidR="2DFF519C">
        <w:t xml:space="preserve">additional names. If there are no new names, </w:t>
      </w:r>
      <w:r w:rsidR="2D30C1D2">
        <w:t>the committee</w:t>
      </w:r>
      <w:r w:rsidR="2DFF519C">
        <w:t xml:space="preserve"> will </w:t>
      </w:r>
      <w:r w:rsidR="54012AE2">
        <w:t xml:space="preserve">continue with the names listed above. </w:t>
      </w:r>
    </w:p>
    <w:p w14:paraId="48B6F29D" w14:textId="476FFB2E" w:rsidR="660EBC69" w:rsidRDefault="660EBC69" w:rsidP="0D9EBD49">
      <w:pPr>
        <w:pStyle w:val="ListParagraph"/>
        <w:numPr>
          <w:ilvl w:val="0"/>
          <w:numId w:val="1"/>
        </w:numPr>
      </w:pPr>
      <w:r w:rsidRPr="0D9EBD49">
        <w:rPr>
          <w:b/>
          <w:bCs/>
        </w:rPr>
        <w:t xml:space="preserve">New Business </w:t>
      </w:r>
    </w:p>
    <w:p w14:paraId="2DA99624" w14:textId="0F78042E" w:rsidR="660EBC69" w:rsidRDefault="660EBC69" w:rsidP="0D9EBD49">
      <w:pPr>
        <w:pStyle w:val="ListParagraph"/>
        <w:numPr>
          <w:ilvl w:val="1"/>
          <w:numId w:val="1"/>
        </w:numPr>
      </w:pPr>
      <w:r>
        <w:t>Reviewing and signing the CSP (Little)</w:t>
      </w:r>
    </w:p>
    <w:p w14:paraId="1CF3556C" w14:textId="0F81A8DE" w:rsidR="660EBC69" w:rsidRDefault="660EBC69" w:rsidP="0D9EBD49">
      <w:pPr>
        <w:pStyle w:val="ListParagraph"/>
        <w:numPr>
          <w:ilvl w:val="2"/>
          <w:numId w:val="1"/>
        </w:numPr>
      </w:pPr>
      <w:r>
        <w:t>CSP signature page is due Friday, September 10</w:t>
      </w:r>
      <w:r w:rsidRPr="0D9EBD49">
        <w:rPr>
          <w:vertAlign w:val="superscript"/>
        </w:rPr>
        <w:t>th</w:t>
      </w:r>
    </w:p>
    <w:p w14:paraId="6F43BB9C" w14:textId="2E2C9BD4" w:rsidR="660EBC69" w:rsidRDefault="660EBC69" w:rsidP="0D9EBD49">
      <w:pPr>
        <w:pStyle w:val="ListParagraph"/>
        <w:numPr>
          <w:ilvl w:val="2"/>
          <w:numId w:val="1"/>
        </w:numPr>
      </w:pPr>
      <w:r>
        <w:t xml:space="preserve">Sign-in sheet will be available in Little’s office </w:t>
      </w:r>
      <w:r w:rsidR="18194EE5">
        <w:t>beginning</w:t>
      </w:r>
      <w:r>
        <w:t xml:space="preserve"> Wednesday, September 8</w:t>
      </w:r>
      <w:r w:rsidRPr="0D9EBD49">
        <w:rPr>
          <w:vertAlign w:val="superscript"/>
        </w:rPr>
        <w:t>th</w:t>
      </w:r>
      <w:r>
        <w:t xml:space="preserve">  </w:t>
      </w:r>
    </w:p>
    <w:p w14:paraId="65686643" w14:textId="11CFD653" w:rsidR="6DDE46A1" w:rsidRDefault="6DDE46A1" w:rsidP="0D9EBD49">
      <w:pPr>
        <w:pStyle w:val="ListParagraph"/>
        <w:numPr>
          <w:ilvl w:val="2"/>
          <w:numId w:val="1"/>
        </w:numPr>
      </w:pPr>
      <w:r>
        <w:lastRenderedPageBreak/>
        <w:t>LSAT committee will review CSP and determine whether a meeting is necessary to discuss the CSP within the next 2 weeks</w:t>
      </w:r>
    </w:p>
    <w:p w14:paraId="2866CB4F" w14:textId="0800E4F4" w:rsidR="660EBC69" w:rsidRDefault="660EBC69" w:rsidP="0D9EBD49">
      <w:pPr>
        <w:pStyle w:val="ListParagraph"/>
        <w:numPr>
          <w:ilvl w:val="2"/>
          <w:numId w:val="1"/>
        </w:numPr>
        <w:rPr>
          <w:rFonts w:eastAsiaTheme="minorEastAsia"/>
        </w:rPr>
      </w:pPr>
      <w:r w:rsidRPr="0D9EBD49">
        <w:rPr>
          <w:i/>
          <w:iCs/>
        </w:rPr>
        <w:t>Note: It is a living document that can be changed</w:t>
      </w:r>
      <w:r w:rsidR="49C76593" w:rsidRPr="0D9EBD49">
        <w:rPr>
          <w:i/>
          <w:iCs/>
        </w:rPr>
        <w:t>.</w:t>
      </w:r>
    </w:p>
    <w:p w14:paraId="5E80E101" w14:textId="73FD1C86" w:rsidR="660EBC69" w:rsidRDefault="660EBC69" w:rsidP="0D9EBD49">
      <w:pPr>
        <w:pStyle w:val="ListParagraph"/>
        <w:numPr>
          <w:ilvl w:val="1"/>
          <w:numId w:val="1"/>
        </w:numPr>
      </w:pPr>
      <w:proofErr w:type="spellStart"/>
      <w:r>
        <w:t>Eskolta</w:t>
      </w:r>
      <w:proofErr w:type="spellEnd"/>
      <w:r>
        <w:t xml:space="preserve"> Network (Little) </w:t>
      </w:r>
    </w:p>
    <w:p w14:paraId="293DFDB8" w14:textId="53A59328" w:rsidR="660EBC69" w:rsidRDefault="660EBC69" w:rsidP="0D9EBD49">
      <w:pPr>
        <w:pStyle w:val="ListParagraph"/>
        <w:numPr>
          <w:ilvl w:val="2"/>
          <w:numId w:val="1"/>
        </w:numPr>
      </w:pPr>
      <w:r>
        <w:t xml:space="preserve">Stipend available for </w:t>
      </w:r>
      <w:r w:rsidR="5B5F76DB">
        <w:t xml:space="preserve">participating </w:t>
      </w:r>
      <w:r>
        <w:t>teacher teams</w:t>
      </w:r>
    </w:p>
    <w:p w14:paraId="274E2592" w14:textId="746DCCF6" w:rsidR="660EBC69" w:rsidRDefault="660EBC69" w:rsidP="0D9EBD49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 xml:space="preserve">Share thoughts via email regarding the group to </w:t>
      </w:r>
      <w:r w:rsidR="1F5C4E46">
        <w:t>Little by</w:t>
      </w:r>
      <w:r>
        <w:t xml:space="preserve"> Friday, September 10</w:t>
      </w:r>
      <w:r w:rsidRPr="0D9EBD49">
        <w:rPr>
          <w:vertAlign w:val="superscript"/>
        </w:rPr>
        <w:t>th</w:t>
      </w:r>
    </w:p>
    <w:p w14:paraId="02A410D0" w14:textId="2191E169" w:rsidR="660EBC69" w:rsidRDefault="660EBC69" w:rsidP="0D9EBD49">
      <w:pPr>
        <w:pStyle w:val="ListParagraph"/>
        <w:numPr>
          <w:ilvl w:val="2"/>
          <w:numId w:val="1"/>
        </w:numPr>
      </w:pPr>
      <w:r>
        <w:t>Application is due, Friday, September 17</w:t>
      </w:r>
      <w:r w:rsidRPr="0D9EBD49">
        <w:rPr>
          <w:vertAlign w:val="superscript"/>
        </w:rPr>
        <w:t>th</w:t>
      </w:r>
      <w:r>
        <w:t xml:space="preserve"> </w:t>
      </w:r>
    </w:p>
    <w:p w14:paraId="7E7D358D" w14:textId="20D920CC" w:rsidR="660EBC69" w:rsidRDefault="660EBC69" w:rsidP="0D9EBD49">
      <w:pPr>
        <w:pStyle w:val="ListParagraph"/>
        <w:numPr>
          <w:ilvl w:val="1"/>
          <w:numId w:val="1"/>
        </w:numPr>
      </w:pPr>
      <w:r>
        <w:t>Partnership will be continued with the AFC Foundation (Little)</w:t>
      </w:r>
    </w:p>
    <w:p w14:paraId="5D0D89EA" w14:textId="1D4DCCE2" w:rsidR="660EBC69" w:rsidRDefault="660EBC69" w:rsidP="0D9EBD49">
      <w:pPr>
        <w:pStyle w:val="ListParagraph"/>
        <w:numPr>
          <w:ilvl w:val="2"/>
          <w:numId w:val="1"/>
        </w:numPr>
      </w:pPr>
      <w:r>
        <w:t xml:space="preserve">Opportunity will be </w:t>
      </w:r>
      <w:r w:rsidR="33C7E9C3">
        <w:t xml:space="preserve">made </w:t>
      </w:r>
      <w:r>
        <w:t>available to teachers</w:t>
      </w:r>
    </w:p>
    <w:p w14:paraId="11691046" w14:textId="170236AB" w:rsidR="6C063890" w:rsidRDefault="6C063890" w:rsidP="0D9EBD49">
      <w:pPr>
        <w:pStyle w:val="ListParagraph"/>
        <w:numPr>
          <w:ilvl w:val="1"/>
          <w:numId w:val="1"/>
        </w:numPr>
      </w:pPr>
      <w:proofErr w:type="spellStart"/>
      <w:r>
        <w:t>Esser</w:t>
      </w:r>
      <w:proofErr w:type="spellEnd"/>
      <w:r>
        <w:t xml:space="preserve"> 3 Funds</w:t>
      </w:r>
      <w:r w:rsidR="5071FFC4">
        <w:t xml:space="preserve"> (Little)</w:t>
      </w:r>
    </w:p>
    <w:p w14:paraId="7876907C" w14:textId="046009BA" w:rsidR="6C063890" w:rsidRDefault="6C063890" w:rsidP="0D9EBD49">
      <w:pPr>
        <w:pStyle w:val="ListParagraph"/>
        <w:numPr>
          <w:ilvl w:val="2"/>
          <w:numId w:val="1"/>
        </w:numPr>
      </w:pPr>
      <w:r>
        <w:t>$19,474 is left in the fund. A request for spending must be submitted by Friday, September 10</w:t>
      </w:r>
      <w:r w:rsidRPr="0D9EBD49">
        <w:rPr>
          <w:vertAlign w:val="superscript"/>
        </w:rPr>
        <w:t>th</w:t>
      </w:r>
      <w:r>
        <w:t xml:space="preserve"> </w:t>
      </w:r>
    </w:p>
    <w:p w14:paraId="2479C7B2" w14:textId="6F4A8BFA" w:rsidR="6C063890" w:rsidRDefault="6C063890" w:rsidP="0D9EBD49">
      <w:pPr>
        <w:pStyle w:val="ListParagraph"/>
        <w:numPr>
          <w:ilvl w:val="2"/>
          <w:numId w:val="1"/>
        </w:numPr>
      </w:pPr>
      <w:r>
        <w:t>Suggestions for spending:</w:t>
      </w:r>
    </w:p>
    <w:p w14:paraId="1E0A5F67" w14:textId="3612B225" w:rsidR="671DFF78" w:rsidRDefault="671DFF78" w:rsidP="0D9EBD49">
      <w:pPr>
        <w:pStyle w:val="ListParagraph"/>
        <w:numPr>
          <w:ilvl w:val="3"/>
          <w:numId w:val="1"/>
        </w:numPr>
      </w:pPr>
      <w:r>
        <w:t>Full-time</w:t>
      </w:r>
      <w:r w:rsidR="5594966F">
        <w:t xml:space="preserve"> </w:t>
      </w:r>
      <w:r w:rsidR="6C063890">
        <w:t>Teacher (with funding pulled from elsewhere</w:t>
      </w:r>
      <w:r w:rsidR="0589E212">
        <w:t xml:space="preserve"> – 1</w:t>
      </w:r>
      <w:r w:rsidR="0589E212" w:rsidRPr="0D9EBD49">
        <w:rPr>
          <w:vertAlign w:val="superscript"/>
        </w:rPr>
        <w:t>st</w:t>
      </w:r>
      <w:r w:rsidR="0589E212">
        <w:t xml:space="preserve"> Priority)</w:t>
      </w:r>
    </w:p>
    <w:p w14:paraId="54F85A8B" w14:textId="24224CC5" w:rsidR="07BD53C6" w:rsidRDefault="07BD53C6" w:rsidP="0D9EBD49">
      <w:pPr>
        <w:pStyle w:val="ListParagraph"/>
        <w:numPr>
          <w:ilvl w:val="3"/>
          <w:numId w:val="1"/>
        </w:numPr>
      </w:pPr>
      <w:r>
        <w:t xml:space="preserve">Instructional Aide Position </w:t>
      </w:r>
      <w:r w:rsidR="72E08680">
        <w:t>(2</w:t>
      </w:r>
      <w:r w:rsidR="72E08680" w:rsidRPr="0D9EBD49">
        <w:rPr>
          <w:vertAlign w:val="superscript"/>
        </w:rPr>
        <w:t>nd</w:t>
      </w:r>
      <w:r w:rsidR="72E08680">
        <w:t xml:space="preserve"> Priority)</w:t>
      </w:r>
    </w:p>
    <w:p w14:paraId="4B57E20A" w14:textId="5A01400A" w:rsidR="0B99B164" w:rsidRDefault="0B99B164" w:rsidP="0D9EBD49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t>Admin Premium (Note: $146,000 is currently available in Admin Premium - 3</w:t>
      </w:r>
      <w:r w:rsidRPr="0D9EBD49">
        <w:rPr>
          <w:vertAlign w:val="superscript"/>
        </w:rPr>
        <w:t>rd</w:t>
      </w:r>
      <w:r>
        <w:t xml:space="preserve"> Priority)</w:t>
      </w:r>
    </w:p>
    <w:p w14:paraId="3A563048" w14:textId="610880F0" w:rsidR="0B99B164" w:rsidRDefault="0B99B164" w:rsidP="0D9EBD49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t>WAE Positions</w:t>
      </w:r>
    </w:p>
    <w:p w14:paraId="0AF6AB37" w14:textId="55FC6C4E" w:rsidR="0B99B164" w:rsidRDefault="0B99B164" w:rsidP="0D9EBD49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t>Part-time Teaching Position</w:t>
      </w:r>
    </w:p>
    <w:p w14:paraId="614C61D7" w14:textId="6D0D0300" w:rsidR="28692592" w:rsidRDefault="28692592" w:rsidP="0D9EBD49">
      <w:pPr>
        <w:pStyle w:val="ListParagraph"/>
        <w:numPr>
          <w:ilvl w:val="3"/>
          <w:numId w:val="1"/>
        </w:numPr>
      </w:pPr>
      <w:r>
        <w:t xml:space="preserve">Note: </w:t>
      </w:r>
      <w:r w:rsidR="0865CC16">
        <w:t xml:space="preserve">Hiring more staff is possible after </w:t>
      </w:r>
      <w:r w:rsidR="5590158A">
        <w:t>the count</w:t>
      </w:r>
      <w:r w:rsidR="0865CC16">
        <w:t xml:space="preserve"> day in October. It is a possibility that additional teachers could be added if our numbers increase. However, this is on a first-come, first- basis. </w:t>
      </w:r>
    </w:p>
    <w:p w14:paraId="1455EB25" w14:textId="5BBA49C8" w:rsidR="56591F73" w:rsidRDefault="56591F73" w:rsidP="0D9EBD49">
      <w:pPr>
        <w:pStyle w:val="ListParagraph"/>
        <w:numPr>
          <w:ilvl w:val="3"/>
          <w:numId w:val="1"/>
        </w:numPr>
      </w:pPr>
      <w:r>
        <w:t xml:space="preserve">Little follow up with an email with rationale after determining numbers needed to meet committee priorities regarding </w:t>
      </w:r>
      <w:proofErr w:type="spellStart"/>
      <w:r>
        <w:t>Esser</w:t>
      </w:r>
      <w:proofErr w:type="spellEnd"/>
      <w:r>
        <w:t xml:space="preserve"> funds</w:t>
      </w:r>
    </w:p>
    <w:p w14:paraId="5FF1E025" w14:textId="4F396192" w:rsidR="13DA0B31" w:rsidRDefault="13DA0B31" w:rsidP="0D9EBD49">
      <w:pPr>
        <w:pStyle w:val="ListParagraph"/>
        <w:numPr>
          <w:ilvl w:val="0"/>
          <w:numId w:val="1"/>
        </w:numPr>
      </w:pPr>
      <w:r>
        <w:t xml:space="preserve">Next Steps </w:t>
      </w:r>
    </w:p>
    <w:p w14:paraId="5DC49AD0" w14:textId="53F62930" w:rsidR="13DA0B31" w:rsidRDefault="13DA0B31" w:rsidP="0D9EBD49">
      <w:pPr>
        <w:pStyle w:val="ListParagraph"/>
        <w:numPr>
          <w:ilvl w:val="1"/>
          <w:numId w:val="1"/>
        </w:numPr>
      </w:pPr>
      <w:r>
        <w:t xml:space="preserve">Brainstorm </w:t>
      </w:r>
      <w:r w:rsidR="5AF0B6DD">
        <w:t xml:space="preserve">additional members for LSAT </w:t>
      </w:r>
      <w:r w:rsidR="48CD6C97">
        <w:t>by Monday, September 13</w:t>
      </w:r>
      <w:r w:rsidR="48CD6C97" w:rsidRPr="0D9EBD49">
        <w:rPr>
          <w:vertAlign w:val="superscript"/>
        </w:rPr>
        <w:t>th</w:t>
      </w:r>
      <w:r w:rsidR="48CD6C97">
        <w:t xml:space="preserve"> </w:t>
      </w:r>
    </w:p>
    <w:p w14:paraId="5EA2727F" w14:textId="06AB0649" w:rsidR="13DA0B31" w:rsidRDefault="13DA0B31" w:rsidP="0D9EBD49">
      <w:pPr>
        <w:pStyle w:val="ListParagraph"/>
        <w:numPr>
          <w:ilvl w:val="1"/>
          <w:numId w:val="1"/>
        </w:numPr>
      </w:pPr>
      <w:r>
        <w:t xml:space="preserve">Provide feedback for CSP </w:t>
      </w:r>
    </w:p>
    <w:p w14:paraId="0E07DDD1" w14:textId="69E43AEE" w:rsidR="04ACD72C" w:rsidRDefault="04ACD72C" w:rsidP="0D9EBD49">
      <w:pPr>
        <w:pStyle w:val="ListParagraph"/>
        <w:numPr>
          <w:ilvl w:val="1"/>
          <w:numId w:val="1"/>
        </w:numPr>
      </w:pPr>
      <w:r>
        <w:t>Sign CSP by deadline</w:t>
      </w:r>
    </w:p>
    <w:p w14:paraId="3E493BB4" w14:textId="64442375" w:rsidR="5F67B25A" w:rsidRDefault="5F67B25A" w:rsidP="0D9EBD49">
      <w:r w:rsidRPr="0D9EBD49">
        <w:rPr>
          <w:b/>
          <w:bCs/>
        </w:rPr>
        <w:t>Meeting Ended</w:t>
      </w:r>
      <w:r>
        <w:t>: 6:01pm</w:t>
      </w:r>
    </w:p>
    <w:p w14:paraId="03447766" w14:textId="04A9754E" w:rsidR="6C063890" w:rsidRDefault="6C063890" w:rsidP="0D9EBD49">
      <w:r w:rsidRPr="0D9EBD49">
        <w:rPr>
          <w:i/>
          <w:iCs/>
        </w:rPr>
        <w:t xml:space="preserve">Note: </w:t>
      </w:r>
      <w:r>
        <w:t>Acknowledgment was made that all WTU members were not invited to the</w:t>
      </w:r>
      <w:r w:rsidR="421986B5">
        <w:t xml:space="preserve"> </w:t>
      </w:r>
      <w:r>
        <w:t xml:space="preserve">meeting. Members will receive an invitation to the next meeting. </w:t>
      </w:r>
    </w:p>
    <w:sectPr w:rsidR="6C063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A381F"/>
    <w:multiLevelType w:val="hybridMultilevel"/>
    <w:tmpl w:val="7160D926"/>
    <w:lvl w:ilvl="0" w:tplc="02E8F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E4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A1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8F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9C0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AE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0E2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522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FE3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91BB9C"/>
    <w:rsid w:val="00126261"/>
    <w:rsid w:val="00393DC1"/>
    <w:rsid w:val="015591E9"/>
    <w:rsid w:val="0161F19F"/>
    <w:rsid w:val="0238CD8F"/>
    <w:rsid w:val="03FEE3D6"/>
    <w:rsid w:val="04999261"/>
    <w:rsid w:val="04ACD72C"/>
    <w:rsid w:val="0589E212"/>
    <w:rsid w:val="061D1577"/>
    <w:rsid w:val="0708ED5F"/>
    <w:rsid w:val="072B8E2D"/>
    <w:rsid w:val="074D1ABF"/>
    <w:rsid w:val="07BD53C6"/>
    <w:rsid w:val="07ECA686"/>
    <w:rsid w:val="0865CC16"/>
    <w:rsid w:val="08EFFB5A"/>
    <w:rsid w:val="099808C8"/>
    <w:rsid w:val="0999431F"/>
    <w:rsid w:val="0A8BCBBB"/>
    <w:rsid w:val="0B06EEEB"/>
    <w:rsid w:val="0B99B164"/>
    <w:rsid w:val="0D0EF878"/>
    <w:rsid w:val="0D9EBD49"/>
    <w:rsid w:val="0DBB7EF7"/>
    <w:rsid w:val="0E3595F6"/>
    <w:rsid w:val="0E7D7301"/>
    <w:rsid w:val="0F2168B6"/>
    <w:rsid w:val="0F461481"/>
    <w:rsid w:val="0FB2BF61"/>
    <w:rsid w:val="101D5DC4"/>
    <w:rsid w:val="104991F8"/>
    <w:rsid w:val="1075D28B"/>
    <w:rsid w:val="10B6DF9E"/>
    <w:rsid w:val="1166DA92"/>
    <w:rsid w:val="11B92E25"/>
    <w:rsid w:val="11E56259"/>
    <w:rsid w:val="127DB543"/>
    <w:rsid w:val="1342B44C"/>
    <w:rsid w:val="138132BA"/>
    <w:rsid w:val="13DA0B31"/>
    <w:rsid w:val="13FBA691"/>
    <w:rsid w:val="14DE84AD"/>
    <w:rsid w:val="15556435"/>
    <w:rsid w:val="158A50C1"/>
    <w:rsid w:val="15F01123"/>
    <w:rsid w:val="165836CD"/>
    <w:rsid w:val="165D6373"/>
    <w:rsid w:val="167703BB"/>
    <w:rsid w:val="18194EE5"/>
    <w:rsid w:val="18E7A8B9"/>
    <w:rsid w:val="1B8C449F"/>
    <w:rsid w:val="1C3DBFE6"/>
    <w:rsid w:val="1CED5538"/>
    <w:rsid w:val="1D319522"/>
    <w:rsid w:val="1D9D502C"/>
    <w:rsid w:val="1EBEED33"/>
    <w:rsid w:val="1F313307"/>
    <w:rsid w:val="1F5C384B"/>
    <w:rsid w:val="1F5C4E46"/>
    <w:rsid w:val="1F7929E6"/>
    <w:rsid w:val="1F8BA106"/>
    <w:rsid w:val="20E95D08"/>
    <w:rsid w:val="21113109"/>
    <w:rsid w:val="21274481"/>
    <w:rsid w:val="213A5058"/>
    <w:rsid w:val="237FAE7A"/>
    <w:rsid w:val="248B1977"/>
    <w:rsid w:val="250A4404"/>
    <w:rsid w:val="260DC17B"/>
    <w:rsid w:val="26A61465"/>
    <w:rsid w:val="27412D1B"/>
    <w:rsid w:val="281947FA"/>
    <w:rsid w:val="28692592"/>
    <w:rsid w:val="297F31BD"/>
    <w:rsid w:val="2998C228"/>
    <w:rsid w:val="29B5185B"/>
    <w:rsid w:val="2B06960D"/>
    <w:rsid w:val="2B9739C3"/>
    <w:rsid w:val="2C2E70E5"/>
    <w:rsid w:val="2D30C1D2"/>
    <w:rsid w:val="2D3C7C40"/>
    <w:rsid w:val="2DFF519C"/>
    <w:rsid w:val="2E31FBBD"/>
    <w:rsid w:val="2E6D2A55"/>
    <w:rsid w:val="30412155"/>
    <w:rsid w:val="33C7E9C3"/>
    <w:rsid w:val="34098D1D"/>
    <w:rsid w:val="34B98811"/>
    <w:rsid w:val="352067CE"/>
    <w:rsid w:val="35E2B409"/>
    <w:rsid w:val="368FCB2C"/>
    <w:rsid w:val="36BC382F"/>
    <w:rsid w:val="3701A709"/>
    <w:rsid w:val="37BFB5A6"/>
    <w:rsid w:val="39303B26"/>
    <w:rsid w:val="399D9C91"/>
    <w:rsid w:val="39A34549"/>
    <w:rsid w:val="39B5B992"/>
    <w:rsid w:val="39F3D8F1"/>
    <w:rsid w:val="3C149F02"/>
    <w:rsid w:val="3C5D2E5A"/>
    <w:rsid w:val="3C9B144F"/>
    <w:rsid w:val="3D639518"/>
    <w:rsid w:val="3E194CC6"/>
    <w:rsid w:val="3F4CF034"/>
    <w:rsid w:val="4005740F"/>
    <w:rsid w:val="40973C95"/>
    <w:rsid w:val="421986B5"/>
    <w:rsid w:val="42C0114A"/>
    <w:rsid w:val="42D1BD16"/>
    <w:rsid w:val="42EB0855"/>
    <w:rsid w:val="4346304C"/>
    <w:rsid w:val="44235FB8"/>
    <w:rsid w:val="4467A7C6"/>
    <w:rsid w:val="4503C091"/>
    <w:rsid w:val="457C06E8"/>
    <w:rsid w:val="45E6868C"/>
    <w:rsid w:val="4641F695"/>
    <w:rsid w:val="46929B24"/>
    <w:rsid w:val="48CD6C97"/>
    <w:rsid w:val="4926A7AE"/>
    <w:rsid w:val="49C76593"/>
    <w:rsid w:val="4B1567B8"/>
    <w:rsid w:val="4B6A56F5"/>
    <w:rsid w:val="4BCEA431"/>
    <w:rsid w:val="4BE758B9"/>
    <w:rsid w:val="4D248D50"/>
    <w:rsid w:val="4EBD7D7A"/>
    <w:rsid w:val="4EC05DB1"/>
    <w:rsid w:val="4F0ECBF1"/>
    <w:rsid w:val="4FAE57B8"/>
    <w:rsid w:val="503CFE24"/>
    <w:rsid w:val="5071FFC4"/>
    <w:rsid w:val="50ABCB67"/>
    <w:rsid w:val="50C37371"/>
    <w:rsid w:val="516E8226"/>
    <w:rsid w:val="525F43D2"/>
    <w:rsid w:val="52BCDF69"/>
    <w:rsid w:val="52EC0FE5"/>
    <w:rsid w:val="53E4A08C"/>
    <w:rsid w:val="54012AE2"/>
    <w:rsid w:val="55569FBE"/>
    <w:rsid w:val="5590158A"/>
    <w:rsid w:val="5594966F"/>
    <w:rsid w:val="56407255"/>
    <w:rsid w:val="56591F73"/>
    <w:rsid w:val="57361671"/>
    <w:rsid w:val="579A9D13"/>
    <w:rsid w:val="57AB57AD"/>
    <w:rsid w:val="588D97DF"/>
    <w:rsid w:val="5AD39475"/>
    <w:rsid w:val="5ADA0BD5"/>
    <w:rsid w:val="5AF0B6DD"/>
    <w:rsid w:val="5B5F76DB"/>
    <w:rsid w:val="5B99B915"/>
    <w:rsid w:val="5BD9AB6A"/>
    <w:rsid w:val="5C0E1A34"/>
    <w:rsid w:val="5CDE071B"/>
    <w:rsid w:val="5D1FBCD5"/>
    <w:rsid w:val="5D8EAD21"/>
    <w:rsid w:val="5DC78461"/>
    <w:rsid w:val="5E3A4963"/>
    <w:rsid w:val="5EE1C49D"/>
    <w:rsid w:val="5F67B25A"/>
    <w:rsid w:val="5F91BB9C"/>
    <w:rsid w:val="5FCA446E"/>
    <w:rsid w:val="6029074E"/>
    <w:rsid w:val="605B0F74"/>
    <w:rsid w:val="610137E8"/>
    <w:rsid w:val="629D0849"/>
    <w:rsid w:val="63E1CD47"/>
    <w:rsid w:val="64B19694"/>
    <w:rsid w:val="64FD0D6A"/>
    <w:rsid w:val="65B14DF8"/>
    <w:rsid w:val="660EBC69"/>
    <w:rsid w:val="66ADC671"/>
    <w:rsid w:val="66CA50F8"/>
    <w:rsid w:val="671DFF78"/>
    <w:rsid w:val="672FB062"/>
    <w:rsid w:val="6A5796A0"/>
    <w:rsid w:val="6C032185"/>
    <w:rsid w:val="6C063890"/>
    <w:rsid w:val="6DDE46A1"/>
    <w:rsid w:val="6FBC5958"/>
    <w:rsid w:val="6FC84523"/>
    <w:rsid w:val="6FEC3D8E"/>
    <w:rsid w:val="72E08680"/>
    <w:rsid w:val="73194376"/>
    <w:rsid w:val="73500F81"/>
    <w:rsid w:val="752DA7A1"/>
    <w:rsid w:val="757372E3"/>
    <w:rsid w:val="7615EE34"/>
    <w:rsid w:val="764223D6"/>
    <w:rsid w:val="78D1EA09"/>
    <w:rsid w:val="7A6DBA6A"/>
    <w:rsid w:val="7B8604EB"/>
    <w:rsid w:val="7BF6E3E7"/>
    <w:rsid w:val="7C207D88"/>
    <w:rsid w:val="7E11287F"/>
    <w:rsid w:val="7ED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BB9C"/>
  <w15:chartTrackingRefBased/>
  <w15:docId w15:val="{2804DD4B-CF9E-42EA-AAB7-D70555BD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Venzant, Morgan (DCPS)</dc:creator>
  <cp:keywords/>
  <dc:description/>
  <cp:lastModifiedBy>Edelin, Renee (DCPS)</cp:lastModifiedBy>
  <cp:revision>2</cp:revision>
  <dcterms:created xsi:type="dcterms:W3CDTF">2021-10-25T18:23:00Z</dcterms:created>
  <dcterms:modified xsi:type="dcterms:W3CDTF">2021-10-25T18:23:00Z</dcterms:modified>
</cp:coreProperties>
</file>