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93172" w14:textId="77777777" w:rsidR="005457BE" w:rsidRDefault="005457BE" w:rsidP="005457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Andalusia City Board of Education</w:t>
      </w:r>
    </w:p>
    <w:p w14:paraId="73BAC325" w14:textId="77777777" w:rsidR="005457BE" w:rsidRDefault="005457BE" w:rsidP="005457BE">
      <w:pPr>
        <w:jc w:val="center"/>
        <w:rPr>
          <w:b/>
          <w:bCs/>
          <w:sz w:val="4"/>
          <w:szCs w:val="4"/>
        </w:rPr>
      </w:pPr>
    </w:p>
    <w:p w14:paraId="5EDD4F63" w14:textId="06940A46" w:rsidR="005457BE" w:rsidRDefault="00662E7C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August 2</w:t>
      </w:r>
      <w:r w:rsidR="005457BE">
        <w:rPr>
          <w:b/>
          <w:bCs/>
          <w:sz w:val="20"/>
          <w:szCs w:val="20"/>
        </w:rPr>
        <w:t>, 2026</w:t>
      </w:r>
    </w:p>
    <w:p w14:paraId="6B3B66D9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</w:p>
    <w:p w14:paraId="60E5838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Regularly Scheduled Board Meeting</w:t>
      </w:r>
    </w:p>
    <w:p w14:paraId="5FF38CB6" w14:textId="77777777" w:rsidR="005457BE" w:rsidRDefault="005457BE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AGENDA</w:t>
      </w:r>
    </w:p>
    <w:p w14:paraId="1D6A0493" w14:textId="501D5729" w:rsidR="005457BE" w:rsidRDefault="00662E7C" w:rsidP="005457B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5457BE">
        <w:rPr>
          <w:b/>
          <w:bCs/>
          <w:sz w:val="20"/>
          <w:szCs w:val="20"/>
        </w:rPr>
        <w:t>:00 p.m.</w:t>
      </w:r>
    </w:p>
    <w:p w14:paraId="073E48CF" w14:textId="77777777" w:rsidR="005457BE" w:rsidRDefault="005457BE" w:rsidP="005457BE"/>
    <w:p w14:paraId="7B7BD2A9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 I. CALL TO ORDER </w:t>
      </w:r>
    </w:p>
    <w:p w14:paraId="584D96B4" w14:textId="77777777" w:rsidR="005457BE" w:rsidRDefault="005457BE" w:rsidP="005457BE">
      <w:pPr>
        <w:rPr>
          <w:b/>
          <w:bCs/>
        </w:rPr>
      </w:pPr>
    </w:p>
    <w:p w14:paraId="339B543A" w14:textId="77777777" w:rsidR="005457BE" w:rsidRDefault="005457BE" w:rsidP="005457BE">
      <w:pPr>
        <w:numPr>
          <w:ilvl w:val="0"/>
          <w:numId w:val="2"/>
        </w:numPr>
      </w:pPr>
      <w:r>
        <w:t xml:space="preserve"> Pledge of Allegiance - Dr. Daniel Shakespeare</w:t>
      </w:r>
    </w:p>
    <w:p w14:paraId="68FB10EE" w14:textId="77777777" w:rsidR="005457BE" w:rsidRDefault="005457BE" w:rsidP="005457BE"/>
    <w:p w14:paraId="02C56ED4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II. SUPERINTENDENT’S REPORT</w:t>
      </w:r>
    </w:p>
    <w:p w14:paraId="6B3971DC" w14:textId="77777777" w:rsidR="005457BE" w:rsidRDefault="005457BE" w:rsidP="005457BE"/>
    <w:p w14:paraId="15D203A1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>III.  BOARD ACTION</w:t>
      </w:r>
    </w:p>
    <w:p w14:paraId="34E207E3" w14:textId="014C8B10" w:rsidR="005457BE" w:rsidRDefault="005457BE" w:rsidP="005457BE">
      <w:pPr>
        <w:numPr>
          <w:ilvl w:val="0"/>
          <w:numId w:val="1"/>
        </w:numPr>
        <w:spacing w:before="240"/>
      </w:pPr>
      <w:r>
        <w:rPr>
          <w:rFonts w:ascii="Calibri" w:hAnsi="Calibri" w:cs="Calibri"/>
        </w:rPr>
        <w:t>﻿﻿﻿</w:t>
      </w:r>
      <w:r>
        <w:t xml:space="preserve">Approve </w:t>
      </w:r>
      <w:r w:rsidR="00662E7C">
        <w:t>August 2</w:t>
      </w:r>
      <w:r>
        <w:t xml:space="preserve">, </w:t>
      </w:r>
      <w:proofErr w:type="gramStart"/>
      <w:r>
        <w:t>2026</w:t>
      </w:r>
      <w:proofErr w:type="gramEnd"/>
      <w:r>
        <w:t xml:space="preserve"> Agenda</w:t>
      </w:r>
    </w:p>
    <w:p w14:paraId="6C7B6AA0" w14:textId="707F96DD" w:rsidR="004359DA" w:rsidRDefault="005457BE" w:rsidP="004359DA">
      <w:pPr>
        <w:numPr>
          <w:ilvl w:val="0"/>
          <w:numId w:val="1"/>
        </w:numPr>
      </w:pPr>
      <w:r>
        <w:t>Personnel</w:t>
      </w:r>
    </w:p>
    <w:p w14:paraId="285C47B8" w14:textId="0BB9CE49" w:rsidR="004359DA" w:rsidRDefault="004359DA" w:rsidP="004359DA">
      <w:pPr>
        <w:numPr>
          <w:ilvl w:val="1"/>
          <w:numId w:val="1"/>
        </w:numPr>
      </w:pPr>
      <w:r>
        <w:t>New Hire</w:t>
      </w:r>
    </w:p>
    <w:p w14:paraId="7CC0D6C3" w14:textId="0C55CDBB" w:rsidR="000B7FDF" w:rsidRDefault="000B7FDF" w:rsidP="005457BE">
      <w:pPr>
        <w:numPr>
          <w:ilvl w:val="0"/>
          <w:numId w:val="1"/>
        </w:numPr>
      </w:pPr>
      <w:r>
        <w:t>Consideration of Contract</w:t>
      </w:r>
    </w:p>
    <w:p w14:paraId="7ACD437B" w14:textId="77777777" w:rsidR="004359DA" w:rsidRDefault="004359DA" w:rsidP="005457BE">
      <w:pPr>
        <w:rPr>
          <w:b/>
          <w:bCs/>
        </w:rPr>
      </w:pPr>
    </w:p>
    <w:p w14:paraId="606865FC" w14:textId="7F69040C" w:rsidR="005457BE" w:rsidRDefault="005457BE" w:rsidP="005457BE">
      <w:pPr>
        <w:rPr>
          <w:b/>
          <w:bCs/>
        </w:rPr>
      </w:pPr>
      <w:r>
        <w:rPr>
          <w:b/>
          <w:bCs/>
        </w:rPr>
        <w:t>IIII. BOARD MEMBER COMMENTS</w:t>
      </w:r>
    </w:p>
    <w:p w14:paraId="201D68FD" w14:textId="77777777" w:rsidR="005457BE" w:rsidRDefault="005457BE" w:rsidP="005457BE">
      <w:pPr>
        <w:rPr>
          <w:b/>
          <w:bCs/>
        </w:rPr>
      </w:pPr>
    </w:p>
    <w:p w14:paraId="23516FBA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 V.  SET NEXT BOARD MEETING</w:t>
      </w:r>
    </w:p>
    <w:p w14:paraId="063806CB" w14:textId="77777777" w:rsidR="005457BE" w:rsidRDefault="005457BE" w:rsidP="005457BE">
      <w:pPr>
        <w:rPr>
          <w:b/>
          <w:bCs/>
        </w:rPr>
      </w:pPr>
    </w:p>
    <w:p w14:paraId="2E695384" w14:textId="77777777" w:rsidR="005457BE" w:rsidRDefault="005457BE" w:rsidP="005457BE">
      <w:pPr>
        <w:rPr>
          <w:b/>
          <w:bCs/>
        </w:rPr>
      </w:pPr>
      <w:r>
        <w:rPr>
          <w:b/>
          <w:bCs/>
        </w:rPr>
        <w:t xml:space="preserve"> VI. ADJOURNMENT</w:t>
      </w:r>
    </w:p>
    <w:p w14:paraId="19B5CA85" w14:textId="77777777" w:rsidR="005457BE" w:rsidRDefault="005457BE" w:rsidP="005457BE"/>
    <w:p w14:paraId="62BADED2" w14:textId="77777777" w:rsidR="005457BE" w:rsidRDefault="005457BE"/>
    <w:sectPr w:rsidR="005457BE" w:rsidSect="005457B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AB086B"/>
    <w:multiLevelType w:val="hybridMultilevel"/>
    <w:tmpl w:val="667C14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9957A1"/>
    <w:multiLevelType w:val="multilevel"/>
    <w:tmpl w:val="171611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73069E"/>
    <w:multiLevelType w:val="multilevel"/>
    <w:tmpl w:val="6E5A05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3771966">
    <w:abstractNumId w:val="2"/>
  </w:num>
  <w:num w:numId="2" w16cid:durableId="509756352">
    <w:abstractNumId w:val="1"/>
  </w:num>
  <w:num w:numId="3" w16cid:durableId="427384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E"/>
    <w:rsid w:val="00057F35"/>
    <w:rsid w:val="00072C2F"/>
    <w:rsid w:val="000B7FDF"/>
    <w:rsid w:val="001B7BB1"/>
    <w:rsid w:val="004359DA"/>
    <w:rsid w:val="004453D5"/>
    <w:rsid w:val="005457BE"/>
    <w:rsid w:val="00662E7C"/>
    <w:rsid w:val="0080490C"/>
    <w:rsid w:val="008E7B70"/>
    <w:rsid w:val="009B0B14"/>
    <w:rsid w:val="00BA6DF0"/>
    <w:rsid w:val="00D4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F5836"/>
  <w15:chartTrackingRefBased/>
  <w15:docId w15:val="{3185FCD1-2FBB-594D-A080-A2A850EC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B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Capps</dc:creator>
  <cp:keywords/>
  <dc:description/>
  <cp:lastModifiedBy>Lynn Capps</cp:lastModifiedBy>
  <cp:revision>2</cp:revision>
  <cp:lastPrinted>2026-07-28T20:33:00Z</cp:lastPrinted>
  <dcterms:created xsi:type="dcterms:W3CDTF">2026-07-28T20:44:00Z</dcterms:created>
  <dcterms:modified xsi:type="dcterms:W3CDTF">2026-07-28T20:44:00Z</dcterms:modified>
</cp:coreProperties>
</file>