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C83888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C83888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C83888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C83888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7247A9AB" w:rsidR="001037E4" w:rsidRPr="00C83888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5CDF8694" w:rsidR="0065442B" w:rsidRPr="00C83888" w:rsidRDefault="00086F23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May 3</w:t>
      </w:r>
      <w:r w:rsidR="00B82F6D" w:rsidRPr="00C83888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35D97824" w14:textId="50183F9A" w:rsidR="0085010B" w:rsidRPr="00C83888" w:rsidRDefault="00C4053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:</w:t>
      </w:r>
      <w:r w:rsidRPr="00C83888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851ADF6" w:rsidR="00CB4049" w:rsidRPr="00C83888" w:rsidRDefault="008A447C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April 1</w:t>
      </w:r>
      <w:r w:rsidR="00445445">
        <w:rPr>
          <w:rFonts w:ascii="Times New Roman" w:hAnsi="Times New Roman" w:cs="Times New Roman"/>
          <w:sz w:val="28"/>
          <w:szCs w:val="28"/>
        </w:rPr>
        <w:t>2</w:t>
      </w:r>
      <w:r w:rsidR="005727E0" w:rsidRPr="00C83888">
        <w:rPr>
          <w:rFonts w:ascii="Times New Roman" w:hAnsi="Times New Roman" w:cs="Times New Roman"/>
          <w:sz w:val="28"/>
          <w:szCs w:val="28"/>
        </w:rPr>
        <w:t>, 202</w:t>
      </w:r>
      <w:r w:rsidR="00B82F6D" w:rsidRPr="00C83888">
        <w:rPr>
          <w:rFonts w:ascii="Times New Roman" w:hAnsi="Times New Roman" w:cs="Times New Roman"/>
          <w:sz w:val="28"/>
          <w:szCs w:val="28"/>
        </w:rPr>
        <w:t>2</w:t>
      </w:r>
      <w:r w:rsidR="00A74CFC" w:rsidRPr="00C83888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B2D48BF" w14:textId="73FBB962" w:rsidR="00B82F6D" w:rsidRPr="00C83888" w:rsidRDefault="008A447C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April</w:t>
      </w:r>
      <w:r w:rsidR="00B82F6D"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="00D31BDB" w:rsidRPr="00C83888">
        <w:rPr>
          <w:rFonts w:ascii="Times New Roman" w:hAnsi="Times New Roman" w:cs="Times New Roman"/>
          <w:sz w:val="28"/>
          <w:szCs w:val="28"/>
        </w:rPr>
        <w:t>2</w:t>
      </w:r>
      <w:r w:rsidR="00BA3984">
        <w:rPr>
          <w:rFonts w:ascii="Times New Roman" w:hAnsi="Times New Roman" w:cs="Times New Roman"/>
          <w:sz w:val="28"/>
          <w:szCs w:val="28"/>
        </w:rPr>
        <w:t>6</w:t>
      </w:r>
      <w:r w:rsidR="00D31BDB" w:rsidRPr="00C83888">
        <w:rPr>
          <w:rFonts w:ascii="Times New Roman" w:hAnsi="Times New Roman" w:cs="Times New Roman"/>
          <w:sz w:val="28"/>
          <w:szCs w:val="28"/>
        </w:rPr>
        <w:t>, 2022 (Called Meeting)</w:t>
      </w:r>
    </w:p>
    <w:p w14:paraId="48491F90" w14:textId="77777777" w:rsidR="00CB4049" w:rsidRPr="00C83888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6CE8A01B" w:rsidR="004F2C95" w:rsidRPr="00C83888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10066588" w:rsidR="00D15921" w:rsidRPr="00C83888" w:rsidRDefault="00B74F73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="003054A8" w:rsidRPr="00C83888">
        <w:rPr>
          <w:rFonts w:ascii="Times New Roman" w:hAnsi="Times New Roman" w:cs="Times New Roman"/>
          <w:sz w:val="28"/>
          <w:szCs w:val="28"/>
        </w:rPr>
        <w:t>S</w:t>
      </w:r>
      <w:r w:rsidR="002D297B" w:rsidRPr="00C83888">
        <w:rPr>
          <w:rFonts w:ascii="Times New Roman" w:hAnsi="Times New Roman" w:cs="Times New Roman"/>
          <w:sz w:val="28"/>
          <w:szCs w:val="28"/>
        </w:rPr>
        <w:t>uperintendent’</w:t>
      </w:r>
      <w:r w:rsidR="00903B45" w:rsidRPr="00C83888">
        <w:rPr>
          <w:rFonts w:ascii="Times New Roman" w:hAnsi="Times New Roman" w:cs="Times New Roman"/>
          <w:sz w:val="28"/>
          <w:szCs w:val="28"/>
        </w:rPr>
        <w:t>s Report</w:t>
      </w:r>
    </w:p>
    <w:p w14:paraId="029BA1D6" w14:textId="4B08A73A" w:rsidR="005D64E7" w:rsidRPr="00C83888" w:rsidRDefault="00E96845" w:rsidP="00084B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District Office </w:t>
      </w:r>
      <w:r w:rsidR="00531600" w:rsidRPr="00C83888">
        <w:rPr>
          <w:rFonts w:ascii="Times New Roman" w:hAnsi="Times New Roman" w:cs="Times New Roman"/>
          <w:sz w:val="28"/>
          <w:szCs w:val="28"/>
        </w:rPr>
        <w:t xml:space="preserve">Employee of Month </w:t>
      </w:r>
      <w:r w:rsidR="00842521" w:rsidRPr="00C83888">
        <w:rPr>
          <w:rFonts w:ascii="Times New Roman" w:hAnsi="Times New Roman" w:cs="Times New Roman"/>
          <w:sz w:val="28"/>
          <w:szCs w:val="28"/>
        </w:rPr>
        <w:t>(</w:t>
      </w:r>
      <w:r w:rsidR="0081501A" w:rsidRPr="00C83888">
        <w:rPr>
          <w:rFonts w:ascii="Times New Roman" w:hAnsi="Times New Roman" w:cs="Times New Roman"/>
          <w:sz w:val="28"/>
          <w:szCs w:val="28"/>
        </w:rPr>
        <w:t>May</w:t>
      </w:r>
      <w:r w:rsidR="00424DFB" w:rsidRPr="00C83888">
        <w:rPr>
          <w:rFonts w:ascii="Times New Roman" w:hAnsi="Times New Roman" w:cs="Times New Roman"/>
          <w:sz w:val="28"/>
          <w:szCs w:val="28"/>
        </w:rPr>
        <w:t>)</w:t>
      </w:r>
    </w:p>
    <w:p w14:paraId="68AD5B1C" w14:textId="77777777" w:rsidR="00CB1F72" w:rsidRPr="00C83888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C83888">
        <w:rPr>
          <w:rFonts w:ascii="Times New Roman" w:hAnsi="Times New Roman" w:cs="Times New Roman"/>
          <w:sz w:val="28"/>
          <w:szCs w:val="28"/>
        </w:rPr>
        <w:t>Executive Session</w:t>
      </w:r>
      <w:r w:rsidRPr="00C83888">
        <w:rPr>
          <w:rFonts w:ascii="Times New Roman" w:hAnsi="Times New Roman" w:cs="Times New Roman"/>
          <w:sz w:val="28"/>
          <w:szCs w:val="28"/>
        </w:rPr>
        <w:t>)</w:t>
      </w:r>
      <w:r w:rsidR="00364F2D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C83888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C83888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0168E445" w:rsidR="005102DB" w:rsidRPr="00C83888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81501A" w:rsidRPr="00C83888">
        <w:rPr>
          <w:rFonts w:ascii="Times New Roman" w:hAnsi="Times New Roman" w:cs="Times New Roman"/>
          <w:sz w:val="28"/>
          <w:szCs w:val="28"/>
        </w:rPr>
        <w:t>April</w:t>
      </w:r>
      <w:r w:rsidR="003C27F5" w:rsidRPr="00C83888">
        <w:rPr>
          <w:rFonts w:ascii="Times New Roman" w:hAnsi="Times New Roman" w:cs="Times New Roman"/>
          <w:sz w:val="28"/>
          <w:szCs w:val="28"/>
        </w:rPr>
        <w:t xml:space="preserve"> 2022</w:t>
      </w:r>
      <w:r w:rsidR="005102DB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611666D2" w:rsidR="008C50A8" w:rsidRPr="00C8388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81501A" w:rsidRPr="00C83888">
        <w:rPr>
          <w:rFonts w:ascii="Times New Roman" w:hAnsi="Times New Roman" w:cs="Times New Roman"/>
          <w:sz w:val="28"/>
          <w:szCs w:val="28"/>
        </w:rPr>
        <w:t>March</w:t>
      </w:r>
      <w:r w:rsidR="00056A1A"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="00B86C07" w:rsidRPr="00C83888">
        <w:rPr>
          <w:rFonts w:ascii="Times New Roman" w:hAnsi="Times New Roman" w:cs="Times New Roman"/>
          <w:sz w:val="28"/>
          <w:szCs w:val="28"/>
        </w:rPr>
        <w:t>202</w:t>
      </w:r>
      <w:r w:rsidR="004329FB" w:rsidRPr="00C83888">
        <w:rPr>
          <w:rFonts w:ascii="Times New Roman" w:hAnsi="Times New Roman" w:cs="Times New Roman"/>
          <w:sz w:val="28"/>
          <w:szCs w:val="28"/>
        </w:rPr>
        <w:t>2</w:t>
      </w:r>
    </w:p>
    <w:p w14:paraId="53EB3A42" w14:textId="3D94A1A7" w:rsidR="005727E0" w:rsidRPr="00C83888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C83888">
        <w:rPr>
          <w:rFonts w:ascii="Times New Roman" w:hAnsi="Times New Roman" w:cs="Times New Roman"/>
          <w:sz w:val="28"/>
          <w:szCs w:val="28"/>
        </w:rPr>
        <w:t>Operations</w:t>
      </w:r>
    </w:p>
    <w:p w14:paraId="0A0A65E7" w14:textId="37CED2FE" w:rsidR="00D628A8" w:rsidRPr="00C83888" w:rsidRDefault="00880BD4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Zero Turn</w:t>
      </w:r>
      <w:r w:rsidR="00057457" w:rsidRPr="00C83888">
        <w:rPr>
          <w:rFonts w:ascii="Times New Roman" w:hAnsi="Times New Roman" w:cs="Times New Roman"/>
          <w:sz w:val="28"/>
          <w:szCs w:val="28"/>
        </w:rPr>
        <w:t xml:space="preserve"> Purchase</w:t>
      </w:r>
    </w:p>
    <w:p w14:paraId="4C9C7DBE" w14:textId="1538FBE7" w:rsidR="00FB13EC" w:rsidRDefault="00C94AA2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Round Table Purchase</w:t>
      </w:r>
      <w:r w:rsidR="00D500A1" w:rsidRPr="00C83888">
        <w:rPr>
          <w:rFonts w:ascii="Times New Roman" w:hAnsi="Times New Roman" w:cs="Times New Roman"/>
          <w:sz w:val="28"/>
          <w:szCs w:val="28"/>
        </w:rPr>
        <w:t>s</w:t>
      </w:r>
    </w:p>
    <w:p w14:paraId="4624894F" w14:textId="5E29E5BD" w:rsidR="00FB232C" w:rsidRDefault="00FB232C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Bids</w:t>
      </w:r>
    </w:p>
    <w:p w14:paraId="085F75EE" w14:textId="345ED86D" w:rsidR="0033003B" w:rsidRDefault="0033003B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Work Hours</w:t>
      </w:r>
    </w:p>
    <w:p w14:paraId="35A1AA49" w14:textId="57CC068D" w:rsidR="0021485D" w:rsidRPr="00C83888" w:rsidRDefault="0021485D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</w:t>
      </w:r>
      <w:r w:rsidR="005E5E80">
        <w:rPr>
          <w:rFonts w:ascii="Times New Roman" w:hAnsi="Times New Roman" w:cs="Times New Roman"/>
          <w:sz w:val="28"/>
          <w:szCs w:val="28"/>
        </w:rPr>
        <w:t xml:space="preserve"> Head Start Contract</w:t>
      </w:r>
    </w:p>
    <w:p w14:paraId="2778DDD0" w14:textId="2EEA8DEE" w:rsidR="00542258" w:rsidRPr="00C83888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17785549" w14:textId="023AEFB2" w:rsidR="005B4E1C" w:rsidRPr="00C83888" w:rsidRDefault="0061716F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School Administration 2022-2023</w:t>
      </w:r>
    </w:p>
    <w:p w14:paraId="6AE4D5B7" w14:textId="7F897F30" w:rsidR="00C4530F" w:rsidRDefault="00AC3875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School </w:t>
      </w:r>
      <w:r w:rsidR="0061716F" w:rsidRPr="00C83888">
        <w:rPr>
          <w:rFonts w:ascii="Times New Roman" w:hAnsi="Times New Roman" w:cs="Times New Roman"/>
          <w:sz w:val="28"/>
          <w:szCs w:val="28"/>
        </w:rPr>
        <w:t>Staff Positions 2022-2023</w:t>
      </w:r>
    </w:p>
    <w:p w14:paraId="58E15D2E" w14:textId="6A219106" w:rsidR="00D80815" w:rsidRPr="00C83888" w:rsidRDefault="00D80815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Transition Program</w:t>
      </w:r>
    </w:p>
    <w:p w14:paraId="700AA54F" w14:textId="77777777" w:rsidR="003A12F3" w:rsidRPr="00C83888" w:rsidRDefault="003A12F3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Public Comments</w:t>
      </w:r>
    </w:p>
    <w:p w14:paraId="67C0E495" w14:textId="75DB103B" w:rsidR="00633715" w:rsidRPr="00C83888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Announcements</w:t>
      </w:r>
    </w:p>
    <w:p w14:paraId="7267083D" w14:textId="7837E371" w:rsidR="00FF7275" w:rsidRPr="00C83888" w:rsidRDefault="007E33A5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GSBA Updates</w:t>
      </w:r>
    </w:p>
    <w:p w14:paraId="7056857D" w14:textId="0FCAA83C" w:rsidR="00E0639D" w:rsidRPr="00C83888" w:rsidRDefault="00E0639D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Graduation</w:t>
      </w:r>
    </w:p>
    <w:p w14:paraId="2F7BDE92" w14:textId="4B1B45EE" w:rsidR="005102DB" w:rsidRPr="00C83888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</w:t>
      </w:r>
      <w:r w:rsidR="005102DB" w:rsidRPr="00C83888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5D93CB81" w:rsidR="00583E0D" w:rsidRPr="00C83888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</w:t>
      </w:r>
      <w:r w:rsidR="00A11681" w:rsidRPr="00C83888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E0639D" w:rsidRPr="00C83888">
        <w:rPr>
          <w:rFonts w:ascii="Times New Roman" w:hAnsi="Times New Roman" w:cs="Times New Roman"/>
          <w:sz w:val="28"/>
          <w:szCs w:val="28"/>
        </w:rPr>
        <w:t xml:space="preserve">June </w:t>
      </w:r>
      <w:r w:rsidR="00C83888" w:rsidRPr="00C83888">
        <w:rPr>
          <w:rFonts w:ascii="Times New Roman" w:hAnsi="Times New Roman" w:cs="Times New Roman"/>
          <w:sz w:val="28"/>
          <w:szCs w:val="28"/>
        </w:rPr>
        <w:t>7,</w:t>
      </w:r>
      <w:r w:rsidR="00E93A5B" w:rsidRPr="00C83888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C83888">
        <w:rPr>
          <w:rFonts w:ascii="Times New Roman" w:hAnsi="Times New Roman" w:cs="Times New Roman"/>
          <w:sz w:val="28"/>
          <w:szCs w:val="28"/>
        </w:rPr>
        <w:t>2</w:t>
      </w:r>
    </w:p>
    <w:p w14:paraId="61EECEF7" w14:textId="2E897A88" w:rsidR="0038576D" w:rsidRPr="00C83888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C8388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9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003B"/>
    <w:rsid w:val="00331CFD"/>
    <w:rsid w:val="00347115"/>
    <w:rsid w:val="00360B7D"/>
    <w:rsid w:val="00364F2D"/>
    <w:rsid w:val="0036502E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90079"/>
    <w:rsid w:val="00893903"/>
    <w:rsid w:val="008A447C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00A1"/>
    <w:rsid w:val="00D52C00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23</cp:revision>
  <cp:lastPrinted>2022-05-03T19:32:00Z</cp:lastPrinted>
  <dcterms:created xsi:type="dcterms:W3CDTF">2022-05-02T13:47:00Z</dcterms:created>
  <dcterms:modified xsi:type="dcterms:W3CDTF">2022-05-03T20:21:00Z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