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73E5B379" w:rsidR="00A616C7" w:rsidRDefault="000556B9" w:rsidP="00E25F0F">
      <w:pPr>
        <w:jc w:val="center"/>
        <w:rPr>
          <w:b/>
        </w:rPr>
      </w:pPr>
      <w:r>
        <w:rPr>
          <w:b/>
        </w:rPr>
        <w:t>January 2</w:t>
      </w:r>
      <w:r w:rsidR="00FF706B">
        <w:rPr>
          <w:b/>
        </w:rPr>
        <w:t>8</w:t>
      </w:r>
      <w:r w:rsidR="004C577D">
        <w:rPr>
          <w:b/>
        </w:rPr>
        <w:t>, 202</w:t>
      </w:r>
      <w:r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7AEA72BD" w14:textId="443571FC" w:rsidR="00586414" w:rsidRDefault="00586414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2317E37A" w14:textId="77777777" w:rsidR="002D32BB" w:rsidRPr="00627F29" w:rsidRDefault="00817E7E" w:rsidP="00C56220">
      <w:pPr>
        <w:ind w:firstLine="720"/>
      </w:pPr>
      <w:r w:rsidRPr="00627F29">
        <w:tab/>
      </w:r>
    </w:p>
    <w:p w14:paraId="667E94F6" w14:textId="77777777" w:rsidR="000933B7" w:rsidRPr="00627F29" w:rsidRDefault="00413DD8" w:rsidP="004C577D">
      <w:pPr>
        <w:outlineLvl w:val="0"/>
        <w:rPr>
          <w:b/>
        </w:rPr>
      </w:pPr>
      <w:r w:rsidRPr="00627F29">
        <w:t xml:space="preserve">                 </w:t>
      </w:r>
      <w:r w:rsidRPr="00627F29">
        <w:rPr>
          <w:b/>
        </w:rPr>
        <w:t>II.  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0A4055D0" w:rsidR="007810E9" w:rsidRDefault="000556B9" w:rsidP="00F634C5">
      <w:pPr>
        <w:pStyle w:val="ListParagraph"/>
        <w:numPr>
          <w:ilvl w:val="1"/>
          <w:numId w:val="1"/>
        </w:numPr>
      </w:pPr>
      <w:r>
        <w:t>December 16, 2024</w:t>
      </w:r>
    </w:p>
    <w:p w14:paraId="0E91FF4D" w14:textId="562EC702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r w:rsidR="0059775B">
        <w:t>Nov/</w:t>
      </w:r>
      <w:r w:rsidR="000556B9">
        <w:t>Dec</w:t>
      </w:r>
      <w:r>
        <w:t xml:space="preserve"> 2024</w:t>
      </w:r>
    </w:p>
    <w:p w14:paraId="404DE12A" w14:textId="43295134" w:rsidR="00654312" w:rsidRDefault="004C577D" w:rsidP="000556B9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A11F8DC" w14:textId="2948CC40" w:rsidR="001F4749" w:rsidRDefault="001F4749" w:rsidP="001F4749">
      <w:pPr>
        <w:pStyle w:val="ListParagraph"/>
        <w:numPr>
          <w:ilvl w:val="1"/>
          <w:numId w:val="1"/>
        </w:numPr>
      </w:pPr>
      <w:r>
        <w:t xml:space="preserve">Other </w:t>
      </w:r>
    </w:p>
    <w:p w14:paraId="31DE4A75" w14:textId="26C5DE79" w:rsidR="00FF706B" w:rsidRDefault="00FF706B" w:rsidP="001F4749">
      <w:pPr>
        <w:pStyle w:val="ListParagraph"/>
        <w:numPr>
          <w:ilvl w:val="1"/>
          <w:numId w:val="1"/>
        </w:numPr>
      </w:pPr>
      <w:r>
        <w:t>New Hire</w:t>
      </w:r>
    </w:p>
    <w:p w14:paraId="22AC9111" w14:textId="6C25D874" w:rsidR="00AE1445" w:rsidRDefault="00AE1445" w:rsidP="00AE1445">
      <w:pPr>
        <w:pStyle w:val="ListParagraph"/>
        <w:numPr>
          <w:ilvl w:val="0"/>
          <w:numId w:val="1"/>
        </w:numPr>
      </w:pPr>
      <w:r>
        <w:t>Co</w:t>
      </w:r>
      <w:r w:rsidR="00654312">
        <w:t xml:space="preserve">nsideration of Contract </w:t>
      </w:r>
    </w:p>
    <w:p w14:paraId="08A85301" w14:textId="5CBA245C" w:rsidR="0012716E" w:rsidRDefault="0012716E" w:rsidP="00AE1445">
      <w:pPr>
        <w:pStyle w:val="ListParagraph"/>
        <w:numPr>
          <w:ilvl w:val="0"/>
          <w:numId w:val="1"/>
        </w:numPr>
      </w:pPr>
      <w:r>
        <w:t xml:space="preserve">Consideration to let mini bids for </w:t>
      </w:r>
      <w:proofErr w:type="spellStart"/>
      <w:r>
        <w:t>eRate</w:t>
      </w:r>
      <w:proofErr w:type="spellEnd"/>
      <w:r>
        <w:t xml:space="preserve"> Network</w:t>
      </w:r>
    </w:p>
    <w:p w14:paraId="01D812AD" w14:textId="5D7153C1" w:rsidR="0012716E" w:rsidRDefault="0012716E" w:rsidP="00AE1445">
      <w:pPr>
        <w:pStyle w:val="ListParagraph"/>
        <w:numPr>
          <w:ilvl w:val="0"/>
          <w:numId w:val="1"/>
        </w:numPr>
      </w:pPr>
      <w:r>
        <w:t>Consideration to let bids for AES Cafeteria Décor/Furnishings Update</w:t>
      </w:r>
    </w:p>
    <w:p w14:paraId="27C6C93A" w14:textId="77777777" w:rsidR="00A63C0D" w:rsidRDefault="00A63C0D" w:rsidP="00A63C0D"/>
    <w:p w14:paraId="5400D933" w14:textId="50C5B913" w:rsidR="00984F0D" w:rsidRDefault="00B42CBC" w:rsidP="00B42CBC">
      <w:pPr>
        <w:ind w:firstLine="720"/>
        <w:rPr>
          <w:b/>
        </w:rPr>
      </w:pPr>
      <w:r>
        <w:t xml:space="preserve">    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2790038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D46386" w:rsidRPr="00D46386">
        <w:rPr>
          <w:b/>
          <w:bCs/>
        </w:rPr>
        <w:t>IV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7D2166F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1DBD87C4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 </w:t>
      </w:r>
      <w:r w:rsidR="00627F29">
        <w:rPr>
          <w:b/>
        </w:rPr>
        <w:t>V</w:t>
      </w:r>
      <w:r w:rsidR="00B42CBC">
        <w:rPr>
          <w:b/>
        </w:rPr>
        <w:t>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2025-01-28T16:47:00Z</cp:lastPrinted>
  <dcterms:created xsi:type="dcterms:W3CDTF">2025-01-28T16:47:00Z</dcterms:created>
  <dcterms:modified xsi:type="dcterms:W3CDTF">2025-01-28T16:47:00Z</dcterms:modified>
</cp:coreProperties>
</file>