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CF0" w14:textId="3972CEE2" w:rsidR="001135BD" w:rsidRDefault="001135BD" w:rsidP="001135BD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2D0C3D" wp14:editId="7942564F">
            <wp:simplePos x="0" y="0"/>
            <wp:positionH relativeFrom="margin">
              <wp:posOffset>-14301</wp:posOffset>
            </wp:positionH>
            <wp:positionV relativeFrom="paragraph">
              <wp:posOffset>-580721</wp:posOffset>
            </wp:positionV>
            <wp:extent cx="2104390" cy="1035685"/>
            <wp:effectExtent l="152400" t="95250" r="105410" b="164465"/>
            <wp:wrapNone/>
            <wp:docPr id="5" name="Picture 4" descr="A graphic of hands and a he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BB6BC5-BE1C-7070-2D1F-B0E6C81D46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ic of hands and a heart&#10;&#10;Description automatically generated">
                      <a:extLst>
                        <a:ext uri="{FF2B5EF4-FFF2-40B4-BE49-F238E27FC236}">
                          <a16:creationId xmlns:a16="http://schemas.microsoft.com/office/drawing/2014/main" id="{50BB6BC5-BE1C-7070-2D1F-B0E6C81D46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03568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5D2884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CECC2" w14:textId="437109FF" w:rsidR="00AC4C22" w:rsidRPr="001135BD" w:rsidRDefault="001135BD" w:rsidP="001135BD">
      <w:pPr>
        <w:jc w:val="right"/>
        <w:rPr>
          <w:rFonts w:ascii="Ink Free" w:hAnsi="Ink Free"/>
          <w:b/>
          <w:bCs/>
          <w:sz w:val="56"/>
          <w:szCs w:val="56"/>
        </w:rPr>
      </w:pPr>
      <w:r w:rsidRPr="001135BD">
        <w:rPr>
          <w:rFonts w:ascii="Ink Free" w:hAnsi="Ink Fre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7547D" wp14:editId="6299473D">
                <wp:simplePos x="0" y="0"/>
                <wp:positionH relativeFrom="margin">
                  <wp:align>center</wp:align>
                </wp:positionH>
                <wp:positionV relativeFrom="paragraph">
                  <wp:posOffset>251792</wp:posOffset>
                </wp:positionV>
                <wp:extent cx="5963285" cy="7620"/>
                <wp:effectExtent l="0" t="0" r="37465" b="30480"/>
                <wp:wrapNone/>
                <wp:docPr id="11685151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2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33AF0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85pt" to="469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135BD">
        <w:rPr>
          <w:rFonts w:ascii="Ink Free" w:hAnsi="Ink Free"/>
          <w:b/>
          <w:bCs/>
          <w:noProof/>
          <w:sz w:val="40"/>
          <w:szCs w:val="40"/>
        </w:rPr>
        <w:t>Treats for Heroes</w:t>
      </w:r>
    </w:p>
    <w:p w14:paraId="12B522BA" w14:textId="44348D10" w:rsidR="000A23C0" w:rsidRDefault="00AC4C22">
      <w:r>
        <w:t xml:space="preserve">DCMS Beta Club will be providing Pennies &amp; Time Service Opportunities throughout the year. The first of these is </w:t>
      </w:r>
      <w:r w:rsidR="007209F1" w:rsidRPr="00202F9A">
        <w:rPr>
          <w:rFonts w:ascii="Ink Free" w:hAnsi="Ink Free"/>
          <w:b/>
          <w:bCs/>
        </w:rPr>
        <w:t>Treats for Heroes</w:t>
      </w:r>
      <w:r w:rsidR="007209F1">
        <w:t xml:space="preserve"> </w:t>
      </w:r>
      <w:r>
        <w:t xml:space="preserve">to </w:t>
      </w:r>
      <w:r w:rsidR="007209F1">
        <w:t xml:space="preserve">honor our first responders. We will be assembling baskets with treats and </w:t>
      </w:r>
      <w:r w:rsidR="00D51AA7">
        <w:t>delivering them</w:t>
      </w:r>
      <w:r w:rsidR="007209F1">
        <w:t xml:space="preserve"> to a few local police and fire stations. </w:t>
      </w:r>
    </w:p>
    <w:p w14:paraId="1D8CE8E6" w14:textId="5EDF1011" w:rsidR="00AC4C22" w:rsidRDefault="007209F1">
      <w:r>
        <w:t xml:space="preserve">We are requesting individually packaged items in bulk preferably. </w:t>
      </w:r>
      <w:r w:rsidR="00202F9A">
        <w:t>1 -2 hours can be received for this Service Opportunity</w:t>
      </w:r>
      <w:r w:rsidR="002A5457">
        <w:t xml:space="preserve"> depending on the items you bring.</w:t>
      </w:r>
      <w:r w:rsidR="00202F9A">
        <w:t xml:space="preserve"> </w:t>
      </w:r>
    </w:p>
    <w:p w14:paraId="3479325F" w14:textId="40534304" w:rsidR="000A23C0" w:rsidRPr="002A5457" w:rsidRDefault="000A23C0">
      <w:pPr>
        <w:rPr>
          <w:b/>
          <w:bCs/>
        </w:rPr>
      </w:pPr>
      <w:r w:rsidRPr="002A5457">
        <w:rPr>
          <w:b/>
          <w:bCs/>
        </w:rPr>
        <w:t>Items must be turned in by Wednesday, October 18.</w:t>
      </w:r>
    </w:p>
    <w:p w14:paraId="477152EB" w14:textId="6186D36A" w:rsidR="002A5457" w:rsidRDefault="000A23C0">
      <w:pPr>
        <w:rPr>
          <w:b/>
          <w:bCs/>
        </w:rPr>
      </w:pPr>
      <w:r w:rsidRPr="002A5457">
        <w:rPr>
          <w:b/>
          <w:bCs/>
        </w:rPr>
        <w:t>We will assemble baskets at 7:15am on Wednesday, October 25 in the library. Limited to 12 students.</w:t>
      </w:r>
      <w:r w:rsidR="002A5457" w:rsidRPr="002A5457">
        <w:rPr>
          <w:b/>
          <w:bCs/>
        </w:rPr>
        <w:t xml:space="preserve"> </w:t>
      </w:r>
    </w:p>
    <w:p w14:paraId="0C6985BE" w14:textId="250A4BEE" w:rsidR="002A5457" w:rsidRPr="002A5457" w:rsidRDefault="002A5457">
      <w:pPr>
        <w:rPr>
          <w:b/>
          <w:bCs/>
        </w:rPr>
      </w:pPr>
      <w:r>
        <w:rPr>
          <w:b/>
          <w:bCs/>
        </w:rPr>
        <w:t>Delivery date is TBD.</w:t>
      </w:r>
    </w:p>
    <w:p w14:paraId="553ECE7D" w14:textId="4F13D8CF" w:rsidR="000A23C0" w:rsidRPr="002A5457" w:rsidRDefault="002A5457">
      <w:pPr>
        <w:rPr>
          <w:b/>
          <w:bCs/>
        </w:rPr>
      </w:pPr>
      <w:r w:rsidRPr="002A5457">
        <w:rPr>
          <w:b/>
          <w:bCs/>
        </w:rPr>
        <w:t>A sign-up sheet will be provided to assemble baskets and another to deliver baskets. Sign-up sheets will be posted on the Beta table.</w:t>
      </w:r>
    </w:p>
    <w:p w14:paraId="400363D7" w14:textId="089B9D57" w:rsidR="00CB5692" w:rsidRDefault="00202F9A">
      <w:r>
        <w:t>Here are some ideas for treats to send:</w:t>
      </w:r>
    </w:p>
    <w:p w14:paraId="0474713F" w14:textId="18C41871" w:rsidR="00CB5692" w:rsidRDefault="00CB5692" w:rsidP="00202F9A">
      <w:pPr>
        <w:pStyle w:val="ListParagraph"/>
        <w:numPr>
          <w:ilvl w:val="0"/>
          <w:numId w:val="1"/>
        </w:numPr>
      </w:pPr>
      <w:r>
        <w:t>Mini Chips Bags</w:t>
      </w:r>
    </w:p>
    <w:p w14:paraId="7D3484FE" w14:textId="51325499" w:rsidR="00CB5692" w:rsidRDefault="00CB5692" w:rsidP="00202F9A">
      <w:pPr>
        <w:pStyle w:val="ListParagraph"/>
        <w:numPr>
          <w:ilvl w:val="0"/>
          <w:numId w:val="1"/>
        </w:numPr>
      </w:pPr>
      <w:r>
        <w:t>Beef Jerky or Turkey Jerky</w:t>
      </w:r>
    </w:p>
    <w:p w14:paraId="76BC46CA" w14:textId="4D793656" w:rsidR="00CB5692" w:rsidRDefault="00CB5692" w:rsidP="00202F9A">
      <w:pPr>
        <w:pStyle w:val="ListParagraph"/>
        <w:numPr>
          <w:ilvl w:val="0"/>
          <w:numId w:val="1"/>
        </w:numPr>
      </w:pPr>
      <w:r>
        <w:t>Granola Bars</w:t>
      </w:r>
      <w:r w:rsidR="001135BD" w:rsidRPr="001135BD">
        <w:rPr>
          <w:noProof/>
        </w:rPr>
        <w:t xml:space="preserve"> </w:t>
      </w:r>
    </w:p>
    <w:p w14:paraId="5021BF19" w14:textId="4E312B21" w:rsidR="00CB5692" w:rsidRDefault="00CB5692" w:rsidP="00202F9A">
      <w:pPr>
        <w:pStyle w:val="ListParagraph"/>
        <w:numPr>
          <w:ilvl w:val="0"/>
          <w:numId w:val="1"/>
        </w:numPr>
      </w:pPr>
      <w:r>
        <w:t xml:space="preserve">Peanuts </w:t>
      </w:r>
    </w:p>
    <w:p w14:paraId="5A44A284" w14:textId="68B6E1BB" w:rsidR="00CB5692" w:rsidRDefault="00CB5692" w:rsidP="00202F9A">
      <w:pPr>
        <w:pStyle w:val="ListParagraph"/>
        <w:numPr>
          <w:ilvl w:val="0"/>
          <w:numId w:val="1"/>
        </w:numPr>
      </w:pPr>
      <w:r>
        <w:t>Gum</w:t>
      </w:r>
    </w:p>
    <w:p w14:paraId="2774AB36" w14:textId="583C645C" w:rsidR="00CB5692" w:rsidRDefault="00CB5692" w:rsidP="00202F9A">
      <w:pPr>
        <w:pStyle w:val="ListParagraph"/>
        <w:numPr>
          <w:ilvl w:val="0"/>
          <w:numId w:val="1"/>
        </w:numPr>
      </w:pPr>
      <w:r>
        <w:t>Individual Coffee Packets</w:t>
      </w:r>
    </w:p>
    <w:p w14:paraId="62CFA484" w14:textId="1C8299CC" w:rsidR="00CB5692" w:rsidRDefault="00CB5692" w:rsidP="00202F9A">
      <w:pPr>
        <w:pStyle w:val="ListParagraph"/>
        <w:numPr>
          <w:ilvl w:val="0"/>
          <w:numId w:val="1"/>
        </w:numPr>
      </w:pPr>
      <w:r>
        <w:t>Candy</w:t>
      </w:r>
      <w:r w:rsidR="00D51AA7">
        <w:t xml:space="preserve"> or Chocolate Bars</w:t>
      </w:r>
    </w:p>
    <w:p w14:paraId="5952EF7D" w14:textId="4F67BEF7" w:rsidR="007B296B" w:rsidRDefault="007B296B" w:rsidP="00202F9A">
      <w:pPr>
        <w:pStyle w:val="ListParagraph"/>
        <w:numPr>
          <w:ilvl w:val="0"/>
          <w:numId w:val="1"/>
        </w:numPr>
      </w:pPr>
      <w:r>
        <w:t>Trail Mix</w:t>
      </w:r>
    </w:p>
    <w:p w14:paraId="5A15DCC0" w14:textId="182BFE15" w:rsidR="007B296B" w:rsidRDefault="007B296B" w:rsidP="00202F9A">
      <w:pPr>
        <w:pStyle w:val="ListParagraph"/>
        <w:numPr>
          <w:ilvl w:val="0"/>
          <w:numId w:val="1"/>
        </w:numPr>
      </w:pPr>
      <w:r>
        <w:t>Fruit gummies</w:t>
      </w:r>
    </w:p>
    <w:p w14:paraId="6ABF1F54" w14:textId="4387AB57" w:rsidR="007B296B" w:rsidRDefault="007B296B" w:rsidP="00202F9A">
      <w:pPr>
        <w:pStyle w:val="ListParagraph"/>
        <w:numPr>
          <w:ilvl w:val="0"/>
          <w:numId w:val="1"/>
        </w:numPr>
      </w:pPr>
      <w:r>
        <w:t>Water flavor packets</w:t>
      </w:r>
    </w:p>
    <w:p w14:paraId="46C4F8DB" w14:textId="670418AC" w:rsidR="007B296B" w:rsidRDefault="007B296B" w:rsidP="00202F9A">
      <w:pPr>
        <w:pStyle w:val="ListParagraph"/>
        <w:numPr>
          <w:ilvl w:val="0"/>
          <w:numId w:val="1"/>
        </w:numPr>
      </w:pPr>
      <w:r>
        <w:t>Cookies</w:t>
      </w:r>
    </w:p>
    <w:sectPr w:rsidR="007B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C96"/>
    <w:multiLevelType w:val="hybridMultilevel"/>
    <w:tmpl w:val="011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3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92"/>
    <w:rsid w:val="000A23C0"/>
    <w:rsid w:val="001135BD"/>
    <w:rsid w:val="00202F9A"/>
    <w:rsid w:val="002A5457"/>
    <w:rsid w:val="007209F1"/>
    <w:rsid w:val="007B296B"/>
    <w:rsid w:val="00AC4C22"/>
    <w:rsid w:val="00CB5692"/>
    <w:rsid w:val="00D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8EE"/>
  <w15:chartTrackingRefBased/>
  <w15:docId w15:val="{AFAD5300-4731-4396-9A80-03EDC8E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Patel</dc:creator>
  <cp:keywords/>
  <dc:description/>
  <cp:lastModifiedBy>Jennifer Davis</cp:lastModifiedBy>
  <cp:revision>2</cp:revision>
  <dcterms:created xsi:type="dcterms:W3CDTF">2023-09-20T21:15:00Z</dcterms:created>
  <dcterms:modified xsi:type="dcterms:W3CDTF">2023-09-20T21:15:00Z</dcterms:modified>
</cp:coreProperties>
</file>